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9F" w:rsidRPr="00975805" w:rsidRDefault="00717E9F" w:rsidP="00717E9F">
      <w:pPr>
        <w:pStyle w:val="Cabealho"/>
        <w:spacing w:line="276" w:lineRule="auto"/>
        <w:jc w:val="both"/>
        <w:rPr>
          <w:rFonts w:ascii="Tahoma" w:hAnsi="Tahoma" w:cs="Tahoma"/>
          <w:b/>
        </w:rPr>
      </w:pPr>
      <w:bookmarkStart w:id="0" w:name="_Hlk65571519"/>
      <w:bookmarkStart w:id="1" w:name="_Hlk115334292"/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ED60D" wp14:editId="7FC66D1C">
                <wp:simplePos x="0" y="0"/>
                <wp:positionH relativeFrom="column">
                  <wp:posOffset>-191135</wp:posOffset>
                </wp:positionH>
                <wp:positionV relativeFrom="paragraph">
                  <wp:posOffset>-70834</wp:posOffset>
                </wp:positionV>
                <wp:extent cx="6000366" cy="114617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366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E9F" w:rsidRDefault="00717E9F" w:rsidP="00717E9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bookmarkStart w:id="2" w:name="_GoBack"/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717E9F" w:rsidRPr="00860605" w:rsidRDefault="00717E9F" w:rsidP="00717E9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717E9F" w:rsidRPr="00860605" w:rsidRDefault="00717E9F" w:rsidP="00717E9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:rsidR="00717E9F" w:rsidRPr="00860605" w:rsidRDefault="00717E9F" w:rsidP="00717E9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:rsidR="00717E9F" w:rsidRDefault="00717E9F" w:rsidP="00717E9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:rsidR="00717E9F" w:rsidRDefault="00717E9F" w:rsidP="00717E9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:rsidR="00717E9F" w:rsidRDefault="00717E9F" w:rsidP="00717E9F"/>
                          <w:bookmarkEnd w:id="2"/>
                          <w:p w:rsidR="00717E9F" w:rsidRDefault="00717E9F" w:rsidP="00717E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ED60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15.05pt;margin-top:-5.6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iiNQIAAF8EAAAOAAAAZHJzL2Uyb0RvYy54bWysVMGO2jAQvVfqP1i+lyQssC0irCgrqkpo&#10;dyWo9mwcm0SyPa5tSOjXd+wAi7Y9Vb04Y894Zt5748weOq3IUTjfgClpMcgpEYZD1Zh9SX9sV58+&#10;U+IDMxVTYERJT8LTh/nHD7PWTsUQalCVcASTGD9tbUnrEOw0yzyvhWZ+AFYYdEpwmgXcun1WOdZi&#10;dq2yYZ5PshZcZR1w4T2ePvZOOk/5pRQ8PEvpRSCqpNhbSKtL6y6u2XzGpnvHbN3wcxvsH7rQrDFY&#10;9JrqkQVGDq75I5VuuAMPMgw46AykbLhIGBBNkb9Ds6mZFQkLkuPtlSb//9Lyp+OLI01V0jElhmmU&#10;aMmajpFKkK3oApBx5Ki1foqhG4vBofsKHWp9Ofd4GKF30un4RVAE/cj26cowZiIcDyd5nt9NJpRw&#10;9BXFaFLcp/zZ23XrfPgmQJNolNShhIlZdlz7gK1g6CUkVjOwapRKMipDWixxN87ThasHbyiDFyOI&#10;vtlohW7XJeBXIDuoTojPQT8l3vJVgz2smQ8vzOFYICQc9fCMi1SAteBsUVKD+/W38xiPaqGXkhbH&#10;rKT+54E5QYn6blDHL8VoFOcybUbj+yFu3K1nd+sxB70EnOQCH5XlyYzxQV1M6UC/4otYxKroYoZj&#10;7ZKGi7kM/fDji+JisUhBOImWhbXZWB5TR1Yjw9vulTl7liGggk9wGUg2fadGH9vrsTgEkE2SKvLc&#10;s3qmH6c4KXh+cfGZ3O5T1Nt/Yf4bAAD//wMAUEsDBBQABgAIAAAAIQA2cR/x4gAAAAsBAAAPAAAA&#10;ZHJzL2Rvd25yZXYueG1sTI9NT8JAEIbvJv6HzZB4g+0WJVC7JaQJMTF6ALl4m3aXtmE/aneB6q93&#10;POFtJvPknefN16M17KKH0HknQcwSYNrVXnWukXD42E6XwEJEp9B4pyV86wDr4v4ux0z5q9vpyz42&#10;jEJcyFBCG2OfcR7qVlsMM99rR7ejHyxGWoeGqwGvFG4NT5NkwS12jj602Ouy1fVpf7YSXsvtO+6q&#10;1C5/TPnydtz0X4fPJykfJuPmGVjUY7zB8KdP6lCQU+XPTgVmJEzniSCUBiFSYESsxCOVqQhdrObA&#10;i5z/71D8AgAA//8DAFBLAQItABQABgAIAAAAIQC2gziS/gAAAOEBAAATAAAAAAAAAAAAAAAAAAAA&#10;AABbQ29udGVudF9UeXBlc10ueG1sUEsBAi0AFAAGAAgAAAAhADj9If/WAAAAlAEAAAsAAAAAAAAA&#10;AAAAAAAALwEAAF9yZWxzLy5yZWxzUEsBAi0AFAAGAAgAAAAhAENC6KI1AgAAXwQAAA4AAAAAAAAA&#10;AAAAAAAALgIAAGRycy9lMm9Eb2MueG1sUEsBAi0AFAAGAAgAAAAhADZxH/HiAAAACwEAAA8AAAAA&#10;AAAAAAAAAAAAjwQAAGRycy9kb3ducmV2LnhtbFBLBQYAAAAABAAEAPMAAACeBQAAAAA=&#10;" filled="f" stroked="f" strokeweight=".5pt">
                <v:textbox>
                  <w:txbxContent>
                    <w:p w:rsidR="00717E9F" w:rsidRDefault="00717E9F" w:rsidP="00717E9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bookmarkStart w:id="3" w:name="_GoBack"/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:rsidR="00717E9F" w:rsidRPr="00860605" w:rsidRDefault="00717E9F" w:rsidP="00717E9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717E9F" w:rsidRPr="00860605" w:rsidRDefault="00717E9F" w:rsidP="00717E9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:rsidR="00717E9F" w:rsidRPr="00860605" w:rsidRDefault="00717E9F" w:rsidP="00717E9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:rsidR="00717E9F" w:rsidRDefault="00717E9F" w:rsidP="00717E9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:rsidR="00717E9F" w:rsidRDefault="00717E9F" w:rsidP="00717E9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:rsidR="00717E9F" w:rsidRDefault="00717E9F" w:rsidP="00717E9F"/>
                    <w:bookmarkEnd w:id="3"/>
                    <w:p w:rsidR="00717E9F" w:rsidRDefault="00717E9F" w:rsidP="00717E9F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32967307" r:id="rId6"/>
        </w:object>
      </w:r>
    </w:p>
    <w:p w:rsidR="00717E9F" w:rsidRDefault="00717E9F" w:rsidP="00717E9F">
      <w:pPr>
        <w:rPr>
          <w:rFonts w:ascii="Arial" w:hAnsi="Arial" w:cs="Arial"/>
          <w:b/>
          <w:sz w:val="24"/>
          <w:szCs w:val="24"/>
          <w:u w:val="single"/>
        </w:rPr>
      </w:pPr>
    </w:p>
    <w:p w:rsidR="00717E9F" w:rsidRPr="008A29A4" w:rsidRDefault="00717E9F" w:rsidP="00717E9F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>EDITAL DE CONVOCAÇÃO Nº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12</w:t>
      </w:r>
      <w:r w:rsidRPr="008A29A4">
        <w:rPr>
          <w:rFonts w:ascii="Arial" w:hAnsi="Arial" w:cs="Arial"/>
          <w:b/>
          <w:u w:val="single"/>
        </w:rPr>
        <w:t>/2022</w:t>
      </w:r>
    </w:p>
    <w:p w:rsidR="00717E9F" w:rsidRPr="008A29A4" w:rsidRDefault="00717E9F" w:rsidP="00717E9F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 xml:space="preserve">REUNIÃO </w:t>
      </w:r>
      <w:r>
        <w:rPr>
          <w:rFonts w:ascii="Arial" w:hAnsi="Arial" w:cs="Arial"/>
          <w:b/>
          <w:u w:val="single"/>
        </w:rPr>
        <w:t xml:space="preserve">EXTRAORDINÁRIA </w:t>
      </w:r>
      <w:r w:rsidRPr="008A29A4">
        <w:rPr>
          <w:rFonts w:ascii="Arial" w:hAnsi="Arial" w:cs="Arial"/>
          <w:b/>
          <w:u w:val="single"/>
        </w:rPr>
        <w:t>DAS COMISSÕES PERMANENTES</w:t>
      </w:r>
    </w:p>
    <w:p w:rsidR="00717E9F" w:rsidRDefault="00717E9F" w:rsidP="00717E9F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717E9F" w:rsidRDefault="00717E9F" w:rsidP="00717E9F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717E9F" w:rsidRDefault="00717E9F" w:rsidP="00717E9F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8A29A4">
        <w:rPr>
          <w:rFonts w:ascii="Arial Narrow" w:eastAsia="Arial Unicode MS" w:hAnsi="Arial Narrow" w:cs="Arial"/>
          <w:b/>
        </w:rPr>
        <w:t>OS MEMBROS DAS COMISSÕES PERMANENTES DA CÂMARA MUNICIPAL DE ESPIGÃO DO OESTE-RO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1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5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ª Reunião Extraordinária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 xml:space="preserve"> Conjunta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481384">
        <w:rPr>
          <w:rFonts w:ascii="Arial Narrow" w:eastAsia="Arial Unicode MS" w:hAnsi="Arial Narrow" w:cs="Arial"/>
          <w:b/>
          <w:bCs/>
          <w:sz w:val="24"/>
          <w:szCs w:val="24"/>
        </w:rPr>
        <w:t>das Comissões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que será realizada no dia </w:t>
      </w:r>
      <w:r>
        <w:rPr>
          <w:rFonts w:ascii="Arial Narrow" w:eastAsia="Arial Unicode MS" w:hAnsi="Arial Narrow" w:cs="Arial"/>
          <w:b/>
          <w:sz w:val="24"/>
          <w:szCs w:val="24"/>
        </w:rPr>
        <w:t>20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</w:t>
      </w:r>
      <w:r>
        <w:rPr>
          <w:rFonts w:ascii="Arial Narrow" w:eastAsia="Arial Unicode MS" w:hAnsi="Arial Narrow" w:cs="Arial"/>
          <w:b/>
          <w:sz w:val="24"/>
          <w:szCs w:val="24"/>
        </w:rPr>
        <w:t>1</w:t>
      </w:r>
      <w:r>
        <w:rPr>
          <w:rFonts w:ascii="Arial Narrow" w:eastAsia="Arial Unicode MS" w:hAnsi="Arial Narrow" w:cs="Arial"/>
          <w:b/>
          <w:sz w:val="24"/>
          <w:szCs w:val="24"/>
        </w:rPr>
        <w:t>2/2022, terça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>
        <w:rPr>
          <w:rFonts w:ascii="Arial Narrow" w:eastAsia="Arial Unicode MS" w:hAnsi="Arial Narrow" w:cs="Arial"/>
          <w:b/>
          <w:sz w:val="24"/>
          <w:szCs w:val="24"/>
        </w:rPr>
        <w:t>08h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</w:t>
      </w:r>
      <w:r>
        <w:rPr>
          <w:rFonts w:ascii="Arial Narrow" w:eastAsia="Arial Unicode MS" w:hAnsi="Arial Narrow" w:cs="Arial"/>
          <w:sz w:val="24"/>
          <w:szCs w:val="24"/>
        </w:rPr>
        <w:t xml:space="preserve">a proposição </w:t>
      </w:r>
      <w:r w:rsidRPr="009C7C28">
        <w:rPr>
          <w:rFonts w:ascii="Arial Narrow" w:eastAsia="Arial Unicode MS" w:hAnsi="Arial Narrow" w:cs="Arial"/>
          <w:sz w:val="24"/>
          <w:szCs w:val="24"/>
        </w:rPr>
        <w:t>abaixo discriminad</w:t>
      </w:r>
      <w:r>
        <w:rPr>
          <w:rFonts w:ascii="Arial Narrow" w:eastAsia="Arial Unicode MS" w:hAnsi="Arial Narrow" w:cs="Arial"/>
          <w:sz w:val="24"/>
          <w:szCs w:val="24"/>
        </w:rPr>
        <w:t>a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:rsidR="00717E9F" w:rsidRDefault="00717E9F" w:rsidP="00717E9F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717E9F" w:rsidRDefault="00717E9F" w:rsidP="00717E9F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:rsidR="00717E9F" w:rsidRDefault="00717E9F" w:rsidP="00717E9F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17E9F" w:rsidRPr="00717E9F" w:rsidRDefault="00717E9F" w:rsidP="00717E9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</w:rPr>
      </w:pPr>
      <w:r w:rsidRPr="00717E9F">
        <w:rPr>
          <w:rFonts w:ascii="Arial" w:hAnsi="Arial" w:cs="Arial"/>
          <w:sz w:val="24"/>
          <w:szCs w:val="24"/>
          <w:u w:val="single"/>
        </w:rPr>
        <w:t>Proposta de Emenda à Lei Orgânica nº 06/2022</w:t>
      </w:r>
      <w:r w:rsidRPr="00717E9F">
        <w:rPr>
          <w:rFonts w:ascii="Arial" w:hAnsi="Arial" w:cs="Arial"/>
          <w:sz w:val="24"/>
          <w:szCs w:val="24"/>
        </w:rPr>
        <w:t xml:space="preserve">, de autoria dos Vereadores, que </w:t>
      </w:r>
      <w:r w:rsidRPr="00717E9F">
        <w:rPr>
          <w:rFonts w:ascii="Arial" w:hAnsi="Arial" w:cs="Arial"/>
          <w:b/>
          <w:i/>
        </w:rPr>
        <w:t>“Altera a redação do inciso I, do § 1º do art. 12 da Lei Orgânica Municipal, que dispõe sobre o número de Vereadores que compõem a Câmara do Município de Espigão do Oeste-RO”.</w:t>
      </w:r>
    </w:p>
    <w:p w:rsidR="00717E9F" w:rsidRDefault="00717E9F" w:rsidP="00717E9F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bookmarkEnd w:id="0"/>
    <w:p w:rsidR="00717E9F" w:rsidRPr="002263CF" w:rsidRDefault="00717E9F" w:rsidP="00717E9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2263CF">
        <w:rPr>
          <w:rFonts w:ascii="Arial Narrow" w:hAnsi="Arial Narrow" w:cs="Arial"/>
        </w:rPr>
        <w:t xml:space="preserve">Espigão do Oeste-RO, </w:t>
      </w:r>
      <w:r>
        <w:rPr>
          <w:rFonts w:ascii="Arial Narrow" w:hAnsi="Arial Narrow" w:cs="Arial"/>
        </w:rPr>
        <w:t>19</w:t>
      </w:r>
      <w:r w:rsidRPr="002263CF">
        <w:rPr>
          <w:rFonts w:ascii="Arial Narrow" w:hAnsi="Arial Narrow" w:cs="Arial"/>
        </w:rPr>
        <w:t xml:space="preserve"> de </w:t>
      </w:r>
      <w:r>
        <w:rPr>
          <w:rFonts w:ascii="Arial Narrow" w:hAnsi="Arial Narrow" w:cs="Arial"/>
        </w:rPr>
        <w:t>dez</w:t>
      </w:r>
      <w:r w:rsidRPr="002263CF">
        <w:rPr>
          <w:rFonts w:ascii="Arial Narrow" w:hAnsi="Arial Narrow" w:cs="Arial"/>
        </w:rPr>
        <w:t>embro de 2022.</w:t>
      </w:r>
      <w:r w:rsidRPr="002263CF">
        <w:rPr>
          <w:rFonts w:ascii="Arial Narrow" w:hAnsi="Arial Narrow"/>
        </w:rPr>
        <w:t xml:space="preserve"> </w:t>
      </w:r>
    </w:p>
    <w:p w:rsidR="00717E9F" w:rsidRPr="003A14E4" w:rsidRDefault="00717E9F" w:rsidP="00717E9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:rsidR="00717E9F" w:rsidRDefault="00717E9F" w:rsidP="00717E9F"/>
    <w:p w:rsidR="00717E9F" w:rsidRDefault="00717E9F" w:rsidP="00717E9F"/>
    <w:p w:rsidR="00717E9F" w:rsidRPr="0006219C" w:rsidRDefault="00717E9F" w:rsidP="00717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:rsidR="00717E9F" w:rsidRDefault="00717E9F" w:rsidP="00717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Vice - </w:t>
      </w:r>
      <w:r w:rsidRPr="00C02CD7">
        <w:rPr>
          <w:rFonts w:ascii="Arial" w:hAnsi="Arial" w:cs="Arial"/>
          <w:i/>
          <w:sz w:val="18"/>
          <w:szCs w:val="18"/>
        </w:rPr>
        <w:t>Presidente da Comiss</w:t>
      </w:r>
      <w:r>
        <w:rPr>
          <w:rFonts w:ascii="Arial" w:hAnsi="Arial" w:cs="Arial"/>
          <w:i/>
          <w:sz w:val="18"/>
          <w:szCs w:val="18"/>
        </w:rPr>
        <w:t>ão de Legislação,</w:t>
      </w:r>
    </w:p>
    <w:p w:rsidR="00717E9F" w:rsidRDefault="00717E9F" w:rsidP="00717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Justiça e Redação Final</w:t>
      </w:r>
    </w:p>
    <w:p w:rsidR="00717E9F" w:rsidRDefault="00717E9F" w:rsidP="00717E9F"/>
    <w:p w:rsidR="00717E9F" w:rsidRDefault="00717E9F" w:rsidP="00717E9F"/>
    <w:p w:rsidR="00717E9F" w:rsidRPr="0006219C" w:rsidRDefault="00717E9F" w:rsidP="00717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:rsidR="00717E9F" w:rsidRPr="00C02CD7" w:rsidRDefault="00717E9F" w:rsidP="00717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:rsidR="00717E9F" w:rsidRPr="00931088" w:rsidRDefault="00717E9F" w:rsidP="00717E9F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:rsidR="00717E9F" w:rsidRDefault="00717E9F" w:rsidP="00717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bookmarkEnd w:id="1"/>
    <w:p w:rsidR="00717E9F" w:rsidRDefault="00717E9F" w:rsidP="00717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717E9F" w:rsidRDefault="00717E9F" w:rsidP="00717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</w:p>
    <w:p w:rsidR="00C22E2C" w:rsidRDefault="00C22E2C"/>
    <w:sectPr w:rsidR="00C22E2C" w:rsidSect="00717E9F">
      <w:pgSz w:w="11906" w:h="16838"/>
      <w:pgMar w:top="284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479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abstractNum w:abstractNumId="1">
    <w:nsid w:val="7C49476E"/>
    <w:multiLevelType w:val="hybridMultilevel"/>
    <w:tmpl w:val="BC32660A"/>
    <w:lvl w:ilvl="0" w:tplc="29AE7D36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  <w:i w:val="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9F"/>
    <w:rsid w:val="00717E9F"/>
    <w:rsid w:val="00C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D70F23-62FD-4699-A42D-2A193C91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17E9F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E9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1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17E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2022-12-19T17:53:00Z</dcterms:created>
  <dcterms:modified xsi:type="dcterms:W3CDTF">2022-12-19T18:02:00Z</dcterms:modified>
</cp:coreProperties>
</file>