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5A9" w:rsidRPr="00E61602" w:rsidRDefault="004B45A9" w:rsidP="004B45A9">
      <w:pPr>
        <w:ind w:left="-142"/>
        <w:rPr>
          <w:rFonts w:ascii="Carlito" w:hAnsi="Carlito" w:cs="Carlito"/>
          <w:b/>
          <w:bCs/>
          <w:sz w:val="26"/>
          <w:u w:val="single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DD7C91" wp14:editId="62006CF6">
                <wp:simplePos x="0" y="0"/>
                <wp:positionH relativeFrom="column">
                  <wp:posOffset>4228440</wp:posOffset>
                </wp:positionH>
                <wp:positionV relativeFrom="paragraph">
                  <wp:posOffset>-102495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B45A9" w:rsidRPr="00B275AC" w:rsidRDefault="004B45A9" w:rsidP="004B45A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03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4B45A9" w:rsidRPr="00B275AC" w:rsidRDefault="004B45A9" w:rsidP="004B45A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4B45A9" w:rsidRPr="00B275AC" w:rsidRDefault="004B45A9" w:rsidP="004B45A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B45A9" w:rsidRPr="00B275AC" w:rsidRDefault="004B45A9" w:rsidP="004B45A9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4B45A9" w:rsidRPr="00B275AC" w:rsidRDefault="004B45A9" w:rsidP="004B45A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4B45A9" w:rsidRPr="00F20677" w:rsidRDefault="004B45A9" w:rsidP="004B45A9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D7C91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332.95pt;margin-top:-8.05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" fillcolor="window">
                <v:path arrowok="t"/>
                <v:textbox>
                  <w:txbxContent>
                    <w:p w:rsidR="004B45A9" w:rsidRPr="00B275AC" w:rsidRDefault="004B45A9" w:rsidP="004B45A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03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4B45A9" w:rsidRPr="00B275AC" w:rsidRDefault="004B45A9" w:rsidP="004B45A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4B45A9" w:rsidRPr="00B275AC" w:rsidRDefault="004B45A9" w:rsidP="004B45A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B45A9" w:rsidRPr="00B275AC" w:rsidRDefault="004B45A9" w:rsidP="004B45A9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4B45A9" w:rsidRPr="00B275AC" w:rsidRDefault="004B45A9" w:rsidP="004B45A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4B45A9" w:rsidRPr="00F20677" w:rsidRDefault="004B45A9" w:rsidP="004B45A9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61129A" wp14:editId="381373BD">
                <wp:simplePos x="0" y="0"/>
                <wp:positionH relativeFrom="column">
                  <wp:posOffset>-509299</wp:posOffset>
                </wp:positionH>
                <wp:positionV relativeFrom="paragraph">
                  <wp:posOffset>-101372</wp:posOffset>
                </wp:positionV>
                <wp:extent cx="5068841" cy="971550"/>
                <wp:effectExtent l="0" t="0" r="0" b="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8841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45A9" w:rsidRDefault="004B45A9" w:rsidP="004B45A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B45A9" w:rsidRPr="004E09E5" w:rsidRDefault="004B45A9" w:rsidP="004B45A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:rsidR="004B45A9" w:rsidRPr="004E09E5" w:rsidRDefault="004B45A9" w:rsidP="004B45A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:rsidR="004B45A9" w:rsidRPr="004E09E5" w:rsidRDefault="004B45A9" w:rsidP="004B45A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 xml:space="preserve"> </w:t>
                            </w:r>
                          </w:p>
                          <w:p w:rsidR="004B45A9" w:rsidRDefault="004B45A9" w:rsidP="004B45A9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4B45A9" w:rsidRDefault="004B45A9" w:rsidP="004B45A9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4B45A9" w:rsidRDefault="004B45A9" w:rsidP="004B45A9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61129A" id="Caixa de texto 1" o:spid="_x0000_s1027" type="#_x0000_t202" style="position:absolute;left:0;text-align:left;margin-left:-40.1pt;margin-top:-8pt;width:399.1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" filled="f" stroked="f">
                <v:textbox>
                  <w:txbxContent>
                    <w:p w:rsidR="004B45A9" w:rsidRDefault="004B45A9" w:rsidP="004B45A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B45A9" w:rsidRPr="004E09E5" w:rsidRDefault="004B45A9" w:rsidP="004B45A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:rsidR="004B45A9" w:rsidRPr="004E09E5" w:rsidRDefault="004B45A9" w:rsidP="004B45A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:rsidR="004B45A9" w:rsidRPr="004E09E5" w:rsidRDefault="004B45A9" w:rsidP="004B45A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 xml:space="preserve"> </w:t>
                      </w:r>
                    </w:p>
                    <w:p w:rsidR="004B45A9" w:rsidRDefault="004B45A9" w:rsidP="004B45A9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4B45A9" w:rsidRDefault="004B45A9" w:rsidP="004B45A9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4B45A9" w:rsidRDefault="004B45A9" w:rsidP="004B45A9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1.05pt;margin-top:1.9pt;width:77.7pt;height:58.7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0640564" r:id="rId6"/>
        </w:objec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_____________________________________________________________________________________</w:t>
      </w:r>
    </w:p>
    <w:p w:rsidR="004B45A9" w:rsidRPr="0050364F" w:rsidRDefault="004B45A9" w:rsidP="004B45A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t-BR"/>
        </w:rPr>
      </w:pPr>
    </w:p>
    <w:p w:rsidR="004B45A9" w:rsidRPr="00E61602" w:rsidRDefault="004B45A9" w:rsidP="004B45A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NONA LEGISLATURA</w:t>
      </w:r>
    </w:p>
    <w:p w:rsidR="004B45A9" w:rsidRPr="00E61602" w:rsidRDefault="004B45A9" w:rsidP="004B45A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E61602">
        <w:rPr>
          <w:rFonts w:ascii="Arial" w:eastAsia="Times New Roman" w:hAnsi="Arial" w:cs="Arial"/>
          <w:b/>
          <w:sz w:val="20"/>
          <w:szCs w:val="20"/>
          <w:lang w:eastAsia="pt-BR"/>
        </w:rPr>
        <w:t>SÉTIMO PERÍODO LEGISLATIVO/2020</w:t>
      </w:r>
    </w:p>
    <w:p w:rsidR="004B45A9" w:rsidRPr="00E61602" w:rsidRDefault="004B45A9" w:rsidP="004B45A9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20"/>
          <w:lang w:eastAsia="pt-BR"/>
        </w:rPr>
      </w:pPr>
    </w:p>
    <w:p w:rsidR="004B45A9" w:rsidRDefault="004B45A9" w:rsidP="004B45A9">
      <w:pPr>
        <w:spacing w:after="0" w:line="240" w:lineRule="auto"/>
        <w:jc w:val="center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4B45A9" w:rsidRPr="00E61602" w:rsidRDefault="004B45A9" w:rsidP="004B45A9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 MUNICIPAL</w:t>
      </w:r>
    </w:p>
    <w:p w:rsidR="004B45A9" w:rsidRPr="00E61602" w:rsidRDefault="004B45A9" w:rsidP="004B45A9">
      <w:pPr>
        <w:spacing w:after="0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 DÉCIMA TERCEIRA (13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)</w:t>
      </w:r>
      <w:r w:rsidRPr="00E61602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EXTRAORDINARIA</w:t>
      </w:r>
    </w:p>
    <w:p w:rsidR="004B45A9" w:rsidRPr="002C7648" w:rsidRDefault="004B45A9" w:rsidP="004B45A9">
      <w:pPr>
        <w:spacing w:after="0"/>
        <w:jc w:val="center"/>
        <w:rPr>
          <w:rFonts w:ascii="Arial" w:eastAsia="MS Mincho" w:hAnsi="Arial" w:cs="Arial"/>
          <w:b/>
          <w:szCs w:val="24"/>
          <w:u w:val="single"/>
          <w:lang w:eastAsia="pt-BR"/>
        </w:rPr>
      </w:pPr>
      <w:r>
        <w:rPr>
          <w:rFonts w:ascii="Arial" w:eastAsia="MS Mincho" w:hAnsi="Arial" w:cs="Arial"/>
          <w:b/>
          <w:szCs w:val="24"/>
          <w:u w:val="single"/>
          <w:lang w:eastAsia="pt-BR"/>
        </w:rPr>
        <w:t xml:space="preserve"> DATA:  04/09</w:t>
      </w:r>
      <w:r w:rsidRPr="002C7648">
        <w:rPr>
          <w:rFonts w:ascii="Arial" w:eastAsia="MS Mincho" w:hAnsi="Arial" w:cs="Arial"/>
          <w:b/>
          <w:szCs w:val="24"/>
          <w:u w:val="single"/>
          <w:lang w:eastAsia="pt-BR"/>
        </w:rPr>
        <w:t>/2020   - HORA</w:t>
      </w:r>
      <w:r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>: 08</w:t>
      </w:r>
      <w:r>
        <w:rPr>
          <w:rFonts w:ascii="Arial" w:eastAsia="MS Mincho" w:hAnsi="Arial" w:cs="Arial"/>
          <w:b/>
          <w:szCs w:val="24"/>
          <w:highlight w:val="lightGray"/>
          <w:u w:val="single"/>
          <w:lang w:eastAsia="pt-BR"/>
        </w:rPr>
        <w:t>:00</w:t>
      </w:r>
    </w:p>
    <w:p w:rsidR="004B45A9" w:rsidRDefault="004B45A9" w:rsidP="004B45A9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B45A9" w:rsidRDefault="001835B1" w:rsidP="004B45A9">
      <w:pPr>
        <w:pStyle w:val="Corpodetexto"/>
        <w:tabs>
          <w:tab w:val="left" w:pos="168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 (Presidente) Chamada dos S</w:t>
      </w:r>
      <w:r w:rsidR="004B45A9">
        <w:rPr>
          <w:rFonts w:ascii="Arial" w:hAnsi="Arial" w:cs="Arial"/>
          <w:sz w:val="24"/>
          <w:szCs w:val="24"/>
        </w:rPr>
        <w:t>enhores Vereadores.</w:t>
      </w:r>
    </w:p>
    <w:p w:rsidR="004B45A9" w:rsidRDefault="004B45A9" w:rsidP="004B45A9">
      <w:pPr>
        <w:rPr>
          <w:rFonts w:ascii="Arial" w:hAnsi="Arial" w:cs="Arial"/>
          <w:b/>
          <w:sz w:val="24"/>
          <w:szCs w:val="24"/>
        </w:rPr>
      </w:pPr>
    </w:p>
    <w:p w:rsidR="004B45A9" w:rsidRDefault="001835B1" w:rsidP="004B45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- </w:t>
      </w:r>
      <w:r w:rsidR="004B45A9" w:rsidRPr="00540FBC">
        <w:rPr>
          <w:rFonts w:ascii="Arial" w:hAnsi="Arial" w:cs="Arial"/>
          <w:sz w:val="24"/>
          <w:szCs w:val="24"/>
        </w:rPr>
        <w:t>Declaro aberto os trabalhos das Comis</w:t>
      </w:r>
      <w:r w:rsidR="004B45A9">
        <w:rPr>
          <w:rFonts w:ascii="Arial" w:hAnsi="Arial" w:cs="Arial"/>
          <w:sz w:val="24"/>
          <w:szCs w:val="24"/>
        </w:rPr>
        <w:t>sões dando início à Reunião con</w:t>
      </w:r>
      <w:r>
        <w:rPr>
          <w:rFonts w:ascii="Arial" w:hAnsi="Arial" w:cs="Arial"/>
          <w:sz w:val="24"/>
          <w:szCs w:val="24"/>
        </w:rPr>
        <w:t>forme Edital de Convocação nº 12</w:t>
      </w:r>
      <w:r w:rsidR="004B45A9">
        <w:rPr>
          <w:rFonts w:ascii="Arial" w:hAnsi="Arial" w:cs="Arial"/>
          <w:sz w:val="24"/>
          <w:szCs w:val="24"/>
        </w:rPr>
        <w:t xml:space="preserve">/2020. </w:t>
      </w:r>
    </w:p>
    <w:p w:rsidR="004B45A9" w:rsidRDefault="004B45A9" w:rsidP="004B45A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B45A9" w:rsidRDefault="004B45A9" w:rsidP="004B45A9">
      <w:pPr>
        <w:jc w:val="center"/>
        <w:rPr>
          <w:rFonts w:ascii="Arial" w:eastAsia="MS Mincho" w:hAnsi="Arial" w:cs="Arial"/>
          <w:b/>
          <w:u w:val="single"/>
        </w:rPr>
      </w:pPr>
      <w:r w:rsidRPr="00C14278">
        <w:rPr>
          <w:rFonts w:ascii="Arial" w:eastAsia="MS Mincho" w:hAnsi="Arial" w:cs="Arial"/>
          <w:b/>
          <w:u w:val="single"/>
        </w:rPr>
        <w:t>PAUTA</w:t>
      </w:r>
      <w:r>
        <w:rPr>
          <w:rFonts w:ascii="Arial" w:eastAsia="MS Mincho" w:hAnsi="Arial" w:cs="Arial"/>
          <w:b/>
          <w:u w:val="single"/>
        </w:rPr>
        <w:t xml:space="preserve"> DA REUNIÃO:</w:t>
      </w:r>
    </w:p>
    <w:p w:rsidR="004B45A9" w:rsidRPr="005E51F5" w:rsidRDefault="004B45A9" w:rsidP="004B45A9">
      <w:pPr>
        <w:pStyle w:val="Corpodetexto"/>
        <w:tabs>
          <w:tab w:val="left" w:pos="2835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1835B1" w:rsidRDefault="004B45A9" w:rsidP="001835B1">
      <w:pPr>
        <w:pStyle w:val="PargrafodaLista"/>
        <w:numPr>
          <w:ilvl w:val="0"/>
          <w:numId w:val="4"/>
        </w:numPr>
        <w:jc w:val="both"/>
        <w:rPr>
          <w:rFonts w:cs="Carlito"/>
          <w:bCs/>
          <w:sz w:val="20"/>
        </w:rPr>
      </w:pPr>
      <w:r w:rsidRPr="001835B1">
        <w:rPr>
          <w:rFonts w:ascii="Arial" w:hAnsi="Arial" w:cs="Arial"/>
          <w:b/>
          <w:bCs/>
          <w:u w:val="single"/>
        </w:rPr>
        <w:t xml:space="preserve">Projeto de </w:t>
      </w:r>
      <w:r w:rsidR="001835B1" w:rsidRPr="001835B1">
        <w:rPr>
          <w:rFonts w:ascii="Arial" w:hAnsi="Arial" w:cs="Arial"/>
          <w:b/>
          <w:bCs/>
          <w:u w:val="single"/>
        </w:rPr>
        <w:t>Lei n° 089</w:t>
      </w:r>
      <w:r w:rsidR="001835B1">
        <w:rPr>
          <w:rFonts w:ascii="Arial" w:hAnsi="Arial" w:cs="Arial"/>
          <w:b/>
          <w:bCs/>
          <w:u w:val="single"/>
        </w:rPr>
        <w:t>/2020,</w:t>
      </w:r>
      <w:r w:rsidR="001835B1" w:rsidRPr="001835B1">
        <w:rPr>
          <w:rFonts w:cs="Carlito"/>
          <w:bCs/>
        </w:rPr>
        <w:t xml:space="preserve"> do Poder Executivo, que </w:t>
      </w:r>
      <w:r w:rsidR="001835B1" w:rsidRPr="001835B1">
        <w:rPr>
          <w:rFonts w:cs="Carlito"/>
          <w:bCs/>
          <w:sz w:val="20"/>
        </w:rPr>
        <w:t>“EXTINGUE CARGOS DE PROVIMENTO EFETIVO NA ESTRUTURA ORGANIZACIONAL DA PREFEITURA MUNICIPAL DE ESPIGÃO DO OESTE, ESTADO DE RONDÔNIA”.</w:t>
      </w:r>
    </w:p>
    <w:p w:rsidR="001835B1" w:rsidRPr="001835B1" w:rsidRDefault="001835B1" w:rsidP="001835B1">
      <w:pPr>
        <w:pStyle w:val="PargrafodaLista"/>
        <w:ind w:left="644"/>
        <w:jc w:val="both"/>
        <w:rPr>
          <w:rFonts w:cs="Carlito"/>
          <w:bCs/>
          <w:sz w:val="20"/>
        </w:rPr>
      </w:pPr>
    </w:p>
    <w:p w:rsidR="004B45A9" w:rsidRPr="005E51F5" w:rsidRDefault="004B45A9" w:rsidP="004B45A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4B45A9" w:rsidRPr="005E51F5" w:rsidRDefault="004B45A9" w:rsidP="004B45A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4B45A9" w:rsidRPr="005E51F5" w:rsidRDefault="004B45A9" w:rsidP="004B45A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1835B1" w:rsidRDefault="004B45A9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1835B1" w:rsidRPr="001835B1" w:rsidRDefault="001835B1" w:rsidP="001835B1">
      <w:pPr>
        <w:pStyle w:val="PargrafodaLista"/>
        <w:ind w:left="1571"/>
        <w:jc w:val="both"/>
        <w:rPr>
          <w:rFonts w:ascii="Arial" w:hAnsi="Arial" w:cs="Arial"/>
          <w:bCs/>
        </w:rPr>
      </w:pPr>
    </w:p>
    <w:p w:rsidR="001835B1" w:rsidRPr="001835B1" w:rsidRDefault="001835B1" w:rsidP="001835B1">
      <w:pPr>
        <w:pStyle w:val="PargrafodaLista"/>
        <w:numPr>
          <w:ilvl w:val="0"/>
          <w:numId w:val="4"/>
        </w:numPr>
        <w:spacing w:after="0"/>
        <w:ind w:left="641" w:hanging="357"/>
        <w:jc w:val="both"/>
        <w:rPr>
          <w:rFonts w:cs="Carlito"/>
          <w:bCs/>
        </w:rPr>
      </w:pPr>
      <w:r w:rsidRPr="001835B1">
        <w:rPr>
          <w:rFonts w:ascii="Arial" w:hAnsi="Arial" w:cs="Arial"/>
          <w:b/>
          <w:bCs/>
          <w:u w:val="single"/>
        </w:rPr>
        <w:t xml:space="preserve">Projeto de </w:t>
      </w:r>
      <w:r w:rsidRPr="001835B1">
        <w:rPr>
          <w:rFonts w:ascii="Arial" w:hAnsi="Arial" w:cs="Arial"/>
          <w:b/>
          <w:bCs/>
          <w:u w:val="single"/>
        </w:rPr>
        <w:t>Lei n° 090</w:t>
      </w:r>
      <w:r w:rsidRPr="001835B1">
        <w:rPr>
          <w:rFonts w:ascii="Arial" w:hAnsi="Arial" w:cs="Arial"/>
          <w:b/>
          <w:bCs/>
          <w:u w:val="single"/>
        </w:rPr>
        <w:t>/2020,</w:t>
      </w:r>
      <w:r w:rsidRPr="001835B1">
        <w:rPr>
          <w:rFonts w:ascii="Arial" w:hAnsi="Arial" w:cs="Arial"/>
          <w:b/>
          <w:bCs/>
        </w:rPr>
        <w:t xml:space="preserve"> </w:t>
      </w:r>
      <w:r w:rsidRPr="001835B1">
        <w:rPr>
          <w:rFonts w:cs="Carlito"/>
          <w:bCs/>
        </w:rPr>
        <w:t xml:space="preserve">do Poder Executivo, que </w:t>
      </w:r>
      <w:r w:rsidRPr="001835B1">
        <w:rPr>
          <w:rFonts w:cs="Carlito"/>
          <w:bCs/>
          <w:sz w:val="20"/>
        </w:rPr>
        <w:t>“</w:t>
      </w:r>
      <w:r w:rsidRPr="001835B1">
        <w:rPr>
          <w:rFonts w:cs="Carlito"/>
          <w:bCs/>
        </w:rPr>
        <w:t>que “</w:t>
      </w:r>
      <w:r w:rsidRPr="001835B1">
        <w:rPr>
          <w:rFonts w:cs="Carlito"/>
          <w:bCs/>
          <w:sz w:val="20"/>
        </w:rPr>
        <w:t xml:space="preserve">ABRE CRÉDITO ADICIONAL SUPLEMENTAR AO ORÇAMENTO GERAL DO MUNICÍPIO”, </w:t>
      </w:r>
      <w:r w:rsidRPr="001835B1">
        <w:rPr>
          <w:rFonts w:cs="Carlito"/>
          <w:bCs/>
        </w:rPr>
        <w:t>no valor de R$ 2.551.734,69, para atender as Secretarias: SEMED - SEMAF - SEMAS SEMSAU E COTRAN.</w:t>
      </w:r>
    </w:p>
    <w:p w:rsidR="001835B1" w:rsidRPr="001835B1" w:rsidRDefault="001835B1" w:rsidP="001835B1">
      <w:pPr>
        <w:pStyle w:val="PargrafodaLista"/>
        <w:ind w:left="644"/>
        <w:jc w:val="both"/>
        <w:rPr>
          <w:rFonts w:cs="Carlito"/>
          <w:bCs/>
          <w:sz w:val="20"/>
        </w:rPr>
      </w:pPr>
    </w:p>
    <w:p w:rsidR="001835B1" w:rsidRPr="005E51F5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1835B1" w:rsidRPr="005E51F5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1835B1" w:rsidRPr="005E51F5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1835B1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1835B1" w:rsidRPr="001835B1" w:rsidRDefault="001835B1" w:rsidP="001835B1">
      <w:pPr>
        <w:pStyle w:val="PargrafodaLista"/>
        <w:ind w:left="1571"/>
        <w:jc w:val="both"/>
        <w:rPr>
          <w:rFonts w:ascii="Arial" w:hAnsi="Arial" w:cs="Arial"/>
          <w:bCs/>
        </w:rPr>
      </w:pPr>
    </w:p>
    <w:p w:rsidR="001835B1" w:rsidRDefault="001835B1" w:rsidP="001835B1">
      <w:pPr>
        <w:pStyle w:val="PargrafodaLista"/>
        <w:numPr>
          <w:ilvl w:val="0"/>
          <w:numId w:val="4"/>
        </w:numPr>
        <w:spacing w:after="0"/>
        <w:ind w:left="641" w:hanging="357"/>
        <w:jc w:val="both"/>
        <w:rPr>
          <w:rFonts w:cs="Carlito"/>
          <w:bCs/>
        </w:rPr>
      </w:pPr>
      <w:r w:rsidRPr="0026742F">
        <w:rPr>
          <w:rFonts w:cs="Carlito"/>
          <w:b/>
          <w:bCs/>
          <w:u w:val="single"/>
        </w:rPr>
        <w:t xml:space="preserve">Projeto de </w:t>
      </w:r>
      <w:proofErr w:type="gramStart"/>
      <w:r w:rsidRPr="0026742F">
        <w:rPr>
          <w:rFonts w:cs="Carlito"/>
          <w:b/>
          <w:bCs/>
          <w:u w:val="single"/>
        </w:rPr>
        <w:t>Lei  nº</w:t>
      </w:r>
      <w:proofErr w:type="gramEnd"/>
      <w:r w:rsidRPr="0026742F">
        <w:rPr>
          <w:rFonts w:cs="Carlito"/>
          <w:b/>
          <w:bCs/>
          <w:u w:val="single"/>
        </w:rPr>
        <w:t xml:space="preserve"> 091/2020</w:t>
      </w:r>
      <w:r w:rsidRPr="0026742F">
        <w:rPr>
          <w:rFonts w:cs="Carlito"/>
          <w:bCs/>
        </w:rPr>
        <w:t>, do Poder Executivo, que “DÁ NOVA REDAÇÃO AO ANEXO X DA LEI Nº 709, DE 05 DE JULHO DE 2002 (Diária de Campo).</w:t>
      </w:r>
    </w:p>
    <w:p w:rsidR="001835B1" w:rsidRPr="001835B1" w:rsidRDefault="001835B1" w:rsidP="001835B1">
      <w:pPr>
        <w:pStyle w:val="PargrafodaLista"/>
        <w:ind w:left="644"/>
        <w:jc w:val="both"/>
        <w:rPr>
          <w:rFonts w:cs="Carlito"/>
          <w:bCs/>
        </w:rPr>
      </w:pPr>
    </w:p>
    <w:p w:rsidR="001835B1" w:rsidRPr="005E51F5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Relator:</w:t>
      </w:r>
    </w:p>
    <w:p w:rsidR="001835B1" w:rsidRPr="005E51F5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Parecer:</w:t>
      </w:r>
    </w:p>
    <w:p w:rsidR="001835B1" w:rsidRPr="005E51F5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>Resultado:</w:t>
      </w:r>
    </w:p>
    <w:p w:rsidR="001835B1" w:rsidRDefault="001835B1" w:rsidP="001835B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Cs/>
        </w:rPr>
      </w:pPr>
      <w:r w:rsidRPr="005E51F5">
        <w:rPr>
          <w:rFonts w:ascii="Arial" w:hAnsi="Arial" w:cs="Arial"/>
          <w:bCs/>
        </w:rPr>
        <w:t xml:space="preserve">Observação: </w:t>
      </w:r>
    </w:p>
    <w:p w:rsidR="004A3899" w:rsidRDefault="004A3899"/>
    <w:sectPr w:rsidR="004A3899" w:rsidSect="005E7D76">
      <w:pgSz w:w="11907" w:h="16840" w:code="9"/>
      <w:pgMar w:top="426" w:right="1134" w:bottom="567" w:left="1418" w:header="227" w:footer="1077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F1990"/>
    <w:multiLevelType w:val="hybridMultilevel"/>
    <w:tmpl w:val="BAA62C12"/>
    <w:lvl w:ilvl="0" w:tplc="010697FC">
      <w:start w:val="1"/>
      <w:numFmt w:val="decimalZero"/>
      <w:lvlText w:val="%1)"/>
      <w:lvlJc w:val="left"/>
      <w:pPr>
        <w:ind w:left="644" w:hanging="360"/>
      </w:pPr>
      <w:rPr>
        <w:rFonts w:ascii="Arial" w:hAnsi="Arial" w:cs="Arial" w:hint="default"/>
        <w:b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BEB3E25"/>
    <w:multiLevelType w:val="hybridMultilevel"/>
    <w:tmpl w:val="EF24D71C"/>
    <w:lvl w:ilvl="0" w:tplc="EEC6BFBA">
      <w:start w:val="1"/>
      <w:numFmt w:val="decimalZero"/>
      <w:lvlText w:val="%1)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022AF9"/>
    <w:multiLevelType w:val="hybridMultilevel"/>
    <w:tmpl w:val="6D502994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F2966"/>
    <w:multiLevelType w:val="hybridMultilevel"/>
    <w:tmpl w:val="D7AEB9D4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5A9"/>
    <w:rsid w:val="001835B1"/>
    <w:rsid w:val="004A3899"/>
    <w:rsid w:val="004B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3927CE2-B77B-42DF-956A-A63669AE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5A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45A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4B45A9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4B45A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B45A9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B45A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3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2020-09-03T15:14:00Z</cp:lastPrinted>
  <dcterms:created xsi:type="dcterms:W3CDTF">2020-09-03T14:40:00Z</dcterms:created>
  <dcterms:modified xsi:type="dcterms:W3CDTF">2020-09-03T15:16:00Z</dcterms:modified>
</cp:coreProperties>
</file>