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B9" w:rsidRPr="00254F9A" w:rsidRDefault="002770B9" w:rsidP="002770B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8BD5F" wp14:editId="4EA5A4FA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70B9" w:rsidRPr="00B275AC" w:rsidRDefault="002770B9" w:rsidP="002770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2770B9" w:rsidRPr="00B275AC" w:rsidRDefault="002770B9" w:rsidP="002770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2770B9" w:rsidRPr="00B275AC" w:rsidRDefault="002770B9" w:rsidP="002770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770B9" w:rsidRPr="00B275AC" w:rsidRDefault="002770B9" w:rsidP="002770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2770B9" w:rsidRPr="00B275AC" w:rsidRDefault="002770B9" w:rsidP="002770B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770B9" w:rsidRPr="00F20677" w:rsidRDefault="002770B9" w:rsidP="002770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8BD5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2770B9" w:rsidRPr="00B275AC" w:rsidRDefault="002770B9" w:rsidP="002770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2770B9" w:rsidRPr="00B275AC" w:rsidRDefault="002770B9" w:rsidP="002770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2770B9" w:rsidRPr="00B275AC" w:rsidRDefault="002770B9" w:rsidP="002770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770B9" w:rsidRPr="00B275AC" w:rsidRDefault="002770B9" w:rsidP="002770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2770B9" w:rsidRPr="00B275AC" w:rsidRDefault="002770B9" w:rsidP="002770B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770B9" w:rsidRPr="00F20677" w:rsidRDefault="002770B9" w:rsidP="002770B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DEE4" wp14:editId="5991A306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0B9" w:rsidRDefault="002770B9" w:rsidP="002770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70B9" w:rsidRDefault="002770B9" w:rsidP="002770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70B9" w:rsidRPr="004E09E5" w:rsidRDefault="002770B9" w:rsidP="002770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2770B9" w:rsidRPr="004E09E5" w:rsidRDefault="002770B9" w:rsidP="002770B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2770B9" w:rsidRPr="004E09E5" w:rsidRDefault="002770B9" w:rsidP="002770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2770B9" w:rsidRDefault="002770B9" w:rsidP="002770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2770B9" w:rsidRDefault="002770B9" w:rsidP="002770B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770B9" w:rsidRDefault="002770B9" w:rsidP="002770B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6DEE4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2770B9" w:rsidRDefault="002770B9" w:rsidP="002770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70B9" w:rsidRDefault="002770B9" w:rsidP="002770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70B9" w:rsidRPr="004E09E5" w:rsidRDefault="002770B9" w:rsidP="002770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2770B9" w:rsidRPr="004E09E5" w:rsidRDefault="002770B9" w:rsidP="002770B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2770B9" w:rsidRPr="004E09E5" w:rsidRDefault="002770B9" w:rsidP="002770B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2770B9" w:rsidRDefault="002770B9" w:rsidP="002770B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2770B9" w:rsidRDefault="002770B9" w:rsidP="002770B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770B9" w:rsidRDefault="002770B9" w:rsidP="002770B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472B2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78101" r:id="rId6"/>
        </w:object>
      </w:r>
    </w:p>
    <w:p w:rsidR="002770B9" w:rsidRPr="00254F9A" w:rsidRDefault="002770B9" w:rsidP="002770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70B9" w:rsidRPr="00254F9A" w:rsidRDefault="002770B9" w:rsidP="002770B9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2770B9" w:rsidRPr="00254F9A" w:rsidRDefault="002770B9" w:rsidP="002770B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2770B9" w:rsidRPr="00254F9A" w:rsidRDefault="002770B9" w:rsidP="002770B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2770B9" w:rsidRPr="00254F9A" w:rsidRDefault="002770B9" w:rsidP="002770B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10ª (DÉCIMA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2770B9" w:rsidRPr="00254F9A" w:rsidRDefault="002770B9" w:rsidP="002770B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04/05/2020   -   HORA: ............................</w:t>
      </w:r>
    </w:p>
    <w:p w:rsidR="002770B9" w:rsidRPr="00254F9A" w:rsidRDefault="002770B9" w:rsidP="002770B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2770B9" w:rsidRPr="00254F9A" w:rsidRDefault="002770B9" w:rsidP="002770B9">
      <w:pPr>
        <w:rPr>
          <w:rFonts w:ascii="Arial" w:hAnsi="Arial" w:cs="Arial"/>
          <w:b/>
        </w:rPr>
      </w:pPr>
    </w:p>
    <w:p w:rsidR="002770B9" w:rsidRPr="00254F9A" w:rsidRDefault="002770B9" w:rsidP="002770B9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2770B9" w:rsidRPr="00254F9A" w:rsidRDefault="002770B9" w:rsidP="002770B9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9ª Reuni</w:t>
      </w:r>
      <w:r w:rsidR="007472B2">
        <w:rPr>
          <w:rFonts w:ascii="Arial" w:hAnsi="Arial" w:cs="Arial"/>
          <w:sz w:val="24"/>
          <w:szCs w:val="24"/>
        </w:rPr>
        <w:t>ão Ordinária realizada no dia 20</w:t>
      </w:r>
      <w:r>
        <w:rPr>
          <w:rFonts w:ascii="Arial" w:hAnsi="Arial" w:cs="Arial"/>
          <w:sz w:val="24"/>
          <w:szCs w:val="24"/>
        </w:rPr>
        <w:t xml:space="preserve"> de abril de 2020 e Ata E</w:t>
      </w:r>
      <w:r w:rsidR="007472B2">
        <w:rPr>
          <w:rFonts w:ascii="Arial" w:hAnsi="Arial" w:cs="Arial"/>
          <w:sz w:val="24"/>
          <w:szCs w:val="24"/>
        </w:rPr>
        <w:t>xtraordinária nº 05, da reunião realizada no dia 27/04/2020.</w:t>
      </w:r>
      <w:bookmarkStart w:id="0" w:name="_GoBack"/>
      <w:bookmarkEnd w:id="0"/>
    </w:p>
    <w:p w:rsidR="002770B9" w:rsidRPr="00254F9A" w:rsidRDefault="002770B9" w:rsidP="002770B9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2770B9" w:rsidRPr="00254F9A" w:rsidRDefault="002770B9" w:rsidP="002770B9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2770B9" w:rsidRPr="00254F9A" w:rsidRDefault="002770B9" w:rsidP="002770B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as Atas...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</w:t>
      </w:r>
    </w:p>
    <w:p w:rsidR="002770B9" w:rsidRPr="00254F9A" w:rsidRDefault="002770B9" w:rsidP="002770B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as Atas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2770B9" w:rsidRPr="00254F9A" w:rsidRDefault="002770B9" w:rsidP="002770B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redigidas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2770B9" w:rsidRPr="00254F9A" w:rsidRDefault="002770B9" w:rsidP="002770B9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2770B9" w:rsidRPr="00254F9A" w:rsidRDefault="002770B9" w:rsidP="002770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770B9" w:rsidRPr="00254F9A" w:rsidRDefault="002770B9" w:rsidP="002770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770B9" w:rsidRPr="00254F9A" w:rsidRDefault="002770B9" w:rsidP="002770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2770B9" w:rsidRPr="00254F9A" w:rsidRDefault="002770B9" w:rsidP="002770B9">
      <w:pPr>
        <w:spacing w:after="0"/>
        <w:jc w:val="both"/>
        <w:rPr>
          <w:rFonts w:ascii="Arial" w:hAnsi="Arial" w:cs="Arial"/>
        </w:rPr>
      </w:pPr>
    </w:p>
    <w:p w:rsidR="002770B9" w:rsidRDefault="002770B9" w:rsidP="002770B9"/>
    <w:p w:rsidR="002770B9" w:rsidRPr="00254F9A" w:rsidRDefault="002770B9" w:rsidP="002770B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105/2019</w:t>
      </w:r>
    </w:p>
    <w:p w:rsidR="002770B9" w:rsidRPr="00254F9A" w:rsidRDefault="002770B9" w:rsidP="002770B9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>
        <w:rPr>
          <w:rFonts w:ascii="Arial" w:eastAsia="Times New Roman" w:hAnsi="Arial" w:cs="Arial"/>
          <w:szCs w:val="24"/>
          <w:lang w:eastAsia="pt-BR"/>
        </w:rPr>
        <w:t xml:space="preserve">Vereador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Schultz</w:t>
      </w:r>
    </w:p>
    <w:p w:rsidR="002770B9" w:rsidRPr="002770B9" w:rsidRDefault="002770B9" w:rsidP="002770B9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2770B9">
        <w:rPr>
          <w:rFonts w:ascii="Arial" w:hAnsi="Arial" w:cs="Arial"/>
          <w:sz w:val="24"/>
          <w:szCs w:val="24"/>
        </w:rPr>
        <w:t>;</w:t>
      </w:r>
      <w:r w:rsidRPr="002770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</w:t>
      </w:r>
      <w:r w:rsidRPr="002770B9">
        <w:rPr>
          <w:rFonts w:ascii="Arial" w:hAnsi="Arial" w:cs="Arial"/>
        </w:rPr>
        <w:t>xecutivo a criar o aplicativo “SOS MULHER” e dá outras providências.</w:t>
      </w:r>
    </w:p>
    <w:p w:rsidR="002770B9" w:rsidRPr="002770B9" w:rsidRDefault="002770B9" w:rsidP="002770B9">
      <w:pPr>
        <w:ind w:left="709"/>
        <w:contextualSpacing/>
        <w:jc w:val="both"/>
        <w:rPr>
          <w:rFonts w:ascii="Arial" w:hAnsi="Arial" w:cs="Arial"/>
        </w:rPr>
      </w:pPr>
    </w:p>
    <w:p w:rsidR="002770B9" w:rsidRPr="00254F9A" w:rsidRDefault="002770B9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2770B9" w:rsidRPr="00254F9A" w:rsidRDefault="002770B9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2770B9" w:rsidRPr="00254F9A" w:rsidRDefault="002770B9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2770B9" w:rsidRPr="00254F9A" w:rsidRDefault="002770B9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2770B9" w:rsidRDefault="002770B9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8A3F2F" w:rsidRDefault="008A3F2F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C284F" w:rsidRPr="00254F9A" w:rsidRDefault="006C284F" w:rsidP="006C28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6C284F" w:rsidRPr="00254F9A" w:rsidRDefault="006C284F" w:rsidP="006C284F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C284F" w:rsidRDefault="006C284F" w:rsidP="006C284F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6C284F" w:rsidRPr="008D6A05" w:rsidRDefault="006C284F" w:rsidP="006C284F">
      <w:pPr>
        <w:ind w:left="709"/>
        <w:contextualSpacing/>
        <w:jc w:val="both"/>
        <w:rPr>
          <w:rFonts w:ascii="Arial" w:hAnsi="Arial" w:cs="Arial"/>
        </w:rPr>
      </w:pPr>
    </w:p>
    <w:p w:rsidR="006C284F" w:rsidRPr="00254F9A" w:rsidRDefault="006C284F" w:rsidP="006C284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C284F" w:rsidRPr="00254F9A" w:rsidRDefault="006C284F" w:rsidP="006C284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C284F" w:rsidRPr="00254F9A" w:rsidRDefault="006C284F" w:rsidP="006C284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C284F" w:rsidRPr="00254F9A" w:rsidRDefault="006C284F" w:rsidP="006C284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C284F" w:rsidRDefault="006C284F" w:rsidP="006C284F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p w:rsidR="006C284F" w:rsidRDefault="006C284F" w:rsidP="006C284F"/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8A3F2F" w:rsidRPr="00254F9A" w:rsidRDefault="008A3F2F" w:rsidP="008A3F2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60/2018</w:t>
      </w:r>
    </w:p>
    <w:p w:rsidR="008A3F2F" w:rsidRPr="008A3F2F" w:rsidRDefault="008A3F2F" w:rsidP="008A3F2F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8A3F2F">
        <w:rPr>
          <w:rFonts w:ascii="Arial" w:eastAsia="Times New Roman" w:hAnsi="Arial" w:cs="Arial"/>
          <w:szCs w:val="24"/>
          <w:lang w:eastAsia="pt-BR"/>
        </w:rPr>
        <w:t>Mesa Diretora</w:t>
      </w:r>
    </w:p>
    <w:p w:rsidR="008A3F2F" w:rsidRPr="002770B9" w:rsidRDefault="008A3F2F" w:rsidP="008A3F2F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2770B9">
        <w:rPr>
          <w:rFonts w:ascii="Arial" w:hAnsi="Arial" w:cs="Arial"/>
          <w:sz w:val="24"/>
          <w:szCs w:val="24"/>
        </w:rPr>
        <w:t>;</w:t>
      </w:r>
      <w:r w:rsidRPr="002770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Institui o Fundo Especial da Câmara Municipal de Espigão do Oeste-FEC e dá outras providências.</w:t>
      </w:r>
    </w:p>
    <w:p w:rsidR="008A3F2F" w:rsidRPr="002770B9" w:rsidRDefault="008A3F2F" w:rsidP="008A3F2F">
      <w:pPr>
        <w:ind w:left="709"/>
        <w:contextualSpacing/>
        <w:jc w:val="both"/>
        <w:rPr>
          <w:rFonts w:ascii="Arial" w:hAnsi="Arial" w:cs="Arial"/>
        </w:rPr>
      </w:pPr>
    </w:p>
    <w:p w:rsidR="008A3F2F" w:rsidRPr="00254F9A" w:rsidRDefault="008A3F2F" w:rsidP="008A3F2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8A3F2F" w:rsidRPr="00254F9A" w:rsidRDefault="008A3F2F" w:rsidP="008A3F2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8A3F2F" w:rsidRPr="00254F9A" w:rsidRDefault="008A3F2F" w:rsidP="008A3F2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8A3F2F" w:rsidRPr="00254F9A" w:rsidRDefault="008A3F2F" w:rsidP="008A3F2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8A3F2F" w:rsidRDefault="008A3F2F" w:rsidP="008A3F2F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p w:rsidR="008A3F2F" w:rsidRDefault="008A3F2F" w:rsidP="002770B9">
      <w:pPr>
        <w:autoSpaceDE w:val="0"/>
        <w:autoSpaceDN w:val="0"/>
        <w:adjustRightInd w:val="0"/>
        <w:ind w:left="1069"/>
        <w:contextualSpacing/>
        <w:jc w:val="both"/>
      </w:pPr>
    </w:p>
    <w:p w:rsidR="008A3F2F" w:rsidRDefault="008A3F2F" w:rsidP="002770B9">
      <w:pPr>
        <w:autoSpaceDE w:val="0"/>
        <w:autoSpaceDN w:val="0"/>
        <w:adjustRightInd w:val="0"/>
        <w:ind w:left="1069"/>
        <w:contextualSpacing/>
        <w:jc w:val="both"/>
      </w:pPr>
      <w:r>
        <w:t xml:space="preserve">- Leitura das Emendas </w:t>
      </w:r>
    </w:p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</w:pPr>
    </w:p>
    <w:p w:rsidR="006C284F" w:rsidRDefault="006C284F" w:rsidP="002770B9">
      <w:pPr>
        <w:autoSpaceDE w:val="0"/>
        <w:autoSpaceDN w:val="0"/>
        <w:adjustRightInd w:val="0"/>
        <w:ind w:left="1069"/>
        <w:contextualSpacing/>
        <w:jc w:val="both"/>
      </w:pPr>
      <w:r>
        <w:t xml:space="preserve"> </w:t>
      </w:r>
    </w:p>
    <w:sectPr w:rsidR="006C284F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B9"/>
    <w:rsid w:val="00037625"/>
    <w:rsid w:val="002770B9"/>
    <w:rsid w:val="006C284F"/>
    <w:rsid w:val="007472B2"/>
    <w:rsid w:val="008A3F2F"/>
    <w:rsid w:val="00C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4D18F0-17CF-446A-8CC7-043F2CD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0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0B9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2770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770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2020-05-04T17:13:00Z</cp:lastPrinted>
  <dcterms:created xsi:type="dcterms:W3CDTF">2020-04-30T16:40:00Z</dcterms:created>
  <dcterms:modified xsi:type="dcterms:W3CDTF">2020-06-04T15:15:00Z</dcterms:modified>
</cp:coreProperties>
</file>