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50" w:rsidRPr="00254F9A" w:rsidRDefault="00472250" w:rsidP="0047225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2C1C5" wp14:editId="4A5065C7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2250" w:rsidRPr="00B275AC" w:rsidRDefault="00472250" w:rsidP="0047225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/06/2020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472250" w:rsidRPr="00B275AC" w:rsidRDefault="00472250" w:rsidP="0047225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472250" w:rsidRPr="00B275AC" w:rsidRDefault="00472250" w:rsidP="0047225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72250" w:rsidRPr="00B275AC" w:rsidRDefault="00472250" w:rsidP="0047225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472250" w:rsidRPr="00B275AC" w:rsidRDefault="00472250" w:rsidP="0047225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72250" w:rsidRPr="00F20677" w:rsidRDefault="00472250" w:rsidP="0047225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2C1C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sI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9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m5QbC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472250" w:rsidRPr="00B275AC" w:rsidRDefault="00472250" w:rsidP="0047225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/06/2020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472250" w:rsidRPr="00B275AC" w:rsidRDefault="00472250" w:rsidP="0047225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472250" w:rsidRPr="00B275AC" w:rsidRDefault="00472250" w:rsidP="0047225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72250" w:rsidRPr="00B275AC" w:rsidRDefault="00472250" w:rsidP="0047225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472250" w:rsidRPr="00B275AC" w:rsidRDefault="00472250" w:rsidP="0047225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72250" w:rsidRPr="00F20677" w:rsidRDefault="00472250" w:rsidP="00472250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D5A83" wp14:editId="5D66178C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250" w:rsidRDefault="00472250" w:rsidP="0047225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2250" w:rsidRDefault="00472250" w:rsidP="0047225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2250" w:rsidRPr="004E09E5" w:rsidRDefault="00472250" w:rsidP="0047225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472250" w:rsidRPr="004E09E5" w:rsidRDefault="00472250" w:rsidP="0047225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472250" w:rsidRPr="004E09E5" w:rsidRDefault="00472250" w:rsidP="0047225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472250" w:rsidRDefault="00472250" w:rsidP="0047225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72250" w:rsidRDefault="00472250" w:rsidP="0047225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2250" w:rsidRDefault="00472250" w:rsidP="0047225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5A83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BiQHjs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472250" w:rsidRDefault="00472250" w:rsidP="0047225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2250" w:rsidRDefault="00472250" w:rsidP="0047225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2250" w:rsidRPr="004E09E5" w:rsidRDefault="00472250" w:rsidP="0047225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472250" w:rsidRPr="004E09E5" w:rsidRDefault="00472250" w:rsidP="0047225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472250" w:rsidRPr="004E09E5" w:rsidRDefault="00472250" w:rsidP="0047225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472250" w:rsidRDefault="00472250" w:rsidP="0047225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72250" w:rsidRDefault="00472250" w:rsidP="0047225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2250" w:rsidRDefault="00472250" w:rsidP="0047225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86CC1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862828" r:id="rId6"/>
        </w:object>
      </w:r>
    </w:p>
    <w:p w:rsidR="00472250" w:rsidRPr="00254F9A" w:rsidRDefault="00472250" w:rsidP="004722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72250" w:rsidRPr="00254F9A" w:rsidRDefault="00472250" w:rsidP="00472250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472250" w:rsidRPr="00254F9A" w:rsidRDefault="00472250" w:rsidP="0047225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472250" w:rsidRPr="00254F9A" w:rsidRDefault="00472250" w:rsidP="0047225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472250" w:rsidRPr="00254F9A" w:rsidRDefault="00472250" w:rsidP="0047225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13ª (DÉCIMA TERCEIRA)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472250" w:rsidRPr="00254F9A" w:rsidRDefault="00472250" w:rsidP="0047225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08/06/2020   -   HORA: 09:00HORAS</w:t>
      </w:r>
    </w:p>
    <w:p w:rsidR="00472250" w:rsidRPr="00254F9A" w:rsidRDefault="00472250" w:rsidP="0047225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472250" w:rsidRPr="00254F9A" w:rsidRDefault="00472250" w:rsidP="00472250">
      <w:pPr>
        <w:rPr>
          <w:rFonts w:ascii="Arial" w:hAnsi="Arial" w:cs="Arial"/>
          <w:b/>
        </w:rPr>
      </w:pPr>
    </w:p>
    <w:p w:rsidR="00472250" w:rsidRPr="00254F9A" w:rsidRDefault="00472250" w:rsidP="00472250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472250" w:rsidRPr="00254F9A" w:rsidRDefault="00472250" w:rsidP="00472250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12ª Reunião Ordinária realizada no dia </w:t>
      </w:r>
      <w:r>
        <w:rPr>
          <w:rFonts w:ascii="Arial" w:hAnsi="Arial" w:cs="Arial"/>
          <w:b/>
          <w:sz w:val="24"/>
          <w:szCs w:val="24"/>
        </w:rPr>
        <w:t>01 de junho de 2020</w:t>
      </w:r>
    </w:p>
    <w:p w:rsidR="00472250" w:rsidRPr="00254F9A" w:rsidRDefault="00472250" w:rsidP="00472250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472250" w:rsidRPr="00254F9A" w:rsidRDefault="00472250" w:rsidP="00472250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472250" w:rsidRPr="00254F9A" w:rsidRDefault="00472250" w:rsidP="00472250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472250" w:rsidRPr="00254F9A" w:rsidRDefault="00472250" w:rsidP="00472250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472250" w:rsidRPr="00254F9A" w:rsidRDefault="00472250" w:rsidP="00472250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</w:t>
      </w:r>
    </w:p>
    <w:p w:rsidR="00472250" w:rsidRPr="00254F9A" w:rsidRDefault="00472250" w:rsidP="00472250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472250" w:rsidRPr="00254F9A" w:rsidRDefault="00472250" w:rsidP="0047225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472250" w:rsidRPr="00254F9A" w:rsidRDefault="00472250" w:rsidP="0047225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472250" w:rsidRPr="00254F9A" w:rsidRDefault="00472250" w:rsidP="0047225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472250" w:rsidRPr="00254F9A" w:rsidRDefault="00472250" w:rsidP="00472250">
      <w:pPr>
        <w:spacing w:after="0"/>
        <w:jc w:val="both"/>
        <w:rPr>
          <w:rFonts w:ascii="Arial" w:hAnsi="Arial" w:cs="Arial"/>
        </w:rPr>
      </w:pPr>
    </w:p>
    <w:p w:rsidR="00472250" w:rsidRDefault="00472250" w:rsidP="0047225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472250" w:rsidRPr="00254F9A" w:rsidRDefault="00472250" w:rsidP="0047225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060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472250" w:rsidRPr="003A4F09" w:rsidRDefault="00472250" w:rsidP="0047225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3A4F09">
        <w:rPr>
          <w:rFonts w:ascii="Arial" w:hAnsi="Arial" w:cs="Arial"/>
          <w:b/>
        </w:rPr>
        <w:t>Autoria</w:t>
      </w:r>
      <w:r w:rsidRPr="003A4F09">
        <w:rPr>
          <w:rFonts w:ascii="Arial" w:hAnsi="Arial" w:cs="Arial"/>
        </w:rPr>
        <w:t>: Poder Executivo Municipal</w:t>
      </w:r>
    </w:p>
    <w:p w:rsidR="00472250" w:rsidRPr="003A4F09" w:rsidRDefault="00472250" w:rsidP="00472250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3A4F09">
        <w:rPr>
          <w:rFonts w:ascii="Arial" w:hAnsi="Arial" w:cs="Arial"/>
          <w:i/>
        </w:rPr>
        <w:t>Cria o Fundo Municipal de Regularização Fundiária e Desenvolvimento Econômico e Sustentável do Município de Espigão do Oeste – Estado de Rondônia e dá outras providências.</w:t>
      </w:r>
    </w:p>
    <w:p w:rsidR="00472250" w:rsidRPr="00254F9A" w:rsidRDefault="00472250" w:rsidP="00472250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..............................................................................................................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472250" w:rsidRPr="00254F9A" w:rsidRDefault="00472250" w:rsidP="0047225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064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472250" w:rsidRPr="00254F9A" w:rsidRDefault="00472250" w:rsidP="0047225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3A4F09">
        <w:rPr>
          <w:rFonts w:ascii="Arial" w:hAnsi="Arial" w:cs="Arial"/>
          <w:b/>
        </w:rPr>
        <w:t>Autoria:</w:t>
      </w:r>
      <w:r w:rsidRPr="00254F9A">
        <w:rPr>
          <w:rFonts w:ascii="Arial" w:hAnsi="Arial" w:cs="Arial"/>
        </w:rPr>
        <w:t xml:space="preserve"> Poder Executivo</w:t>
      </w:r>
      <w:r>
        <w:rPr>
          <w:rFonts w:ascii="Arial" w:hAnsi="Arial" w:cs="Arial"/>
        </w:rPr>
        <w:t xml:space="preserve"> Municipal</w:t>
      </w:r>
    </w:p>
    <w:p w:rsidR="00472250" w:rsidRPr="003A4F09" w:rsidRDefault="00472250" w:rsidP="00472250">
      <w:pPr>
        <w:ind w:left="709"/>
        <w:jc w:val="both"/>
        <w:rPr>
          <w:rFonts w:ascii="Arial" w:hAnsi="Arial" w:cs="Arial"/>
          <w:i/>
        </w:rPr>
      </w:pPr>
      <w:r w:rsidRPr="003A4F09">
        <w:rPr>
          <w:rFonts w:ascii="Arial" w:hAnsi="Arial" w:cs="Arial"/>
          <w:b/>
        </w:rPr>
        <w:t>Ementa:</w:t>
      </w:r>
      <w:r w:rsidRPr="003A4F09">
        <w:rPr>
          <w:rFonts w:ascii="Arial" w:hAnsi="Arial" w:cs="Arial"/>
        </w:rPr>
        <w:t xml:space="preserve"> </w:t>
      </w:r>
      <w:r w:rsidRPr="003A4F09">
        <w:rPr>
          <w:rFonts w:ascii="Arial" w:hAnsi="Arial" w:cs="Arial"/>
          <w:i/>
        </w:rPr>
        <w:t>Abre Crédito Adicional Especial ao Orçamento Geral do Município (Convênio nº 078/18/PJ/DER-RO), no valor de R$ 21.287,45 – Implantação de Alambrado e Iluminação da Quadra de Areia no Distrito Nova Esperança.</w:t>
      </w:r>
    </w:p>
    <w:p w:rsidR="00472250" w:rsidRPr="00254F9A" w:rsidRDefault="00472250" w:rsidP="00472250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..............................................................................................................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472250" w:rsidRPr="00254F9A" w:rsidRDefault="00472250" w:rsidP="0047225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065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472250" w:rsidRPr="00254F9A" w:rsidRDefault="00472250" w:rsidP="00472250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3A4F09">
        <w:rPr>
          <w:rFonts w:ascii="Arial" w:hAnsi="Arial" w:cs="Arial"/>
          <w:b/>
        </w:rPr>
        <w:t>Autoria:</w:t>
      </w:r>
      <w:r w:rsidRPr="00254F9A">
        <w:rPr>
          <w:rFonts w:ascii="Arial" w:hAnsi="Arial" w:cs="Arial"/>
        </w:rPr>
        <w:t xml:space="preserve"> Poder Executivo</w:t>
      </w:r>
      <w:r>
        <w:rPr>
          <w:rFonts w:ascii="Arial" w:hAnsi="Arial" w:cs="Arial"/>
        </w:rPr>
        <w:t xml:space="preserve"> Municipal</w:t>
      </w:r>
    </w:p>
    <w:p w:rsidR="00472250" w:rsidRDefault="00472250" w:rsidP="00472250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472250" w:rsidRPr="00254F9A" w:rsidRDefault="00472250" w:rsidP="0047225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24C66" wp14:editId="5D59A62A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250" w:rsidRDefault="00472250" w:rsidP="0047225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2250" w:rsidRDefault="00472250" w:rsidP="0047225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2250" w:rsidRPr="004E09E5" w:rsidRDefault="00472250" w:rsidP="0047225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472250" w:rsidRPr="004E09E5" w:rsidRDefault="00472250" w:rsidP="0047225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472250" w:rsidRPr="004E09E5" w:rsidRDefault="00472250" w:rsidP="0047225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472250" w:rsidRDefault="00472250" w:rsidP="0047225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72250" w:rsidRDefault="00472250" w:rsidP="0047225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2250" w:rsidRDefault="00472250" w:rsidP="0047225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24C66" id="_x0000_s1028" type="#_x0000_t202" style="position:absolute;margin-left:-42.65pt;margin-top:-11.1pt;width:533.6pt;height:106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" filled="f" stroked="f">
                <v:textbox>
                  <w:txbxContent>
                    <w:p w:rsidR="00472250" w:rsidRDefault="00472250" w:rsidP="0047225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2250" w:rsidRDefault="00472250" w:rsidP="0047225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2250" w:rsidRPr="004E09E5" w:rsidRDefault="00472250" w:rsidP="0047225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472250" w:rsidRPr="004E09E5" w:rsidRDefault="00472250" w:rsidP="0047225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472250" w:rsidRPr="004E09E5" w:rsidRDefault="00472250" w:rsidP="0047225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472250" w:rsidRDefault="00472250" w:rsidP="0047225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72250" w:rsidRDefault="00472250" w:rsidP="0047225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2250" w:rsidRDefault="00472250" w:rsidP="0047225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86CC1">
        <w:rPr>
          <w:rFonts w:ascii="Arial" w:hAnsi="Arial" w:cs="Arial"/>
        </w:rPr>
        <w:object w:dxaOrig="1440" w:dyaOrig="1440">
          <v:shape id="_x0000_s1027" type="#_x0000_t75" style="position:absolute;margin-left:-31.4pt;margin-top:15.25pt;width:77.6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52862829" r:id="rId7"/>
        </w:object>
      </w:r>
    </w:p>
    <w:p w:rsidR="00472250" w:rsidRPr="00254F9A" w:rsidRDefault="00472250" w:rsidP="004722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72250" w:rsidRDefault="00472250" w:rsidP="00472250">
      <w:pPr>
        <w:jc w:val="both"/>
        <w:rPr>
          <w:rFonts w:ascii="Arial" w:hAnsi="Arial" w:cs="Arial"/>
          <w:b/>
          <w:sz w:val="24"/>
          <w:szCs w:val="24"/>
        </w:rPr>
      </w:pPr>
    </w:p>
    <w:p w:rsidR="00472250" w:rsidRPr="003A4F09" w:rsidRDefault="00472250" w:rsidP="00472250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3A4F09">
        <w:rPr>
          <w:rFonts w:ascii="Arial" w:hAnsi="Arial" w:cs="Arial"/>
          <w:i/>
        </w:rPr>
        <w:t>Dispõe sobre a aprovação de construções irregulares, clandestinas e não adequadas para a atividade originalmente legalizada, existentes no Município de Espigão do Oeste, para fins de concessão de ‘HABITE-SE”, e dá outras providências.</w:t>
      </w:r>
    </w:p>
    <w:p w:rsidR="00472250" w:rsidRPr="00254F9A" w:rsidRDefault="00472250" w:rsidP="00472250">
      <w:pPr>
        <w:tabs>
          <w:tab w:val="left" w:pos="6237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Emendas: 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..............................................................................................................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Parecer: .............................................................................................................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Resultado: ..........................................................................................................</w:t>
      </w:r>
    </w:p>
    <w:p w:rsidR="00472250" w:rsidRPr="00254F9A" w:rsidRDefault="00472250" w:rsidP="0047225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Observação: </w:t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:rsidR="00472250" w:rsidRPr="00E90980" w:rsidRDefault="00472250" w:rsidP="00472250">
      <w:pPr>
        <w:ind w:left="709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18418A" w:rsidRDefault="0018418A"/>
    <w:sectPr w:rsidR="0018418A" w:rsidSect="00BF089C">
      <w:pgSz w:w="11906" w:h="16838"/>
      <w:pgMar w:top="14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50"/>
    <w:rsid w:val="00086CC1"/>
    <w:rsid w:val="0018418A"/>
    <w:rsid w:val="004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61809A2-04C2-477C-9745-45AA8D53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2250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4722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722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2020-06-04T16:01:00Z</dcterms:created>
  <dcterms:modified xsi:type="dcterms:W3CDTF">2020-06-05T14:47:00Z</dcterms:modified>
</cp:coreProperties>
</file>