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0C9" w:rsidRDefault="0065170C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D3D34" wp14:editId="4751B394">
                <wp:simplePos x="0" y="0"/>
                <wp:positionH relativeFrom="column">
                  <wp:posOffset>4136390</wp:posOffset>
                </wp:positionH>
                <wp:positionV relativeFrom="paragraph">
                  <wp:posOffset>138265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70C9" w:rsidRPr="00B275AC" w:rsidRDefault="004770C9" w:rsidP="004770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/08/2020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4770C9" w:rsidRPr="00B275AC" w:rsidRDefault="004770C9" w:rsidP="004770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4770C9" w:rsidRPr="00B275AC" w:rsidRDefault="004770C9" w:rsidP="004770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4770C9" w:rsidRPr="00B275AC" w:rsidRDefault="004770C9" w:rsidP="004770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4770C9" w:rsidRPr="00B275AC" w:rsidRDefault="004770C9" w:rsidP="004770C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4770C9" w:rsidRPr="00F20677" w:rsidRDefault="004770C9" w:rsidP="004770C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D3D3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5.7pt;margin-top:10.9pt;width:152.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Cgtc9OAAAAAKAQAADwAAAGRycy9kb3du&#10;cmV2LnhtbEyPQUvEMBCF74L/IYzgRdy0xZa1Nl1UXERWEFfRa9rMtsVkUprsbv33jic9DvPx3veq&#10;1eysOOAUBk8K0kUCAqn1ZqBOwfvb+nIJIkRNRltPqOAbA6zq05NKl8Yf6RUP29gJDqFQagV9jGMp&#10;ZWh7dDos/IjEv52fnI58Tp00kz5yuLMyS5JCOj0QN/R6xPse26/t3il4aNabXfMRLz4z/Yx3wwvZ&#10;/ulRqfOz+fYGRMQ5/sHwq8/qULNT4/dkgrAKijy9YlRBlvIEBq7zgsc1TBb5EmRdyf8T6h8A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Cgtc9OAAAAAKAQAADwAAAAAAAAAAAAAAAADA&#10;BAAAZHJzL2Rvd25yZXYueG1sUEsFBgAAAAAEAAQA8wAAAM0FAAAAAA==&#10;" fillcolor="window">
                <v:path arrowok="t"/>
                <v:textbox>
                  <w:txbxContent>
                    <w:p w:rsidR="004770C9" w:rsidRPr="00B275AC" w:rsidRDefault="004770C9" w:rsidP="004770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4770C9" w:rsidRPr="00B275AC" w:rsidRDefault="004770C9" w:rsidP="004770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4770C9" w:rsidRPr="00B275AC" w:rsidRDefault="004770C9" w:rsidP="004770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4770C9" w:rsidRPr="00B275AC" w:rsidRDefault="004770C9" w:rsidP="004770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4770C9" w:rsidRPr="00B275AC" w:rsidRDefault="004770C9" w:rsidP="004770C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4770C9" w:rsidRPr="00F20677" w:rsidRDefault="004770C9" w:rsidP="004770C9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E4CD" wp14:editId="44F0536E">
                <wp:simplePos x="0" y="0"/>
                <wp:positionH relativeFrom="column">
                  <wp:posOffset>-432136</wp:posOffset>
                </wp:positionH>
                <wp:positionV relativeFrom="paragraph">
                  <wp:posOffset>32230</wp:posOffset>
                </wp:positionV>
                <wp:extent cx="6502795" cy="12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2795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0C9" w:rsidRDefault="004770C9" w:rsidP="004770C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70C9" w:rsidRPr="004E09E5" w:rsidRDefault="004770C9" w:rsidP="004770C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4770C9" w:rsidRPr="004E09E5" w:rsidRDefault="004770C9" w:rsidP="004770C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4770C9" w:rsidRPr="004E09E5" w:rsidRDefault="004770C9" w:rsidP="004770C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4770C9" w:rsidRDefault="004770C9" w:rsidP="004770C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4770C9" w:rsidRDefault="004770C9" w:rsidP="004770C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70C9" w:rsidRDefault="004770C9" w:rsidP="004770C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2E4CD" id="Text Box 2" o:spid="_x0000_s1027" type="#_x0000_t202" style="position:absolute;margin-left:-34.05pt;margin-top:2.55pt;width:512.05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Cs32ge/AgAAywUAAA4AAAAAAAAAAAAAAAAALgIAAGRycy9lMm9Eb2MueG1sUEsBAi0AFAAGAAgA&#10;AAAhADZsd/ffAAAACQEAAA8AAAAAAAAAAAAAAAAAGQUAAGRycy9kb3ducmV2LnhtbFBLBQYAAAAA&#10;BAAEAPMAAAAlBgAAAAA=&#10;" filled="f" stroked="f">
                <v:textbox>
                  <w:txbxContent>
                    <w:p w:rsidR="004770C9" w:rsidRDefault="004770C9" w:rsidP="004770C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70C9" w:rsidRPr="004E09E5" w:rsidRDefault="004770C9" w:rsidP="004770C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4770C9" w:rsidRPr="004E09E5" w:rsidRDefault="004770C9" w:rsidP="004770C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4770C9" w:rsidRPr="004E09E5" w:rsidRDefault="004770C9" w:rsidP="004770C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4770C9" w:rsidRDefault="004770C9" w:rsidP="004770C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4770C9" w:rsidRDefault="004770C9" w:rsidP="004770C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70C9" w:rsidRDefault="004770C9" w:rsidP="004770C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2B5B0F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58291797" r:id="rId6"/>
        </w:object>
      </w:r>
    </w:p>
    <w:p w:rsidR="004770C9" w:rsidRPr="00254F9A" w:rsidRDefault="004770C9" w:rsidP="004770C9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4770C9" w:rsidRPr="00254F9A" w:rsidRDefault="004770C9" w:rsidP="004770C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4770C9" w:rsidRPr="00254F9A" w:rsidRDefault="004770C9" w:rsidP="004770C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4770C9" w:rsidRPr="00254F9A" w:rsidRDefault="004770C9" w:rsidP="004770C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PAUTA DA 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16ª (DÉCIMA SEXTA)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4770C9" w:rsidRPr="00254F9A" w:rsidRDefault="004770C9" w:rsidP="004770C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10/08/2020   -   HORA: 09:00HORAS</w:t>
      </w:r>
    </w:p>
    <w:p w:rsidR="004770C9" w:rsidRDefault="004770C9" w:rsidP="004770C9">
      <w:pPr>
        <w:rPr>
          <w:rFonts w:ascii="Arial" w:hAnsi="Arial" w:cs="Arial"/>
          <w:b/>
          <w:sz w:val="28"/>
        </w:rPr>
      </w:pPr>
    </w:p>
    <w:p w:rsidR="0065170C" w:rsidRPr="00EF64F4" w:rsidRDefault="0065170C" w:rsidP="004770C9">
      <w:pPr>
        <w:rPr>
          <w:rFonts w:ascii="Arial" w:hAnsi="Arial" w:cs="Arial"/>
          <w:b/>
          <w:sz w:val="28"/>
        </w:rPr>
      </w:pPr>
    </w:p>
    <w:p w:rsidR="004770C9" w:rsidRPr="00254F9A" w:rsidRDefault="004770C9" w:rsidP="004770C9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4770C9" w:rsidRPr="00254F9A" w:rsidRDefault="004770C9" w:rsidP="0065170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das Atas das Reuniões Ordinárias e Extraordinárias realizadas no</w:t>
      </w:r>
      <w:r w:rsidR="000E63A5">
        <w:rPr>
          <w:rFonts w:ascii="Arial" w:hAnsi="Arial" w:cs="Arial"/>
          <w:sz w:val="24"/>
          <w:szCs w:val="24"/>
        </w:rPr>
        <w:t>s meses de junho e julho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4770C9" w:rsidRPr="004770C9" w:rsidRDefault="004770C9" w:rsidP="0065170C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4770C9" w:rsidRDefault="004770C9" w:rsidP="004770C9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 nº 15 da Reunião Ordinária realizada dia 22/06/2020.</w:t>
      </w:r>
    </w:p>
    <w:p w:rsidR="004770C9" w:rsidRDefault="004770C9" w:rsidP="004770C9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4770C9" w:rsidRPr="004770C9" w:rsidRDefault="004770C9" w:rsidP="004770C9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discussão as Atas </w:t>
      </w:r>
      <w:proofErr w:type="spellStart"/>
      <w:r>
        <w:rPr>
          <w:rFonts w:ascii="Arial" w:hAnsi="Arial" w:cs="Arial"/>
          <w:sz w:val="24"/>
          <w:szCs w:val="24"/>
        </w:rPr>
        <w:t>nº</w:t>
      </w:r>
      <w:r w:rsidR="000E63A5">
        <w:rPr>
          <w:rFonts w:ascii="Arial" w:hAnsi="Arial" w:cs="Arial"/>
          <w:sz w:val="24"/>
          <w:szCs w:val="24"/>
        </w:rPr>
        <w:t>s</w:t>
      </w:r>
      <w:proofErr w:type="spellEnd"/>
      <w:r w:rsidR="000E63A5">
        <w:rPr>
          <w:rFonts w:ascii="Arial" w:hAnsi="Arial" w:cs="Arial"/>
          <w:sz w:val="24"/>
          <w:szCs w:val="24"/>
        </w:rPr>
        <w:t xml:space="preserve"> </w:t>
      </w:r>
      <w:r w:rsidR="002B5B0F">
        <w:rPr>
          <w:rFonts w:ascii="Arial" w:hAnsi="Arial" w:cs="Arial"/>
          <w:sz w:val="24"/>
          <w:szCs w:val="24"/>
        </w:rPr>
        <w:t xml:space="preserve">07,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08, 09</w:t>
      </w:r>
      <w:r w:rsidR="000E63A5">
        <w:rPr>
          <w:rFonts w:ascii="Arial" w:hAnsi="Arial" w:cs="Arial"/>
          <w:sz w:val="24"/>
          <w:szCs w:val="24"/>
        </w:rPr>
        <w:t>, 10 e 11 das Reuniões Extraordinárias.</w:t>
      </w:r>
    </w:p>
    <w:p w:rsidR="004770C9" w:rsidRPr="00254F9A" w:rsidRDefault="004770C9" w:rsidP="004770C9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4770C9" w:rsidRDefault="004770C9" w:rsidP="004770C9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</w:t>
      </w:r>
      <w:r w:rsidR="00C116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Ata</w:t>
      </w:r>
      <w:r w:rsidR="00C116A6"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C116A6" w:rsidRPr="00C116A6" w:rsidRDefault="00C116A6" w:rsidP="00C116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70C9" w:rsidRPr="00254F9A" w:rsidRDefault="004770C9" w:rsidP="004770C9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</w:t>
      </w:r>
      <w:r w:rsidR="00C116A6"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r w:rsidR="00C116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</w:t>
      </w:r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 xml:space="preserve"> ou ......................</w:t>
      </w:r>
    </w:p>
    <w:p w:rsidR="004770C9" w:rsidRPr="00254F9A" w:rsidRDefault="004770C9" w:rsidP="004770C9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4770C9" w:rsidRPr="00254F9A" w:rsidRDefault="004770C9" w:rsidP="004770C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4770C9" w:rsidRPr="00254F9A" w:rsidRDefault="004770C9" w:rsidP="004770C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4770C9" w:rsidRDefault="004770C9" w:rsidP="004770C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4770C9" w:rsidRDefault="004770C9" w:rsidP="004770C9">
      <w:pPr>
        <w:spacing w:after="0"/>
        <w:jc w:val="both"/>
        <w:rPr>
          <w:rFonts w:ascii="Arial" w:hAnsi="Arial" w:cs="Arial"/>
        </w:rPr>
      </w:pPr>
    </w:p>
    <w:p w:rsidR="004770C9" w:rsidRDefault="004770C9" w:rsidP="004770C9">
      <w:pPr>
        <w:spacing w:after="0"/>
        <w:jc w:val="both"/>
        <w:rPr>
          <w:rFonts w:ascii="Arial" w:hAnsi="Arial" w:cs="Arial"/>
        </w:rPr>
      </w:pPr>
    </w:p>
    <w:p w:rsidR="0065170C" w:rsidRPr="0065170C" w:rsidRDefault="0065170C" w:rsidP="0065170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65170C">
        <w:rPr>
          <w:rFonts w:ascii="Arial" w:hAnsi="Arial" w:cs="Arial"/>
          <w:b/>
          <w:bCs/>
          <w:u w:val="single"/>
        </w:rPr>
        <w:t>Veto nº 002/2020</w:t>
      </w:r>
      <w:r w:rsidRPr="0065170C">
        <w:rPr>
          <w:rFonts w:ascii="Arial" w:hAnsi="Arial" w:cs="Arial"/>
          <w:bCs/>
        </w:rPr>
        <w:t xml:space="preserve">, </w:t>
      </w:r>
      <w:r w:rsidRPr="0065170C">
        <w:rPr>
          <w:rFonts w:ascii="Arial" w:hAnsi="Arial" w:cs="Arial"/>
          <w:bCs/>
          <w:i/>
        </w:rPr>
        <w:t xml:space="preserve">do Excelentíssimo Senhor Prefeito Municipal aos Projetos de Lei </w:t>
      </w:r>
      <w:proofErr w:type="spellStart"/>
      <w:r w:rsidRPr="0065170C">
        <w:rPr>
          <w:rFonts w:ascii="Arial" w:hAnsi="Arial" w:cs="Arial"/>
          <w:bCs/>
          <w:i/>
        </w:rPr>
        <w:t>nº.s</w:t>
      </w:r>
      <w:proofErr w:type="spellEnd"/>
      <w:r w:rsidRPr="0065170C">
        <w:rPr>
          <w:rFonts w:ascii="Arial" w:hAnsi="Arial" w:cs="Arial"/>
          <w:bCs/>
          <w:i/>
        </w:rPr>
        <w:t xml:space="preserve"> 067/2020, 069/2020 e 073/2020, de autoria da Vereadora </w:t>
      </w:r>
      <w:proofErr w:type="spellStart"/>
      <w:r w:rsidRPr="0065170C">
        <w:rPr>
          <w:rFonts w:ascii="Arial" w:hAnsi="Arial" w:cs="Arial"/>
          <w:bCs/>
          <w:i/>
        </w:rPr>
        <w:t>Saiara</w:t>
      </w:r>
      <w:proofErr w:type="spellEnd"/>
      <w:r w:rsidRPr="0065170C">
        <w:rPr>
          <w:rFonts w:ascii="Arial" w:hAnsi="Arial" w:cs="Arial"/>
          <w:bCs/>
          <w:i/>
        </w:rPr>
        <w:t xml:space="preserve"> </w:t>
      </w:r>
      <w:proofErr w:type="spellStart"/>
      <w:r w:rsidRPr="0065170C">
        <w:rPr>
          <w:rFonts w:ascii="Arial" w:hAnsi="Arial" w:cs="Arial"/>
          <w:bCs/>
          <w:i/>
        </w:rPr>
        <w:t>Gerlaine</w:t>
      </w:r>
      <w:proofErr w:type="spellEnd"/>
      <w:r w:rsidRPr="0065170C">
        <w:rPr>
          <w:rFonts w:ascii="Arial" w:hAnsi="Arial" w:cs="Arial"/>
          <w:bCs/>
          <w:i/>
        </w:rPr>
        <w:t>.</w:t>
      </w:r>
    </w:p>
    <w:p w:rsidR="0065170C" w:rsidRPr="0065170C" w:rsidRDefault="0065170C" w:rsidP="0065170C">
      <w:pPr>
        <w:spacing w:after="0"/>
        <w:ind w:left="993"/>
        <w:jc w:val="both"/>
        <w:rPr>
          <w:rFonts w:ascii="Arial" w:hAnsi="Arial" w:cs="Arial"/>
        </w:rPr>
      </w:pPr>
      <w:r w:rsidRPr="0065170C">
        <w:rPr>
          <w:rFonts w:ascii="Arial" w:hAnsi="Arial" w:cs="Arial"/>
        </w:rPr>
        <w:t>Emendas: ..........................................................................................................</w:t>
      </w:r>
    </w:p>
    <w:p w:rsidR="0065170C" w:rsidRDefault="0065170C" w:rsidP="0065170C">
      <w:pPr>
        <w:spacing w:after="0"/>
        <w:ind w:left="993"/>
        <w:jc w:val="both"/>
        <w:rPr>
          <w:rFonts w:ascii="Arial" w:hAnsi="Arial" w:cs="Arial"/>
        </w:rPr>
      </w:pPr>
      <w:r w:rsidRPr="0065170C">
        <w:rPr>
          <w:rFonts w:ascii="Arial" w:hAnsi="Arial" w:cs="Arial"/>
        </w:rPr>
        <w:t>Relator/Vereador ...............................................................................................</w:t>
      </w:r>
    </w:p>
    <w:p w:rsidR="0065170C" w:rsidRDefault="0065170C" w:rsidP="0065170C">
      <w:pPr>
        <w:spacing w:after="0"/>
        <w:ind w:left="993"/>
        <w:jc w:val="both"/>
        <w:rPr>
          <w:rFonts w:ascii="Arial" w:hAnsi="Arial" w:cs="Arial"/>
        </w:rPr>
      </w:pPr>
    </w:p>
    <w:p w:rsidR="0065170C" w:rsidRPr="00254F9A" w:rsidRDefault="0065170C" w:rsidP="0065170C">
      <w:pPr>
        <w:spacing w:after="0"/>
        <w:ind w:left="993"/>
        <w:jc w:val="both"/>
        <w:rPr>
          <w:rFonts w:ascii="Arial" w:hAnsi="Arial" w:cs="Arial"/>
        </w:rPr>
      </w:pPr>
    </w:p>
    <w:p w:rsidR="004770C9" w:rsidRPr="00EF64F4" w:rsidRDefault="00C116A6" w:rsidP="004770C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Resolução nº 03</w:t>
      </w:r>
      <w:r w:rsidR="004770C9">
        <w:rPr>
          <w:rFonts w:ascii="Arial" w:hAnsi="Arial" w:cs="Arial"/>
          <w:b/>
          <w:bCs/>
          <w:u w:val="single"/>
        </w:rPr>
        <w:t>/2020</w:t>
      </w:r>
    </w:p>
    <w:p w:rsidR="004770C9" w:rsidRPr="00EF64F4" w:rsidRDefault="004770C9" w:rsidP="004770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 xml:space="preserve">          </w:t>
      </w:r>
      <w:r w:rsidRPr="00EF64F4">
        <w:rPr>
          <w:rFonts w:ascii="Arial" w:hAnsi="Arial" w:cs="Arial"/>
          <w:b/>
          <w:sz w:val="24"/>
          <w:szCs w:val="24"/>
        </w:rPr>
        <w:t>Au</w:t>
      </w:r>
      <w:r w:rsidR="00C116A6">
        <w:rPr>
          <w:rFonts w:ascii="Arial" w:hAnsi="Arial" w:cs="Arial"/>
          <w:b/>
          <w:sz w:val="24"/>
          <w:szCs w:val="24"/>
        </w:rPr>
        <w:t>toria: Mesa Diretora</w:t>
      </w:r>
    </w:p>
    <w:p w:rsidR="004770C9" w:rsidRDefault="00C116A6" w:rsidP="0065170C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/>
        </w:rPr>
        <w:t xml:space="preserve"> </w:t>
      </w:r>
      <w:r w:rsidR="004770C9">
        <w:rPr>
          <w:rFonts w:ascii="Arial" w:hAnsi="Arial" w:cs="Arial"/>
          <w:b/>
        </w:rPr>
        <w:t>Ementa</w:t>
      </w:r>
      <w:r w:rsidR="004770C9" w:rsidRPr="003A4F09">
        <w:rPr>
          <w:rFonts w:ascii="Arial" w:hAnsi="Arial" w:cs="Arial"/>
          <w:b/>
        </w:rPr>
        <w:t>:</w:t>
      </w:r>
      <w:r w:rsidR="004770C9"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/>
          <w:szCs w:val="24"/>
        </w:rPr>
        <w:t>Institui e Regulamenta a Ouvidoria da Câmara Municipal de Espigão do Oeste-RO e dá outras providências.</w:t>
      </w:r>
    </w:p>
    <w:p w:rsidR="0065170C" w:rsidRPr="0065170C" w:rsidRDefault="0065170C" w:rsidP="0065170C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i/>
          <w:szCs w:val="24"/>
        </w:rPr>
      </w:pPr>
    </w:p>
    <w:p w:rsidR="004770C9" w:rsidRPr="00C116A6" w:rsidRDefault="004770C9" w:rsidP="00C116A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 w:rsidR="00C116A6">
        <w:rPr>
          <w:rFonts w:ascii="Arial" w:hAnsi="Arial" w:cs="Arial"/>
          <w:sz w:val="20"/>
          <w:szCs w:val="20"/>
        </w:rPr>
        <w:t>...............................</w:t>
      </w:r>
    </w:p>
    <w:p w:rsidR="004770C9" w:rsidRPr="00C116A6" w:rsidRDefault="0065170C" w:rsidP="00C116A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="004770C9"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4770C9" w:rsidRPr="00C116A6" w:rsidRDefault="004770C9" w:rsidP="00C116A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 w:rsidR="0065170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4770C9" w:rsidRPr="00C116A6" w:rsidRDefault="004770C9" w:rsidP="00C116A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 w:rsidR="00C116A6"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4770C9" w:rsidRDefault="004770C9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 w:rsidR="00C116A6"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65170C" w:rsidRDefault="0065170C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5170C" w:rsidRDefault="0065170C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5170C" w:rsidRDefault="0065170C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5170C" w:rsidRDefault="0065170C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5170C" w:rsidRPr="00C116A6" w:rsidRDefault="0065170C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4770C9" w:rsidRDefault="004770C9" w:rsidP="00C116A6">
      <w:pPr>
        <w:spacing w:after="0" w:line="240" w:lineRule="auto"/>
        <w:rPr>
          <w:sz w:val="20"/>
          <w:szCs w:val="20"/>
        </w:rPr>
      </w:pPr>
    </w:p>
    <w:p w:rsidR="00C116A6" w:rsidRPr="00673FE9" w:rsidRDefault="00C116A6" w:rsidP="00C116A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057/</w:t>
      </w:r>
      <w:proofErr w:type="gramStart"/>
      <w:r w:rsidRPr="00673FE9">
        <w:rPr>
          <w:rFonts w:ascii="Arial" w:hAnsi="Arial" w:cs="Arial"/>
          <w:b/>
          <w:bCs/>
          <w:u w:val="single"/>
        </w:rPr>
        <w:t>2020</w:t>
      </w:r>
      <w:r w:rsidR="00673FE9" w:rsidRPr="00673FE9">
        <w:rPr>
          <w:rFonts w:ascii="Arial" w:hAnsi="Arial" w:cs="Arial"/>
          <w:b/>
          <w:bCs/>
        </w:rPr>
        <w:t xml:space="preserve">  -</w:t>
      </w:r>
      <w:proofErr w:type="gramEnd"/>
      <w:r w:rsidR="00673FE9" w:rsidRPr="00673FE9">
        <w:rPr>
          <w:rFonts w:ascii="Arial" w:hAnsi="Arial" w:cs="Arial"/>
          <w:b/>
          <w:bCs/>
        </w:rPr>
        <w:t xml:space="preserve"> </w:t>
      </w:r>
      <w:r w:rsidR="00673FE9" w:rsidRPr="00673FE9">
        <w:rPr>
          <w:rFonts w:ascii="Arial" w:hAnsi="Arial" w:cs="Arial"/>
          <w:bCs/>
        </w:rPr>
        <w:t>(Legislativo)</w:t>
      </w:r>
    </w:p>
    <w:p w:rsidR="00C116A6" w:rsidRPr="00EF64F4" w:rsidRDefault="00C116A6" w:rsidP="00C116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 </w:t>
      </w:r>
      <w:proofErr w:type="spellStart"/>
      <w:r>
        <w:rPr>
          <w:rFonts w:ascii="Arial" w:hAnsi="Arial" w:cs="Arial"/>
          <w:b/>
          <w:sz w:val="24"/>
          <w:szCs w:val="24"/>
        </w:rPr>
        <w:t>Zonga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Joadir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Schultz</w:t>
      </w:r>
    </w:p>
    <w:p w:rsidR="00C116A6" w:rsidRDefault="00C116A6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 w:rsidRPr="00C116A6">
        <w:rPr>
          <w:rFonts w:ascii="Arial" w:hAnsi="Arial" w:cs="Arial"/>
          <w:i/>
        </w:rPr>
        <w:t>Dispõe sobre a obrigatoriedade da disciplina de técnicas agrícolas nas        turmas de 6º ao 9º ano da Rede Municipal de Ensino de Espigão do Oeste, e dá outras providências.</w:t>
      </w:r>
    </w:p>
    <w:p w:rsidR="0065170C" w:rsidRDefault="0065170C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976E1" w:rsidRPr="00C116A6" w:rsidRDefault="006976E1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Pr="00C116A6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6976E1" w:rsidRPr="0065170C" w:rsidRDefault="006976E1" w:rsidP="0065170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976E1" w:rsidRPr="00EF64F4" w:rsidRDefault="006976E1" w:rsidP="006976E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063/2020</w:t>
      </w:r>
      <w:r w:rsidR="00673FE9">
        <w:rPr>
          <w:rFonts w:ascii="Arial" w:hAnsi="Arial" w:cs="Arial"/>
          <w:b/>
          <w:bCs/>
          <w:u w:val="single"/>
        </w:rPr>
        <w:t xml:space="preserve"> </w:t>
      </w:r>
      <w:r w:rsidR="00673FE9" w:rsidRPr="00673FE9">
        <w:rPr>
          <w:rFonts w:ascii="Arial" w:hAnsi="Arial" w:cs="Arial"/>
          <w:b/>
          <w:bCs/>
        </w:rPr>
        <w:t xml:space="preserve">- </w:t>
      </w:r>
      <w:r w:rsidR="00673FE9" w:rsidRPr="00673FE9">
        <w:rPr>
          <w:rFonts w:ascii="Arial" w:hAnsi="Arial" w:cs="Arial"/>
          <w:bCs/>
        </w:rPr>
        <w:t>(Legislativo)</w:t>
      </w:r>
    </w:p>
    <w:p w:rsidR="006976E1" w:rsidRPr="00EF64F4" w:rsidRDefault="006976E1" w:rsidP="006976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 </w:t>
      </w:r>
      <w:proofErr w:type="spellStart"/>
      <w:r>
        <w:rPr>
          <w:rFonts w:ascii="Arial" w:hAnsi="Arial" w:cs="Arial"/>
          <w:b/>
          <w:sz w:val="24"/>
          <w:szCs w:val="24"/>
        </w:rPr>
        <w:t>Zonga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Joadir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Schultz</w:t>
      </w:r>
    </w:p>
    <w:p w:rsidR="006976E1" w:rsidRDefault="006976E1" w:rsidP="006976E1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Dispõe sobre a criação do Banco de Óculos e Materiais Ortopédicos no Município de Espigão do Oeste e dá outras providências.</w:t>
      </w:r>
    </w:p>
    <w:p w:rsidR="006976E1" w:rsidRPr="0065170C" w:rsidRDefault="006976E1" w:rsidP="0065170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C116A6" w:rsidRPr="0065170C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C116A6" w:rsidRDefault="00C116A6" w:rsidP="00C116A6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C116A6" w:rsidRPr="00EF64F4" w:rsidRDefault="00C116A6" w:rsidP="00C116A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072/2020</w:t>
      </w:r>
      <w:r w:rsidR="00673FE9">
        <w:rPr>
          <w:rFonts w:ascii="Arial" w:hAnsi="Arial" w:cs="Arial"/>
          <w:b/>
          <w:bCs/>
          <w:u w:val="single"/>
        </w:rPr>
        <w:t xml:space="preserve"> </w:t>
      </w:r>
      <w:r w:rsidR="00673FE9" w:rsidRPr="00673FE9">
        <w:rPr>
          <w:rFonts w:ascii="Arial" w:hAnsi="Arial" w:cs="Arial"/>
          <w:b/>
          <w:bCs/>
        </w:rPr>
        <w:t xml:space="preserve">- </w:t>
      </w:r>
      <w:r w:rsidR="00673FE9" w:rsidRPr="00673FE9">
        <w:rPr>
          <w:rFonts w:ascii="Arial" w:hAnsi="Arial" w:cs="Arial"/>
          <w:bCs/>
        </w:rPr>
        <w:t>(Legislativo)</w:t>
      </w:r>
    </w:p>
    <w:p w:rsidR="00C116A6" w:rsidRPr="00EF64F4" w:rsidRDefault="00C116A6" w:rsidP="00C116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 </w:t>
      </w:r>
      <w:proofErr w:type="spellStart"/>
      <w:r>
        <w:rPr>
          <w:rFonts w:ascii="Arial" w:hAnsi="Arial" w:cs="Arial"/>
          <w:b/>
          <w:sz w:val="24"/>
          <w:szCs w:val="24"/>
        </w:rPr>
        <w:t>Zonga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Joadir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Schultz</w:t>
      </w:r>
    </w:p>
    <w:p w:rsidR="00C116A6" w:rsidRDefault="00C116A6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Institui o Dia e a Semana da Agricultura Familiar no Município de Espigão e dá outras providências.</w:t>
      </w:r>
    </w:p>
    <w:p w:rsidR="00C116A6" w:rsidRDefault="00C116A6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Pr="00C116A6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C116A6" w:rsidRPr="0065170C" w:rsidRDefault="00C116A6" w:rsidP="0065170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C116A6" w:rsidRPr="00EF64F4" w:rsidRDefault="00C116A6" w:rsidP="00C116A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075/2020</w:t>
      </w:r>
      <w:r w:rsidR="00673FE9">
        <w:rPr>
          <w:rFonts w:ascii="Arial" w:hAnsi="Arial" w:cs="Arial"/>
          <w:b/>
          <w:bCs/>
          <w:u w:val="single"/>
        </w:rPr>
        <w:t xml:space="preserve"> </w:t>
      </w:r>
      <w:r w:rsidR="00673FE9" w:rsidRPr="00673FE9">
        <w:rPr>
          <w:rFonts w:ascii="Arial" w:hAnsi="Arial" w:cs="Arial"/>
          <w:b/>
          <w:bCs/>
        </w:rPr>
        <w:t xml:space="preserve">- </w:t>
      </w:r>
      <w:r w:rsidR="00673FE9" w:rsidRPr="00673FE9">
        <w:rPr>
          <w:rFonts w:ascii="Arial" w:hAnsi="Arial" w:cs="Arial"/>
          <w:bCs/>
        </w:rPr>
        <w:t>(Legislativo)</w:t>
      </w:r>
    </w:p>
    <w:p w:rsidR="00C116A6" w:rsidRPr="00EF64F4" w:rsidRDefault="00C116A6" w:rsidP="00697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Vereador</w:t>
      </w:r>
      <w:r w:rsidR="006976E1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="006976E1">
        <w:rPr>
          <w:rFonts w:ascii="Arial" w:hAnsi="Arial" w:cs="Arial"/>
          <w:b/>
          <w:sz w:val="24"/>
          <w:szCs w:val="24"/>
        </w:rPr>
        <w:t>Saiara</w:t>
      </w:r>
      <w:proofErr w:type="spellEnd"/>
      <w:r w:rsidR="006976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976E1">
        <w:rPr>
          <w:rFonts w:ascii="Arial" w:hAnsi="Arial" w:cs="Arial"/>
          <w:b/>
          <w:sz w:val="24"/>
          <w:szCs w:val="24"/>
        </w:rPr>
        <w:t>Gerlaine</w:t>
      </w:r>
      <w:proofErr w:type="spellEnd"/>
      <w:r w:rsidR="006976E1">
        <w:rPr>
          <w:rFonts w:ascii="Arial" w:hAnsi="Arial" w:cs="Arial"/>
          <w:b/>
          <w:sz w:val="24"/>
          <w:szCs w:val="24"/>
        </w:rPr>
        <w:t xml:space="preserve"> S. Toledo</w:t>
      </w:r>
    </w:p>
    <w:p w:rsidR="00C116A6" w:rsidRDefault="00C116A6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Ins</w:t>
      </w:r>
      <w:r w:rsidR="006976E1">
        <w:rPr>
          <w:rFonts w:ascii="Arial" w:hAnsi="Arial" w:cs="Arial"/>
          <w:i/>
        </w:rPr>
        <w:t>titui a Linguagem Cidadã na divulgação de informações do Portal da Transparência no Município de Espigão do Oeste-RO.</w:t>
      </w:r>
    </w:p>
    <w:p w:rsidR="00C116A6" w:rsidRDefault="00C116A6" w:rsidP="006976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Pr="00C116A6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C116A6" w:rsidRPr="0065170C" w:rsidRDefault="00C116A6" w:rsidP="006517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976E1" w:rsidRPr="00EF64F4" w:rsidRDefault="006976E1" w:rsidP="006976E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076/2020</w:t>
      </w:r>
    </w:p>
    <w:p w:rsidR="006976E1" w:rsidRPr="00EF64F4" w:rsidRDefault="006976E1" w:rsidP="00697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6976E1" w:rsidRDefault="006976E1" w:rsidP="006976E1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Institui o Plano de Amortização para Equacionamento do Déficit </w:t>
      </w:r>
      <w:proofErr w:type="gramStart"/>
      <w:r>
        <w:rPr>
          <w:rFonts w:ascii="Arial" w:hAnsi="Arial" w:cs="Arial"/>
          <w:i/>
        </w:rPr>
        <w:t>Atuarial  do</w:t>
      </w:r>
      <w:proofErr w:type="gramEnd"/>
      <w:r>
        <w:rPr>
          <w:rFonts w:ascii="Arial" w:hAnsi="Arial" w:cs="Arial"/>
          <w:i/>
        </w:rPr>
        <w:t xml:space="preserve"> Regime Próprio de Previdência Social do Município de Espigão do Oeste/RO – IPRAM, conforme diretrizes emanadas pela Portaria MPS nº 402/2008, Portaria MPAS Nº 464/2018 e suas alterações.</w:t>
      </w:r>
    </w:p>
    <w:p w:rsidR="006976E1" w:rsidRDefault="006976E1" w:rsidP="006976E1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Pr="00C116A6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976E1" w:rsidRPr="0065170C" w:rsidRDefault="006976E1" w:rsidP="006517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976E1" w:rsidRPr="00EF64F4" w:rsidRDefault="006976E1" w:rsidP="006976E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077/2020</w:t>
      </w:r>
      <w:r w:rsidR="00673FE9">
        <w:rPr>
          <w:rFonts w:ascii="Arial" w:hAnsi="Arial" w:cs="Arial"/>
          <w:b/>
          <w:bCs/>
          <w:u w:val="single"/>
        </w:rPr>
        <w:t xml:space="preserve"> </w:t>
      </w:r>
      <w:r w:rsidR="00673FE9" w:rsidRPr="00673FE9">
        <w:rPr>
          <w:rFonts w:ascii="Arial" w:hAnsi="Arial" w:cs="Arial"/>
          <w:b/>
          <w:bCs/>
        </w:rPr>
        <w:t xml:space="preserve">- </w:t>
      </w:r>
      <w:r w:rsidR="00673FE9" w:rsidRPr="00673FE9">
        <w:rPr>
          <w:rFonts w:ascii="Arial" w:hAnsi="Arial" w:cs="Arial"/>
          <w:bCs/>
        </w:rPr>
        <w:t>(Legislativo)</w:t>
      </w:r>
    </w:p>
    <w:p w:rsidR="0065170C" w:rsidRPr="000F0F27" w:rsidRDefault="006976E1" w:rsidP="000F0F2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Vereadora </w:t>
      </w:r>
      <w:proofErr w:type="spellStart"/>
      <w:r>
        <w:rPr>
          <w:rFonts w:ascii="Arial" w:hAnsi="Arial" w:cs="Arial"/>
          <w:b/>
          <w:sz w:val="24"/>
          <w:szCs w:val="24"/>
        </w:rPr>
        <w:t>Saiara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Gerlaine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 Toledo</w:t>
      </w:r>
    </w:p>
    <w:p w:rsidR="006976E1" w:rsidRPr="00673FE9" w:rsidRDefault="006976E1" w:rsidP="006976E1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 w:rsidRPr="00673FE9">
        <w:rPr>
          <w:rFonts w:ascii="Arial" w:hAnsi="Arial" w:cs="Arial"/>
          <w:i/>
        </w:rPr>
        <w:t xml:space="preserve">Veda a nomeação </w:t>
      </w:r>
      <w:r w:rsidR="00AC7435" w:rsidRPr="00673FE9">
        <w:rPr>
          <w:rFonts w:ascii="Arial" w:hAnsi="Arial" w:cs="Arial"/>
          <w:i/>
        </w:rPr>
        <w:t>para cargos em comissão e função de confiança de pessoas que tenham sido condenadas pela Lei Federal nº 11.340/2006 (Lei Maria da Penha)</w:t>
      </w:r>
    </w:p>
    <w:p w:rsidR="006976E1" w:rsidRPr="00C116A6" w:rsidRDefault="006976E1" w:rsidP="006976E1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Pr="00C116A6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65170C" w:rsidRDefault="0065170C" w:rsidP="0065170C">
      <w:pPr>
        <w:spacing w:after="0" w:line="240" w:lineRule="auto"/>
        <w:rPr>
          <w:sz w:val="20"/>
          <w:szCs w:val="20"/>
        </w:rPr>
      </w:pPr>
    </w:p>
    <w:p w:rsidR="006976E1" w:rsidRPr="00C116A6" w:rsidRDefault="006976E1" w:rsidP="006976E1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73FE9" w:rsidRPr="00EF64F4" w:rsidRDefault="00673FE9" w:rsidP="00673FE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078/2020 </w:t>
      </w:r>
    </w:p>
    <w:p w:rsidR="00673FE9" w:rsidRPr="00EF64F4" w:rsidRDefault="00673FE9" w:rsidP="00673FE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673FE9" w:rsidRPr="00673FE9" w:rsidRDefault="00673FE9" w:rsidP="00673FE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Abre Crédito Adicional Suplementar ao Orçamento Geral do Município, no valor de R$ 90.000,00 para atender a Secretaria </w:t>
      </w:r>
      <w:proofErr w:type="gramStart"/>
      <w:r>
        <w:rPr>
          <w:rFonts w:ascii="Arial" w:hAnsi="Arial" w:cs="Arial"/>
          <w:i/>
        </w:rPr>
        <w:t>Municipal  de</w:t>
      </w:r>
      <w:proofErr w:type="gramEnd"/>
      <w:r>
        <w:rPr>
          <w:rFonts w:ascii="Arial" w:hAnsi="Arial" w:cs="Arial"/>
          <w:i/>
        </w:rPr>
        <w:t xml:space="preserve"> Agricultura, Indústria e Comércio – SEMAGRIC.</w:t>
      </w:r>
    </w:p>
    <w:p w:rsidR="00673FE9" w:rsidRDefault="00673FE9" w:rsidP="00673FE9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0F0F27" w:rsidRPr="0065170C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73FE9" w:rsidRPr="00673FE9" w:rsidRDefault="00673FE9" w:rsidP="00673F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73FE9" w:rsidRPr="00EF64F4" w:rsidRDefault="00673FE9" w:rsidP="00673FE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079/2020 </w:t>
      </w:r>
      <w:r w:rsidRPr="00673FE9">
        <w:rPr>
          <w:rFonts w:ascii="Arial" w:hAnsi="Arial" w:cs="Arial"/>
          <w:b/>
          <w:bCs/>
        </w:rPr>
        <w:t xml:space="preserve">- </w:t>
      </w:r>
      <w:r w:rsidRPr="00673FE9">
        <w:rPr>
          <w:rFonts w:ascii="Arial" w:hAnsi="Arial" w:cs="Arial"/>
          <w:bCs/>
        </w:rPr>
        <w:t>(Legislativo)</w:t>
      </w:r>
    </w:p>
    <w:p w:rsidR="00673FE9" w:rsidRPr="00EF64F4" w:rsidRDefault="00673FE9" w:rsidP="00673FE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Vereadora </w:t>
      </w:r>
      <w:proofErr w:type="spellStart"/>
      <w:r>
        <w:rPr>
          <w:rFonts w:ascii="Arial" w:hAnsi="Arial" w:cs="Arial"/>
          <w:b/>
          <w:sz w:val="24"/>
          <w:szCs w:val="24"/>
        </w:rPr>
        <w:t>Saiara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Gerlaine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 Toledo</w:t>
      </w:r>
    </w:p>
    <w:p w:rsidR="00673FE9" w:rsidRDefault="00673FE9" w:rsidP="00673FE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Acrescenta  o </w:t>
      </w:r>
      <w:r w:rsidR="00232D78">
        <w:rPr>
          <w:rFonts w:ascii="Arial" w:hAnsi="Arial" w:cs="Arial"/>
          <w:i/>
        </w:rPr>
        <w:t xml:space="preserve">Art.2º-A à Lei 2.009/2017, que dispõe sobre </w:t>
      </w:r>
      <w:r w:rsidR="00232D78" w:rsidRPr="00232D78">
        <w:rPr>
          <w:rFonts w:ascii="Arial" w:hAnsi="Arial" w:cs="Arial"/>
          <w:i/>
          <w:sz w:val="20"/>
        </w:rPr>
        <w:t>“AUTORIZAÇÃO AO PODER PÚBLICO MUNICIPAL, POR INTERMÉDIO DA SECRETARIA MUNICIPAL DE AGRICULTURA, INDÚSTRIA E COMÉRCIO A REALIZAR OBRAS E SERVIÇOS EM PROPRIEDADES RURAIS PARTICULARES PELO PROGRAMA DA PATRULHA MECANIZADA, PARA REALIZAÇÃO DE ATIVIDADES DE APOIO AO DESENVOLVIMENTO À AGROPECUARIA, ÀS ASSOCIAÇÕES RURAIS, COOPERATIVAS E ENTIDADES CIVIS ORGANIZADAS, REVOGA AS DISPOSIÇÕES DAS LEIS 1.764/2014 E 1.171</w:t>
      </w:r>
      <w:r w:rsidR="00232D78">
        <w:rPr>
          <w:rFonts w:ascii="Arial" w:hAnsi="Arial" w:cs="Arial"/>
          <w:i/>
          <w:sz w:val="20"/>
        </w:rPr>
        <w:t>/2007 E DÁ OUTRAS PEROVIDÊNCIAS”</w:t>
      </w:r>
      <w:r w:rsidR="00B5580B">
        <w:rPr>
          <w:rFonts w:ascii="Arial" w:hAnsi="Arial" w:cs="Arial"/>
          <w:i/>
          <w:sz w:val="20"/>
        </w:rPr>
        <w:t>.</w:t>
      </w:r>
    </w:p>
    <w:p w:rsidR="00B5580B" w:rsidRDefault="00B5580B" w:rsidP="00673FE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caps/>
          <w:sz w:val="20"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C116A6" w:rsidRPr="0065170C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C116A6" w:rsidRPr="00B5580B" w:rsidRDefault="00C116A6" w:rsidP="00C116A6">
      <w:pPr>
        <w:spacing w:after="0" w:line="240" w:lineRule="auto"/>
        <w:rPr>
          <w:rFonts w:ascii="Arial" w:hAnsi="Arial" w:cs="Arial"/>
          <w:sz w:val="18"/>
          <w:szCs w:val="20"/>
        </w:rPr>
      </w:pPr>
    </w:p>
    <w:sectPr w:rsidR="00C116A6" w:rsidRPr="00B5580B" w:rsidSect="0065170C">
      <w:pgSz w:w="11906" w:h="16838"/>
      <w:pgMar w:top="142" w:right="1558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B3E25"/>
    <w:multiLevelType w:val="hybridMultilevel"/>
    <w:tmpl w:val="04C2C2FE"/>
    <w:lvl w:ilvl="0" w:tplc="1E701142">
      <w:start w:val="1"/>
      <w:numFmt w:val="decimalZero"/>
      <w:lvlText w:val="%1)"/>
      <w:lvlJc w:val="left"/>
      <w:pPr>
        <w:ind w:left="502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DE"/>
    <w:rsid w:val="000E63A5"/>
    <w:rsid w:val="000F0F27"/>
    <w:rsid w:val="00232D78"/>
    <w:rsid w:val="002B5B0F"/>
    <w:rsid w:val="00342717"/>
    <w:rsid w:val="004770C9"/>
    <w:rsid w:val="004967DE"/>
    <w:rsid w:val="0065170C"/>
    <w:rsid w:val="00673FE9"/>
    <w:rsid w:val="006976E1"/>
    <w:rsid w:val="00857B55"/>
    <w:rsid w:val="00AC7435"/>
    <w:rsid w:val="00B10BD3"/>
    <w:rsid w:val="00B5580B"/>
    <w:rsid w:val="00C1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150C108-29FD-449B-B5B3-6862708E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0C9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4770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770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1382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cp:lastPrinted>2020-08-07T10:49:00Z</cp:lastPrinted>
  <dcterms:created xsi:type="dcterms:W3CDTF">2020-07-30T14:57:00Z</dcterms:created>
  <dcterms:modified xsi:type="dcterms:W3CDTF">2020-08-07T10:50:00Z</dcterms:modified>
</cp:coreProperties>
</file>