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256" w:rsidRDefault="00887256" w:rsidP="00887256"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21CCE0" wp14:editId="4BBD7BD3">
                <wp:simplePos x="0" y="0"/>
                <wp:positionH relativeFrom="column">
                  <wp:posOffset>4136390</wp:posOffset>
                </wp:positionH>
                <wp:positionV relativeFrom="paragraph">
                  <wp:posOffset>138265</wp:posOffset>
                </wp:positionV>
                <wp:extent cx="1934100" cy="914400"/>
                <wp:effectExtent l="0" t="0" r="28575" b="1905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41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87256" w:rsidRPr="00B275AC" w:rsidRDefault="00887256" w:rsidP="0088725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14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/08/2020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:rsidR="00887256" w:rsidRPr="00B275AC" w:rsidRDefault="00887256" w:rsidP="0088725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proofErr w:type="gramStart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</w:t>
                            </w:r>
                            <w:proofErr w:type="gramEnd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em   _____/_____/_____</w:t>
                            </w:r>
                          </w:p>
                          <w:p w:rsidR="00887256" w:rsidRPr="00B275AC" w:rsidRDefault="00887256" w:rsidP="0088725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887256" w:rsidRPr="00B275AC" w:rsidRDefault="00887256" w:rsidP="0088725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:rsidR="00887256" w:rsidRPr="00B275AC" w:rsidRDefault="00887256" w:rsidP="00887256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887256" w:rsidRPr="00F20677" w:rsidRDefault="00887256" w:rsidP="0088725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1CCE0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325.7pt;margin-top:10.9pt;width:152.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" fillcolor="window">
                <v:path arrowok="t"/>
                <v:textbox>
                  <w:txbxContent>
                    <w:p w:rsidR="00887256" w:rsidRPr="00B275AC" w:rsidRDefault="00887256" w:rsidP="0088725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14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/08/2020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:rsidR="00887256" w:rsidRPr="00B275AC" w:rsidRDefault="00887256" w:rsidP="0088725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proofErr w:type="gramStart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</w:t>
                      </w:r>
                      <w:proofErr w:type="gramEnd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em   _____/_____/_____</w:t>
                      </w:r>
                    </w:p>
                    <w:p w:rsidR="00887256" w:rsidRPr="00B275AC" w:rsidRDefault="00887256" w:rsidP="0088725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887256" w:rsidRPr="00B275AC" w:rsidRDefault="00887256" w:rsidP="0088725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:rsidR="00887256" w:rsidRPr="00B275AC" w:rsidRDefault="00887256" w:rsidP="00887256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887256" w:rsidRPr="00F20677" w:rsidRDefault="00887256" w:rsidP="00887256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442E4F" wp14:editId="35B172AD">
                <wp:simplePos x="0" y="0"/>
                <wp:positionH relativeFrom="column">
                  <wp:posOffset>-432136</wp:posOffset>
                </wp:positionH>
                <wp:positionV relativeFrom="paragraph">
                  <wp:posOffset>32230</wp:posOffset>
                </wp:positionV>
                <wp:extent cx="6502795" cy="1209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02795" cy="12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256" w:rsidRDefault="00887256" w:rsidP="0088725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887256" w:rsidRPr="004E09E5" w:rsidRDefault="00887256" w:rsidP="0088725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ESTADO DE RONDÔNIA</w:t>
                            </w:r>
                          </w:p>
                          <w:p w:rsidR="00887256" w:rsidRPr="004E09E5" w:rsidRDefault="00887256" w:rsidP="00887256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PODER LEGISLATIVO</w:t>
                            </w:r>
                          </w:p>
                          <w:p w:rsidR="00887256" w:rsidRPr="004E09E5" w:rsidRDefault="00887256" w:rsidP="00887256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  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CAMARA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887256" w:rsidRDefault="00887256" w:rsidP="00887256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887256" w:rsidRDefault="00887256" w:rsidP="00887256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887256" w:rsidRDefault="00887256" w:rsidP="00887256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42E4F" id="Text Box 2" o:spid="_x0000_s1027" type="#_x0000_t202" style="position:absolute;margin-left:-34.05pt;margin-top:2.55pt;width:512.05pt;height:95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" filled="f" stroked="f">
                <v:textbox>
                  <w:txbxContent>
                    <w:p w:rsidR="00887256" w:rsidRDefault="00887256" w:rsidP="0088725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887256" w:rsidRPr="004E09E5" w:rsidRDefault="00887256" w:rsidP="0088725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ESTADO DE RONDÔNIA</w:t>
                      </w:r>
                    </w:p>
                    <w:p w:rsidR="00887256" w:rsidRPr="004E09E5" w:rsidRDefault="00887256" w:rsidP="00887256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PODER LEGISLATIVO</w:t>
                      </w:r>
                    </w:p>
                    <w:p w:rsidR="00887256" w:rsidRPr="004E09E5" w:rsidRDefault="00887256" w:rsidP="00887256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  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CAMARA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  <w:szCs w:val="28"/>
                        </w:rPr>
                        <w:t>MUNICIPAL DE ESPIGÃO DO OESTE-RO</w:t>
                      </w:r>
                    </w:p>
                    <w:p w:rsidR="00887256" w:rsidRDefault="00887256" w:rsidP="00887256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887256" w:rsidRDefault="00887256" w:rsidP="00887256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887256" w:rsidRDefault="00887256" w:rsidP="00887256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482035">
        <w:rPr>
          <w:rFonts w:ascii="Arial" w:hAnsi="Arial" w:cs="Aria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59431252" r:id="rId8"/>
        </w:object>
      </w:r>
    </w:p>
    <w:p w:rsidR="00887256" w:rsidRPr="00254F9A" w:rsidRDefault="00887256" w:rsidP="00887256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pt-BR"/>
        </w:rPr>
      </w:pPr>
    </w:p>
    <w:p w:rsidR="00887256" w:rsidRPr="00254F9A" w:rsidRDefault="00887256" w:rsidP="00887256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:rsidR="00887256" w:rsidRPr="00254F9A" w:rsidRDefault="00887256" w:rsidP="00887256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:rsidR="00887256" w:rsidRPr="00254F9A" w:rsidRDefault="00887256" w:rsidP="00887256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PAUTA DA </w:t>
      </w:r>
      <w:r>
        <w:rPr>
          <w:rFonts w:ascii="Arial Black" w:eastAsia="MS Mincho" w:hAnsi="Arial Black" w:cs="Arial"/>
          <w:b/>
          <w:sz w:val="24"/>
          <w:szCs w:val="24"/>
          <w:u w:val="single"/>
          <w:lang w:eastAsia="pt-BR"/>
        </w:rPr>
        <w:t>17ª (DÉCIMA SÉTIMA</w:t>
      </w:r>
      <w:r w:rsidRPr="0065170C">
        <w:rPr>
          <w:rFonts w:ascii="Arial Black" w:eastAsia="MS Mincho" w:hAnsi="Arial Black" w:cs="Arial"/>
          <w:b/>
          <w:sz w:val="24"/>
          <w:szCs w:val="24"/>
          <w:u w:val="single"/>
          <w:lang w:eastAsia="pt-BR"/>
        </w:rPr>
        <w:t>)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</w:t>
      </w: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RIA </w:t>
      </w:r>
    </w:p>
    <w:p w:rsidR="00887256" w:rsidRPr="00254F9A" w:rsidRDefault="00887256" w:rsidP="00887256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DIA: 17/08/2020   -   HORA: 09:00HORAS</w:t>
      </w:r>
    </w:p>
    <w:p w:rsidR="00887256" w:rsidRDefault="00887256" w:rsidP="00887256">
      <w:pPr>
        <w:rPr>
          <w:rFonts w:ascii="Arial" w:hAnsi="Arial" w:cs="Arial"/>
          <w:b/>
          <w:sz w:val="28"/>
        </w:rPr>
      </w:pPr>
    </w:p>
    <w:p w:rsidR="00887256" w:rsidRPr="00EF64F4" w:rsidRDefault="00887256" w:rsidP="00887256">
      <w:pPr>
        <w:rPr>
          <w:rFonts w:ascii="Arial" w:hAnsi="Arial" w:cs="Arial"/>
          <w:b/>
          <w:sz w:val="28"/>
        </w:rPr>
      </w:pPr>
    </w:p>
    <w:p w:rsidR="00887256" w:rsidRPr="00254F9A" w:rsidRDefault="00887256" w:rsidP="00887256">
      <w:pPr>
        <w:rPr>
          <w:rFonts w:ascii="Arial" w:hAnsi="Arial" w:cs="Arial"/>
          <w:b/>
          <w:sz w:val="20"/>
          <w:szCs w:val="20"/>
          <w:u w:val="single"/>
        </w:rPr>
      </w:pPr>
      <w:r w:rsidRPr="00254F9A">
        <w:rPr>
          <w:rFonts w:ascii="Arial" w:hAnsi="Arial" w:cs="Arial"/>
          <w:b/>
          <w:sz w:val="20"/>
          <w:szCs w:val="20"/>
          <w:u w:val="single"/>
        </w:rPr>
        <w:t>I - APROVAÇÃO DA ATA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887256" w:rsidRPr="00254F9A" w:rsidRDefault="00887256" w:rsidP="00887256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254F9A">
        <w:rPr>
          <w:rFonts w:ascii="Arial" w:hAnsi="Arial" w:cs="Arial"/>
          <w:sz w:val="24"/>
          <w:szCs w:val="24"/>
        </w:rPr>
        <w:t>Solicito ao Vereador (a).................................................................</w:t>
      </w:r>
      <w:r>
        <w:rPr>
          <w:rFonts w:ascii="Arial" w:hAnsi="Arial" w:cs="Arial"/>
          <w:sz w:val="24"/>
          <w:szCs w:val="24"/>
        </w:rPr>
        <w:t xml:space="preserve">...... </w:t>
      </w:r>
      <w:proofErr w:type="gramStart"/>
      <w:r>
        <w:rPr>
          <w:rFonts w:ascii="Arial" w:hAnsi="Arial" w:cs="Arial"/>
          <w:sz w:val="24"/>
          <w:szCs w:val="24"/>
        </w:rPr>
        <w:t>que</w:t>
      </w:r>
      <w:proofErr w:type="gramEnd"/>
      <w:r>
        <w:rPr>
          <w:rFonts w:ascii="Arial" w:hAnsi="Arial" w:cs="Arial"/>
          <w:sz w:val="24"/>
          <w:szCs w:val="24"/>
        </w:rPr>
        <w:t xml:space="preserve"> proceda a LEITURA da Ata da 16ª Reunião Ordinária realizada no dia </w:t>
      </w:r>
      <w:r>
        <w:rPr>
          <w:rFonts w:ascii="Arial" w:hAnsi="Arial" w:cs="Arial"/>
          <w:b/>
          <w:sz w:val="24"/>
          <w:szCs w:val="24"/>
        </w:rPr>
        <w:t>10 de agosto de 2020</w:t>
      </w:r>
    </w:p>
    <w:p w:rsidR="00887256" w:rsidRPr="00254F9A" w:rsidRDefault="00887256" w:rsidP="00887256">
      <w:pPr>
        <w:pStyle w:val="PargrafodaLista"/>
        <w:jc w:val="both"/>
        <w:rPr>
          <w:rFonts w:ascii="Arial" w:hAnsi="Arial" w:cs="Arial"/>
          <w:sz w:val="20"/>
          <w:szCs w:val="20"/>
          <w:u w:val="single"/>
        </w:rPr>
      </w:pPr>
    </w:p>
    <w:p w:rsidR="00887256" w:rsidRPr="00254F9A" w:rsidRDefault="00887256" w:rsidP="00887256">
      <w:pPr>
        <w:pStyle w:val="PargrafodaLista"/>
        <w:jc w:val="both"/>
        <w:rPr>
          <w:rFonts w:ascii="Arial" w:hAnsi="Arial" w:cs="Arial"/>
          <w:sz w:val="20"/>
          <w:szCs w:val="20"/>
          <w:u w:val="single"/>
        </w:rPr>
      </w:pPr>
    </w:p>
    <w:p w:rsidR="00887256" w:rsidRPr="00254F9A" w:rsidRDefault="00887256" w:rsidP="00887256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discussão a Ata...</w:t>
      </w:r>
      <w:r w:rsidRPr="00254F9A">
        <w:rPr>
          <w:rFonts w:ascii="Arial" w:hAnsi="Arial" w:cs="Arial"/>
          <w:sz w:val="24"/>
          <w:szCs w:val="24"/>
        </w:rPr>
        <w:t>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</w:t>
      </w:r>
    </w:p>
    <w:p w:rsidR="00887256" w:rsidRPr="00254F9A" w:rsidRDefault="00887256" w:rsidP="00887256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votação a Ata</w:t>
      </w:r>
      <w:r w:rsidRPr="00254F9A">
        <w:rPr>
          <w:rFonts w:ascii="Arial" w:hAnsi="Arial" w:cs="Arial"/>
          <w:sz w:val="24"/>
          <w:szCs w:val="24"/>
        </w:rPr>
        <w:t xml:space="preserve"> 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</w:t>
      </w:r>
    </w:p>
    <w:p w:rsidR="00887256" w:rsidRPr="00254F9A" w:rsidRDefault="00887256" w:rsidP="00887256">
      <w:pPr>
        <w:pStyle w:val="PargrafodaLista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4F9A">
        <w:rPr>
          <w:rFonts w:ascii="Arial" w:hAnsi="Arial" w:cs="Arial"/>
          <w:sz w:val="24"/>
          <w:szCs w:val="24"/>
        </w:rPr>
        <w:t>Aprovada por</w:t>
      </w:r>
      <w:r>
        <w:rPr>
          <w:rFonts w:ascii="Arial" w:hAnsi="Arial" w:cs="Arial"/>
          <w:sz w:val="24"/>
          <w:szCs w:val="24"/>
        </w:rPr>
        <w:t xml:space="preserve"> unanimidade, conforme </w:t>
      </w:r>
      <w:proofErr w:type="gramStart"/>
      <w:r>
        <w:rPr>
          <w:rFonts w:ascii="Arial" w:hAnsi="Arial" w:cs="Arial"/>
          <w:sz w:val="24"/>
          <w:szCs w:val="24"/>
        </w:rPr>
        <w:t>redigida  (</w:t>
      </w:r>
      <w:proofErr w:type="gramEnd"/>
      <w:r w:rsidRPr="00254F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) ou .........................</w:t>
      </w:r>
    </w:p>
    <w:p w:rsidR="00887256" w:rsidRPr="00254F9A" w:rsidRDefault="00887256" w:rsidP="00887256">
      <w:pPr>
        <w:spacing w:after="0" w:line="240" w:lineRule="auto"/>
        <w:rPr>
          <w:rFonts w:ascii="Arial" w:eastAsia="MS Mincho" w:hAnsi="Arial" w:cs="Arial"/>
          <w:b/>
          <w:lang w:eastAsia="pt-BR"/>
        </w:rPr>
      </w:pPr>
    </w:p>
    <w:p w:rsidR="00887256" w:rsidRDefault="00887256" w:rsidP="00887256">
      <w:pPr>
        <w:pStyle w:val="PargrafodaLista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:rsidR="00887256" w:rsidRPr="00254F9A" w:rsidRDefault="00887256" w:rsidP="00887256">
      <w:pPr>
        <w:spacing w:after="0" w:line="240" w:lineRule="auto"/>
        <w:rPr>
          <w:rFonts w:ascii="Arial" w:eastAsia="MS Mincho" w:hAnsi="Arial" w:cs="Arial"/>
          <w:b/>
          <w:lang w:eastAsia="pt-BR"/>
        </w:rPr>
      </w:pPr>
    </w:p>
    <w:p w:rsidR="00887256" w:rsidRPr="00254F9A" w:rsidRDefault="00887256" w:rsidP="00887256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887256" w:rsidRPr="00254F9A" w:rsidRDefault="00887256" w:rsidP="00887256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887256" w:rsidRDefault="00887256" w:rsidP="00887256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:rsidR="00887256" w:rsidRDefault="00887256" w:rsidP="00887256">
      <w:pPr>
        <w:spacing w:after="0"/>
        <w:jc w:val="both"/>
        <w:rPr>
          <w:rFonts w:ascii="Arial" w:hAnsi="Arial" w:cs="Arial"/>
        </w:rPr>
      </w:pPr>
    </w:p>
    <w:p w:rsidR="00887256" w:rsidRDefault="00887256" w:rsidP="00887256">
      <w:pPr>
        <w:spacing w:after="0"/>
        <w:jc w:val="both"/>
        <w:rPr>
          <w:rFonts w:ascii="Arial" w:hAnsi="Arial" w:cs="Arial"/>
        </w:rPr>
      </w:pPr>
    </w:p>
    <w:p w:rsidR="00887256" w:rsidRPr="0065170C" w:rsidRDefault="00887256" w:rsidP="00887256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65170C">
        <w:rPr>
          <w:rFonts w:ascii="Arial" w:hAnsi="Arial" w:cs="Arial"/>
          <w:b/>
          <w:bCs/>
          <w:u w:val="single"/>
        </w:rPr>
        <w:t>Veto nº 002/2020</w:t>
      </w:r>
      <w:r w:rsidRPr="0065170C">
        <w:rPr>
          <w:rFonts w:ascii="Arial" w:hAnsi="Arial" w:cs="Arial"/>
          <w:bCs/>
        </w:rPr>
        <w:t xml:space="preserve">, </w:t>
      </w:r>
      <w:r w:rsidRPr="0065170C">
        <w:rPr>
          <w:rFonts w:ascii="Arial" w:hAnsi="Arial" w:cs="Arial"/>
          <w:bCs/>
          <w:i/>
        </w:rPr>
        <w:t xml:space="preserve">do Excelentíssimo Senhor Prefeito Municipal aos Projetos de Lei </w:t>
      </w:r>
      <w:proofErr w:type="spellStart"/>
      <w:r w:rsidRPr="0065170C">
        <w:rPr>
          <w:rFonts w:ascii="Arial" w:hAnsi="Arial" w:cs="Arial"/>
          <w:bCs/>
          <w:i/>
        </w:rPr>
        <w:t>nº.s</w:t>
      </w:r>
      <w:proofErr w:type="spellEnd"/>
      <w:r w:rsidRPr="0065170C">
        <w:rPr>
          <w:rFonts w:ascii="Arial" w:hAnsi="Arial" w:cs="Arial"/>
          <w:bCs/>
          <w:i/>
        </w:rPr>
        <w:t xml:space="preserve"> 067/2020, 069/2020 e 073/2020, de autoria da Vereadora </w:t>
      </w:r>
      <w:proofErr w:type="spellStart"/>
      <w:r w:rsidRPr="0065170C">
        <w:rPr>
          <w:rFonts w:ascii="Arial" w:hAnsi="Arial" w:cs="Arial"/>
          <w:bCs/>
          <w:i/>
        </w:rPr>
        <w:t>Saiara</w:t>
      </w:r>
      <w:proofErr w:type="spellEnd"/>
      <w:r w:rsidRPr="0065170C">
        <w:rPr>
          <w:rFonts w:ascii="Arial" w:hAnsi="Arial" w:cs="Arial"/>
          <w:bCs/>
          <w:i/>
        </w:rPr>
        <w:t xml:space="preserve"> </w:t>
      </w:r>
      <w:proofErr w:type="spellStart"/>
      <w:r w:rsidRPr="0065170C">
        <w:rPr>
          <w:rFonts w:ascii="Arial" w:hAnsi="Arial" w:cs="Arial"/>
          <w:bCs/>
          <w:i/>
        </w:rPr>
        <w:t>Gerlaine</w:t>
      </w:r>
      <w:proofErr w:type="spellEnd"/>
      <w:r w:rsidRPr="0065170C">
        <w:rPr>
          <w:rFonts w:ascii="Arial" w:hAnsi="Arial" w:cs="Arial"/>
          <w:bCs/>
          <w:i/>
        </w:rPr>
        <w:t>.</w:t>
      </w:r>
    </w:p>
    <w:p w:rsidR="00887256" w:rsidRPr="0065170C" w:rsidRDefault="00887256" w:rsidP="00887256">
      <w:pPr>
        <w:spacing w:after="0"/>
        <w:ind w:left="993"/>
        <w:jc w:val="both"/>
        <w:rPr>
          <w:rFonts w:ascii="Arial" w:hAnsi="Arial" w:cs="Arial"/>
        </w:rPr>
      </w:pPr>
      <w:r w:rsidRPr="0065170C">
        <w:rPr>
          <w:rFonts w:ascii="Arial" w:hAnsi="Arial" w:cs="Arial"/>
        </w:rPr>
        <w:t>Emendas: ..........................................................................................................</w:t>
      </w:r>
    </w:p>
    <w:p w:rsidR="00887256" w:rsidRDefault="00887256" w:rsidP="00887256">
      <w:pPr>
        <w:spacing w:after="0"/>
        <w:ind w:left="993"/>
        <w:jc w:val="both"/>
        <w:rPr>
          <w:rFonts w:ascii="Arial" w:hAnsi="Arial" w:cs="Arial"/>
        </w:rPr>
      </w:pPr>
      <w:r w:rsidRPr="0065170C">
        <w:rPr>
          <w:rFonts w:ascii="Arial" w:hAnsi="Arial" w:cs="Arial"/>
        </w:rPr>
        <w:t>Relator/Vereador ...............................................................................................</w:t>
      </w:r>
    </w:p>
    <w:p w:rsidR="000622AB" w:rsidRDefault="000622AB" w:rsidP="00887256">
      <w:pPr>
        <w:spacing w:after="0"/>
        <w:ind w:left="993"/>
        <w:jc w:val="both"/>
        <w:rPr>
          <w:rFonts w:ascii="Arial" w:hAnsi="Arial" w:cs="Arial"/>
        </w:rPr>
      </w:pPr>
    </w:p>
    <w:p w:rsidR="000622AB" w:rsidRPr="00EF64F4" w:rsidRDefault="000622AB" w:rsidP="000622A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Resolução nº 03/2020</w:t>
      </w:r>
    </w:p>
    <w:p w:rsidR="000622AB" w:rsidRPr="00EF64F4" w:rsidRDefault="000622AB" w:rsidP="000622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</w:rPr>
        <w:t xml:space="preserve">          </w:t>
      </w: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>toria: Mesa Diretora</w:t>
      </w:r>
    </w:p>
    <w:p w:rsidR="000622AB" w:rsidRDefault="000622AB" w:rsidP="000622AB">
      <w:pPr>
        <w:pStyle w:val="PargrafodaLista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Cs/>
          <w:i/>
          <w:szCs w:val="24"/>
        </w:rPr>
      </w:pPr>
      <w:r>
        <w:rPr>
          <w:rFonts w:ascii="Arial" w:hAnsi="Arial" w:cs="Arial"/>
          <w:b/>
        </w:rPr>
        <w:t xml:space="preserve"> Ementa</w:t>
      </w:r>
      <w:r w:rsidRPr="003A4F09">
        <w:rPr>
          <w:rFonts w:ascii="Arial" w:hAnsi="Arial" w:cs="Arial"/>
          <w:b/>
        </w:rPr>
        <w:t>:</w:t>
      </w:r>
      <w:r w:rsidRPr="003A4F09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i/>
          <w:szCs w:val="24"/>
        </w:rPr>
        <w:t>Institui e Regulamenta a Ouvidoria da Câmara Municipal de Espigão do Oeste-RO e dá outras providências.</w:t>
      </w:r>
    </w:p>
    <w:p w:rsidR="000622AB" w:rsidRPr="0065170C" w:rsidRDefault="000622AB" w:rsidP="000622AB">
      <w:pPr>
        <w:pStyle w:val="PargrafodaLista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i/>
          <w:szCs w:val="24"/>
        </w:rPr>
      </w:pPr>
    </w:p>
    <w:p w:rsidR="000622AB" w:rsidRPr="00C116A6" w:rsidRDefault="000622AB" w:rsidP="000622AB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0622AB" w:rsidRPr="00C116A6" w:rsidRDefault="000622AB" w:rsidP="000622AB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0622AB" w:rsidRPr="00C116A6" w:rsidRDefault="000622AB" w:rsidP="000622AB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0622AB" w:rsidRPr="00C116A6" w:rsidRDefault="000622AB" w:rsidP="000622AB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:rsidR="000622AB" w:rsidRDefault="000622AB" w:rsidP="000622AB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:rsidR="000622AB" w:rsidRPr="00254F9A" w:rsidRDefault="000622AB" w:rsidP="000622AB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:rsidR="000622AB" w:rsidRPr="00EF64F4" w:rsidRDefault="000622AB" w:rsidP="000622A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 w:rsidRPr="00EF64F4">
        <w:rPr>
          <w:rFonts w:ascii="Arial" w:hAnsi="Arial" w:cs="Arial"/>
          <w:b/>
          <w:bCs/>
          <w:u w:val="single"/>
        </w:rPr>
        <w:t>Projeto de Lei n° 065</w:t>
      </w:r>
      <w:r>
        <w:rPr>
          <w:rFonts w:ascii="Arial" w:hAnsi="Arial" w:cs="Arial"/>
          <w:b/>
          <w:bCs/>
          <w:u w:val="single"/>
        </w:rPr>
        <w:t>/2020</w:t>
      </w:r>
    </w:p>
    <w:p w:rsidR="000622AB" w:rsidRPr="00EF64F4" w:rsidRDefault="000622AB" w:rsidP="000622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</w:rPr>
        <w:t xml:space="preserve">          </w:t>
      </w:r>
      <w:r w:rsidRPr="00EF64F4">
        <w:rPr>
          <w:rFonts w:ascii="Arial" w:hAnsi="Arial" w:cs="Arial"/>
          <w:b/>
          <w:sz w:val="24"/>
          <w:szCs w:val="24"/>
        </w:rPr>
        <w:t>Autoria: Poder Executivo Municipal</w:t>
      </w:r>
    </w:p>
    <w:p w:rsidR="000622AB" w:rsidRPr="00EA3D11" w:rsidRDefault="000622AB" w:rsidP="00EA3D11">
      <w:pPr>
        <w:pStyle w:val="PargrafodaLista"/>
        <w:autoSpaceDE w:val="0"/>
        <w:autoSpaceDN w:val="0"/>
        <w:adjustRightInd w:val="0"/>
        <w:ind w:left="644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 w:rsidRPr="003A4F09">
        <w:rPr>
          <w:rFonts w:ascii="Arial" w:hAnsi="Arial" w:cs="Arial"/>
        </w:rPr>
        <w:t xml:space="preserve"> </w:t>
      </w:r>
      <w:r w:rsidRPr="003A4F09">
        <w:rPr>
          <w:rFonts w:ascii="Arial" w:hAnsi="Arial" w:cs="Arial"/>
          <w:i/>
        </w:rPr>
        <w:t>Dispõe sobre a aprovação de construções irregulares, clandestinas e não adequadas para a atividade originalmente legalizada, existentes no Município de Espigão do Oeste, para fins de concessão de ‘HABITE-SE”, e dá outras providências.</w:t>
      </w:r>
    </w:p>
    <w:p w:rsidR="00EA3D11" w:rsidRDefault="00EA3D11" w:rsidP="00EA3D11">
      <w:r>
        <w:rPr>
          <w:rFonts w:ascii="Arial" w:hAnsi="Arial" w:cs="Arial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6DC677" wp14:editId="1163BD97">
                <wp:simplePos x="0" y="0"/>
                <wp:positionH relativeFrom="column">
                  <wp:posOffset>-432136</wp:posOffset>
                </wp:positionH>
                <wp:positionV relativeFrom="paragraph">
                  <wp:posOffset>32230</wp:posOffset>
                </wp:positionV>
                <wp:extent cx="6502795" cy="12096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02795" cy="12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3D11" w:rsidRDefault="00EA3D11" w:rsidP="00EA3D1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EA3D11" w:rsidRPr="004E09E5" w:rsidRDefault="00EA3D11" w:rsidP="00EA3D1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ESTADO DE RONDÔNIA</w:t>
                            </w:r>
                          </w:p>
                          <w:p w:rsidR="00EA3D11" w:rsidRPr="004E09E5" w:rsidRDefault="00EA3D11" w:rsidP="00EA3D11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PODER LEGISLATIVO</w:t>
                            </w:r>
                          </w:p>
                          <w:p w:rsidR="00EA3D11" w:rsidRPr="004E09E5" w:rsidRDefault="00EA3D11" w:rsidP="00EA3D11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  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CAMARA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EA3D11" w:rsidRDefault="00EA3D11" w:rsidP="00EA3D11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EA3D11" w:rsidRDefault="00EA3D11" w:rsidP="00EA3D11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EA3D11" w:rsidRDefault="00EA3D11" w:rsidP="00EA3D11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DC67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34.05pt;margin-top:2.55pt;width:512.05pt;height:95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" filled="f" stroked="f">
                <v:textbox>
                  <w:txbxContent>
                    <w:p w:rsidR="00EA3D11" w:rsidRDefault="00EA3D11" w:rsidP="00EA3D1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EA3D11" w:rsidRPr="004E09E5" w:rsidRDefault="00EA3D11" w:rsidP="00EA3D1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ESTADO DE RONDÔNIA</w:t>
                      </w:r>
                    </w:p>
                    <w:p w:rsidR="00EA3D11" w:rsidRPr="004E09E5" w:rsidRDefault="00EA3D11" w:rsidP="00EA3D11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PODER LEGISLATIVO</w:t>
                      </w:r>
                    </w:p>
                    <w:p w:rsidR="00EA3D11" w:rsidRPr="004E09E5" w:rsidRDefault="00EA3D11" w:rsidP="00EA3D11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  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CAMARA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  <w:szCs w:val="28"/>
                        </w:rPr>
                        <w:t>MUNICIPAL DE ESPIGÃO DO OESTE-RO</w:t>
                      </w:r>
                    </w:p>
                    <w:p w:rsidR="00EA3D11" w:rsidRDefault="00EA3D11" w:rsidP="00EA3D11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EA3D11" w:rsidRDefault="00EA3D11" w:rsidP="00EA3D11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EA3D11" w:rsidRDefault="00EA3D11" w:rsidP="00EA3D11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>
          <v:shape id="_x0000_s1027" type="#_x0000_t75" style="position:absolute;margin-left:-34.25pt;margin-top:11.85pt;width:77.6pt;height:58.65pt;z-index:25166336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7" DrawAspect="Content" ObjectID="_1659431253" r:id="rId9"/>
        </w:object>
      </w:r>
    </w:p>
    <w:p w:rsidR="00EA3D11" w:rsidRDefault="00EA3D11" w:rsidP="00EA3D11">
      <w:pPr>
        <w:tabs>
          <w:tab w:val="left" w:pos="623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:rsidR="000622AB" w:rsidRPr="00254F9A" w:rsidRDefault="000622AB" w:rsidP="000622AB">
      <w:pPr>
        <w:tabs>
          <w:tab w:val="left" w:pos="6237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Emendas: ...........................................................................................................</w:t>
      </w:r>
    </w:p>
    <w:p w:rsidR="000622AB" w:rsidRPr="00254F9A" w:rsidRDefault="000622AB" w:rsidP="000622AB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Relator/Vereador: ..............................................................................................</w:t>
      </w:r>
    </w:p>
    <w:p w:rsidR="000622AB" w:rsidRPr="00254F9A" w:rsidRDefault="000622AB" w:rsidP="000622AB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Parecer: .............................................................................................................</w:t>
      </w:r>
    </w:p>
    <w:p w:rsidR="000622AB" w:rsidRPr="00254F9A" w:rsidRDefault="000622AB" w:rsidP="000622AB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Resultado: ..........................................................................................................</w:t>
      </w:r>
    </w:p>
    <w:p w:rsidR="00887256" w:rsidRDefault="000622AB" w:rsidP="000622AB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 xml:space="preserve">Observação: </w:t>
      </w:r>
      <w:r>
        <w:rPr>
          <w:rFonts w:ascii="Arial" w:hAnsi="Arial" w:cs="Arial"/>
        </w:rPr>
        <w:t>.......................................................................................................</w:t>
      </w:r>
    </w:p>
    <w:p w:rsidR="000622AB" w:rsidRDefault="000622AB" w:rsidP="000622AB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</w:p>
    <w:p w:rsidR="00EA3D11" w:rsidRPr="00EF64F4" w:rsidRDefault="00EA3D11" w:rsidP="00EA3D1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080</w:t>
      </w:r>
      <w:r>
        <w:rPr>
          <w:rFonts w:ascii="Arial" w:hAnsi="Arial" w:cs="Arial"/>
          <w:b/>
          <w:bCs/>
          <w:u w:val="single"/>
        </w:rPr>
        <w:t>/2020</w:t>
      </w:r>
    </w:p>
    <w:p w:rsidR="00EA3D11" w:rsidRPr="00EF64F4" w:rsidRDefault="00EA3D11" w:rsidP="00EA3D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</w:rPr>
        <w:t xml:space="preserve">          </w:t>
      </w:r>
      <w:r w:rsidRPr="00EF64F4">
        <w:rPr>
          <w:rFonts w:ascii="Arial" w:hAnsi="Arial" w:cs="Arial"/>
          <w:b/>
          <w:sz w:val="24"/>
          <w:szCs w:val="24"/>
        </w:rPr>
        <w:t>Autoria: Poder Executivo Municipal</w:t>
      </w:r>
    </w:p>
    <w:p w:rsidR="00EA3D11" w:rsidRPr="00EA3D11" w:rsidRDefault="00EA3D11" w:rsidP="00EA3D11">
      <w:pPr>
        <w:pStyle w:val="PargrafodaLista"/>
        <w:autoSpaceDE w:val="0"/>
        <w:autoSpaceDN w:val="0"/>
        <w:adjustRightInd w:val="0"/>
        <w:ind w:left="644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 w:rsidRPr="003A4F09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“Estabelece novo limite para abertura de créditos adicionais suplementares ao orçamento geral do Município.</w:t>
      </w:r>
    </w:p>
    <w:p w:rsidR="00EA3D11" w:rsidRPr="00254F9A" w:rsidRDefault="00EA3D11" w:rsidP="00EA3D11">
      <w:pPr>
        <w:tabs>
          <w:tab w:val="left" w:pos="6237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Emendas: ...........................................................................................................</w:t>
      </w:r>
    </w:p>
    <w:p w:rsidR="00EA3D11" w:rsidRPr="00254F9A" w:rsidRDefault="00EA3D11" w:rsidP="00EA3D11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Relator/Vereador: ..............................................................................................</w:t>
      </w:r>
    </w:p>
    <w:p w:rsidR="00EA3D11" w:rsidRPr="00254F9A" w:rsidRDefault="00EA3D11" w:rsidP="00EA3D11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Parecer: .............................................................................................................</w:t>
      </w:r>
    </w:p>
    <w:p w:rsidR="00EA3D11" w:rsidRPr="00254F9A" w:rsidRDefault="00EA3D11" w:rsidP="00EA3D11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Resultado: ..........................................................................................................</w:t>
      </w:r>
    </w:p>
    <w:p w:rsidR="00EA3D11" w:rsidRDefault="00EA3D11" w:rsidP="00EA3D11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 xml:space="preserve">Observação: </w:t>
      </w:r>
      <w:r>
        <w:rPr>
          <w:rFonts w:ascii="Arial" w:hAnsi="Arial" w:cs="Arial"/>
        </w:rPr>
        <w:t>.......................................................................................................</w:t>
      </w:r>
    </w:p>
    <w:p w:rsidR="00EA3D11" w:rsidRDefault="00EA3D11" w:rsidP="00EA3D11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</w:p>
    <w:p w:rsidR="000622AB" w:rsidRPr="00EF64F4" w:rsidRDefault="000622AB" w:rsidP="000622A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 xml:space="preserve">Projeto de Lei n° 081/2020 </w:t>
      </w:r>
      <w:r w:rsidRPr="00673FE9">
        <w:rPr>
          <w:rFonts w:ascii="Arial" w:hAnsi="Arial" w:cs="Arial"/>
          <w:b/>
          <w:bCs/>
        </w:rPr>
        <w:t xml:space="preserve">- </w:t>
      </w:r>
      <w:r w:rsidRPr="00673FE9">
        <w:rPr>
          <w:rFonts w:ascii="Arial" w:hAnsi="Arial" w:cs="Arial"/>
          <w:bCs/>
        </w:rPr>
        <w:t>(Legislativo)</w:t>
      </w:r>
    </w:p>
    <w:p w:rsidR="000622AB" w:rsidRPr="000622AB" w:rsidRDefault="000622AB" w:rsidP="000622AB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 xml:space="preserve">toria: Vereador Adão </w:t>
      </w:r>
      <w:proofErr w:type="spellStart"/>
      <w:r>
        <w:rPr>
          <w:rFonts w:ascii="Arial" w:hAnsi="Arial" w:cs="Arial"/>
          <w:b/>
          <w:sz w:val="24"/>
          <w:szCs w:val="24"/>
        </w:rPr>
        <w:t>Salvatico</w:t>
      </w:r>
      <w:proofErr w:type="spellEnd"/>
    </w:p>
    <w:p w:rsidR="000622AB" w:rsidRDefault="000622AB" w:rsidP="000622AB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 w:rsidRPr="003A4F09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Denomina a Unidade Básica de Saúde (UBS) localizada no bairro Vista Alegre no Município de Espigão do Oeste.</w:t>
      </w:r>
    </w:p>
    <w:p w:rsidR="000622AB" w:rsidRPr="00C116A6" w:rsidRDefault="000622AB" w:rsidP="000622AB">
      <w:pPr>
        <w:pStyle w:val="PargrafodaLista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</w:p>
    <w:p w:rsidR="000622AB" w:rsidRPr="00C116A6" w:rsidRDefault="000622AB" w:rsidP="000622AB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0622AB" w:rsidRPr="00C116A6" w:rsidRDefault="000622AB" w:rsidP="000622AB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0622AB" w:rsidRPr="00C116A6" w:rsidRDefault="000622AB" w:rsidP="000622AB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0622AB" w:rsidRPr="00C116A6" w:rsidRDefault="000622AB" w:rsidP="000622AB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:rsidR="000622AB" w:rsidRPr="00C116A6" w:rsidRDefault="000622AB" w:rsidP="000622AB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:rsidR="000622AB" w:rsidRDefault="000622AB" w:rsidP="000622AB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</w:p>
    <w:p w:rsidR="000622AB" w:rsidRPr="00EF64F4" w:rsidRDefault="000622AB" w:rsidP="000622A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 xml:space="preserve">Projeto de Lei n° 082/2020 </w:t>
      </w:r>
      <w:r w:rsidRPr="00673FE9">
        <w:rPr>
          <w:rFonts w:ascii="Arial" w:hAnsi="Arial" w:cs="Arial"/>
          <w:b/>
          <w:bCs/>
        </w:rPr>
        <w:t xml:space="preserve">- </w:t>
      </w:r>
      <w:r w:rsidRPr="00673FE9">
        <w:rPr>
          <w:rFonts w:ascii="Arial" w:hAnsi="Arial" w:cs="Arial"/>
          <w:bCs/>
        </w:rPr>
        <w:t>(Legislativo)</w:t>
      </w:r>
    </w:p>
    <w:p w:rsidR="000622AB" w:rsidRPr="000F0F27" w:rsidRDefault="000622AB" w:rsidP="000622AB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 xml:space="preserve">toria: Vereadora </w:t>
      </w:r>
      <w:proofErr w:type="spellStart"/>
      <w:r>
        <w:rPr>
          <w:rFonts w:ascii="Arial" w:hAnsi="Arial" w:cs="Arial"/>
          <w:b/>
          <w:sz w:val="24"/>
          <w:szCs w:val="24"/>
        </w:rPr>
        <w:t>Saiara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Gerlaine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S. Toledo</w:t>
      </w:r>
    </w:p>
    <w:p w:rsidR="000622AB" w:rsidRPr="00673FE9" w:rsidRDefault="000622AB" w:rsidP="000622AB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 w:rsidRPr="003A4F09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Institui a Política de Prevenção à violência contra os Educadores da Rede de Ensino Municipal de Espigão do Oeste.</w:t>
      </w:r>
    </w:p>
    <w:p w:rsidR="000622AB" w:rsidRPr="00C116A6" w:rsidRDefault="000622AB" w:rsidP="000622AB">
      <w:pPr>
        <w:pStyle w:val="PargrafodaLista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</w:p>
    <w:p w:rsidR="000622AB" w:rsidRPr="00C116A6" w:rsidRDefault="000622AB" w:rsidP="000622AB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0622AB" w:rsidRPr="00C116A6" w:rsidRDefault="000622AB" w:rsidP="000622AB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0622AB" w:rsidRPr="00C116A6" w:rsidRDefault="000622AB" w:rsidP="000622AB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0622AB" w:rsidRPr="00C116A6" w:rsidRDefault="000622AB" w:rsidP="000622AB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:rsidR="000622AB" w:rsidRPr="00C116A6" w:rsidRDefault="000622AB" w:rsidP="000622AB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:rsidR="000622AB" w:rsidRDefault="000622AB" w:rsidP="000622AB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:rsidR="000622AB" w:rsidRPr="00EF64F4" w:rsidRDefault="000622AB" w:rsidP="000622A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 xml:space="preserve">Projeto de Lei n° 083/2020 </w:t>
      </w:r>
      <w:r w:rsidRPr="00673FE9">
        <w:rPr>
          <w:rFonts w:ascii="Arial" w:hAnsi="Arial" w:cs="Arial"/>
          <w:b/>
          <w:bCs/>
        </w:rPr>
        <w:t xml:space="preserve">- </w:t>
      </w:r>
      <w:r w:rsidRPr="00673FE9">
        <w:rPr>
          <w:rFonts w:ascii="Arial" w:hAnsi="Arial" w:cs="Arial"/>
          <w:bCs/>
        </w:rPr>
        <w:t>(Legislativo)</w:t>
      </w:r>
    </w:p>
    <w:p w:rsidR="000622AB" w:rsidRPr="000F0F27" w:rsidRDefault="000622AB" w:rsidP="000622AB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 xml:space="preserve">toria: Vereadora </w:t>
      </w:r>
      <w:proofErr w:type="spellStart"/>
      <w:r>
        <w:rPr>
          <w:rFonts w:ascii="Arial" w:hAnsi="Arial" w:cs="Arial"/>
          <w:b/>
          <w:sz w:val="24"/>
          <w:szCs w:val="24"/>
        </w:rPr>
        <w:t>Saiara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Gerlaine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S. Toledo</w:t>
      </w:r>
    </w:p>
    <w:p w:rsidR="000622AB" w:rsidRPr="00673FE9" w:rsidRDefault="000622AB" w:rsidP="000622AB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 w:rsidRPr="003A4F09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Institui no Município de Espigão do Oeste a “Semana Municipal do Primeiro Emprego a ser realizada anualmente”.</w:t>
      </w:r>
    </w:p>
    <w:p w:rsidR="000622AB" w:rsidRPr="00C116A6" w:rsidRDefault="000622AB" w:rsidP="000622AB">
      <w:pPr>
        <w:pStyle w:val="PargrafodaLista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</w:p>
    <w:p w:rsidR="000622AB" w:rsidRPr="00C116A6" w:rsidRDefault="000622AB" w:rsidP="000622AB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0622AB" w:rsidRPr="00C116A6" w:rsidRDefault="000622AB" w:rsidP="000622AB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0622AB" w:rsidRPr="00C116A6" w:rsidRDefault="000622AB" w:rsidP="000622AB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0622AB" w:rsidRPr="00C116A6" w:rsidRDefault="000622AB" w:rsidP="000622AB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:rsidR="00EA3D11" w:rsidRDefault="000622AB" w:rsidP="00EA3D11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:rsidR="00EA3D11" w:rsidRDefault="00EA3D11" w:rsidP="00EA3D11">
      <w:r>
        <w:rPr>
          <w:rFonts w:ascii="Arial" w:hAnsi="Arial" w:cs="Arial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A952A0" wp14:editId="6BD396B2">
                <wp:simplePos x="0" y="0"/>
                <wp:positionH relativeFrom="column">
                  <wp:posOffset>-432136</wp:posOffset>
                </wp:positionH>
                <wp:positionV relativeFrom="paragraph">
                  <wp:posOffset>32230</wp:posOffset>
                </wp:positionV>
                <wp:extent cx="6502795" cy="12096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02795" cy="12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3D11" w:rsidRDefault="00EA3D11" w:rsidP="00EA3D1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EA3D11" w:rsidRPr="004E09E5" w:rsidRDefault="00EA3D11" w:rsidP="00EA3D1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ESTADO DE RONDÔNIA</w:t>
                            </w:r>
                          </w:p>
                          <w:p w:rsidR="00EA3D11" w:rsidRPr="004E09E5" w:rsidRDefault="00EA3D11" w:rsidP="00EA3D11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PODER LEGISLATIVO</w:t>
                            </w:r>
                          </w:p>
                          <w:p w:rsidR="00EA3D11" w:rsidRPr="004E09E5" w:rsidRDefault="00EA3D11" w:rsidP="00EA3D11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  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CAMARA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EA3D11" w:rsidRDefault="00EA3D11" w:rsidP="00EA3D11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EA3D11" w:rsidRDefault="00EA3D11" w:rsidP="00EA3D11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EA3D11" w:rsidRDefault="00EA3D11" w:rsidP="00EA3D11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952A0" id="_x0000_s1029" type="#_x0000_t202" style="position:absolute;margin-left:-34.05pt;margin-top:2.55pt;width:512.05pt;height:95.2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" filled="f" stroked="f">
                <v:textbox>
                  <w:txbxContent>
                    <w:p w:rsidR="00EA3D11" w:rsidRDefault="00EA3D11" w:rsidP="00EA3D1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EA3D11" w:rsidRPr="004E09E5" w:rsidRDefault="00EA3D11" w:rsidP="00EA3D1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ESTADO DE RONDÔNIA</w:t>
                      </w:r>
                    </w:p>
                    <w:p w:rsidR="00EA3D11" w:rsidRPr="004E09E5" w:rsidRDefault="00EA3D11" w:rsidP="00EA3D11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PODER LEGISLATIVO</w:t>
                      </w:r>
                    </w:p>
                    <w:p w:rsidR="00EA3D11" w:rsidRPr="004E09E5" w:rsidRDefault="00EA3D11" w:rsidP="00EA3D11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  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CAMARA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  <w:szCs w:val="28"/>
                        </w:rPr>
                        <w:t>MUNICIPAL DE ESPIGÃO DO OESTE-RO</w:t>
                      </w:r>
                    </w:p>
                    <w:p w:rsidR="00EA3D11" w:rsidRDefault="00EA3D11" w:rsidP="00EA3D11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EA3D11" w:rsidRDefault="00EA3D11" w:rsidP="00EA3D11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EA3D11" w:rsidRDefault="00EA3D11" w:rsidP="00EA3D11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>
          <v:shape id="_x0000_s1028" type="#_x0000_t75" style="position:absolute;margin-left:-34.25pt;margin-top:11.85pt;width:77.6pt;height:58.65pt;z-index:251666432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8" DrawAspect="Content" ObjectID="_1659431254" r:id="rId10"/>
        </w:object>
      </w:r>
    </w:p>
    <w:p w:rsidR="00EA3D11" w:rsidRDefault="00EA3D11" w:rsidP="000622AB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0622AB" w:rsidRPr="00254F9A" w:rsidRDefault="000622AB" w:rsidP="00EA3D11">
      <w:pPr>
        <w:spacing w:after="0"/>
        <w:jc w:val="both"/>
        <w:rPr>
          <w:rFonts w:ascii="Arial" w:hAnsi="Arial" w:cs="Arial"/>
        </w:rPr>
      </w:pPr>
    </w:p>
    <w:p w:rsidR="00887256" w:rsidRPr="000622AB" w:rsidRDefault="00887256" w:rsidP="000622A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:rsidR="00887256" w:rsidRPr="00EF64F4" w:rsidRDefault="00887256" w:rsidP="0088725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</w:t>
      </w:r>
      <w:r w:rsidR="000622AB">
        <w:rPr>
          <w:rFonts w:ascii="Arial" w:hAnsi="Arial" w:cs="Arial"/>
          <w:b/>
          <w:bCs/>
          <w:u w:val="single"/>
        </w:rPr>
        <w:t>rojeto de Lei n° 085</w:t>
      </w:r>
      <w:r>
        <w:rPr>
          <w:rFonts w:ascii="Arial" w:hAnsi="Arial" w:cs="Arial"/>
          <w:b/>
          <w:bCs/>
          <w:u w:val="single"/>
        </w:rPr>
        <w:t xml:space="preserve">/2020 </w:t>
      </w:r>
    </w:p>
    <w:p w:rsidR="00EA3D11" w:rsidRPr="00EF64F4" w:rsidRDefault="00887256" w:rsidP="00EA3D11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>toria: Poder Executivo Municipal</w:t>
      </w:r>
    </w:p>
    <w:p w:rsidR="00887256" w:rsidRPr="00673FE9" w:rsidRDefault="00887256" w:rsidP="00887256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 w:rsidRPr="003A4F09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Ab</w:t>
      </w:r>
      <w:r w:rsidR="000622AB">
        <w:rPr>
          <w:rFonts w:ascii="Arial" w:hAnsi="Arial" w:cs="Arial"/>
          <w:i/>
        </w:rPr>
        <w:t>re Crédito Adicional Especial</w:t>
      </w:r>
      <w:r>
        <w:rPr>
          <w:rFonts w:ascii="Arial" w:hAnsi="Arial" w:cs="Arial"/>
          <w:i/>
        </w:rPr>
        <w:t xml:space="preserve"> a</w:t>
      </w:r>
      <w:r w:rsidR="000622AB">
        <w:rPr>
          <w:rFonts w:ascii="Arial" w:hAnsi="Arial" w:cs="Arial"/>
          <w:i/>
        </w:rPr>
        <w:t xml:space="preserve">o Orçamento Geral do Município, </w:t>
      </w:r>
      <w:r w:rsidR="000622AB" w:rsidRPr="000622AB">
        <w:rPr>
          <w:rFonts w:ascii="Arial" w:hAnsi="Arial" w:cs="Arial"/>
          <w:i/>
        </w:rPr>
        <w:t xml:space="preserve">por </w:t>
      </w:r>
      <w:proofErr w:type="spellStart"/>
      <w:r w:rsidR="000622AB" w:rsidRPr="000622AB">
        <w:rPr>
          <w:rFonts w:ascii="Arial" w:hAnsi="Arial" w:cs="Arial"/>
          <w:i/>
        </w:rPr>
        <w:t>Superavit</w:t>
      </w:r>
      <w:proofErr w:type="spellEnd"/>
      <w:r w:rsidR="000622AB" w:rsidRPr="000622AB">
        <w:rPr>
          <w:rFonts w:ascii="Arial" w:hAnsi="Arial" w:cs="Arial"/>
          <w:i/>
        </w:rPr>
        <w:t xml:space="preserve"> Financeiro, no valor de R$ 436.127,26 - para atender a Secretaria Municipal de Obras e Serviços Públicos – Convênio nº 168/18/PJ/DER-RO e Termo Aditivo.</w:t>
      </w:r>
    </w:p>
    <w:p w:rsidR="00887256" w:rsidRDefault="00887256" w:rsidP="00887256">
      <w:pPr>
        <w:pStyle w:val="PargrafodaLista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</w:p>
    <w:p w:rsidR="00887256" w:rsidRPr="00C116A6" w:rsidRDefault="00887256" w:rsidP="00887256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887256" w:rsidRPr="00C116A6" w:rsidRDefault="00887256" w:rsidP="00887256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887256" w:rsidRPr="00C116A6" w:rsidRDefault="00887256" w:rsidP="00887256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887256" w:rsidRPr="00C116A6" w:rsidRDefault="00887256" w:rsidP="0088725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:rsidR="00887256" w:rsidRDefault="00887256" w:rsidP="0088725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:rsidR="000622AB" w:rsidRDefault="000622AB" w:rsidP="00EA3D11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87256" w:rsidRPr="0065170C" w:rsidRDefault="00887256" w:rsidP="0088725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0622AB" w:rsidRPr="00EF64F4" w:rsidRDefault="000622AB" w:rsidP="000622A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 xml:space="preserve">Projeto de Lei n° 086/2020 </w:t>
      </w:r>
    </w:p>
    <w:p w:rsidR="000622AB" w:rsidRPr="00EF64F4" w:rsidRDefault="000622AB" w:rsidP="000622AB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>toria: Poder Executivo Municipal</w:t>
      </w:r>
    </w:p>
    <w:p w:rsidR="000622AB" w:rsidRPr="00673FE9" w:rsidRDefault="000622AB" w:rsidP="000622AB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 w:rsidRPr="003A4F09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Abre Crédito Adicional Especial ao Orçamento Geral do Município, </w:t>
      </w:r>
      <w:r w:rsidRPr="000622AB">
        <w:rPr>
          <w:rFonts w:ascii="Arial" w:hAnsi="Arial" w:cs="Arial"/>
          <w:i/>
        </w:rPr>
        <w:t>no valor de R$ 26.525,00 - para atender a Secretaria Municipal de Obras e Serviços Públicos – Convênio nº 865110/2018 e Termo Aditivo. (Aquisição de Caminhão Traçado e Trucado)</w:t>
      </w:r>
    </w:p>
    <w:p w:rsidR="000622AB" w:rsidRDefault="000622AB" w:rsidP="000622AB">
      <w:pPr>
        <w:pStyle w:val="PargrafodaLista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</w:p>
    <w:p w:rsidR="000622AB" w:rsidRDefault="000622AB" w:rsidP="000622AB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0622AB" w:rsidRDefault="000622AB" w:rsidP="000622AB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0622AB" w:rsidRPr="00C116A6" w:rsidRDefault="000622AB" w:rsidP="000622AB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0622AB" w:rsidRPr="00C116A6" w:rsidRDefault="000622AB" w:rsidP="000622AB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0622AB" w:rsidRPr="00C116A6" w:rsidRDefault="000622AB" w:rsidP="000622AB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0622AB" w:rsidRPr="00C116A6" w:rsidRDefault="000622AB" w:rsidP="000622AB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:rsidR="000622AB" w:rsidRDefault="000622AB" w:rsidP="000622AB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:rsidR="00887256" w:rsidRPr="00673FE9" w:rsidRDefault="00887256" w:rsidP="0088725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sectPr w:rsidR="00887256" w:rsidRPr="00673FE9" w:rsidSect="00887256">
      <w:footerReference w:type="default" r:id="rId11"/>
      <w:pgSz w:w="11906" w:h="16838"/>
      <w:pgMar w:top="142" w:right="99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035" w:rsidRDefault="00482035" w:rsidP="000622AB">
      <w:pPr>
        <w:spacing w:after="0" w:line="240" w:lineRule="auto"/>
      </w:pPr>
      <w:r>
        <w:separator/>
      </w:r>
    </w:p>
  </w:endnote>
  <w:endnote w:type="continuationSeparator" w:id="0">
    <w:p w:rsidR="00482035" w:rsidRDefault="00482035" w:rsidP="00062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6946286"/>
      <w:docPartObj>
        <w:docPartGallery w:val="Page Numbers (Bottom of Page)"/>
        <w:docPartUnique/>
      </w:docPartObj>
    </w:sdtPr>
    <w:sdtEndPr/>
    <w:sdtContent>
      <w:p w:rsidR="000622AB" w:rsidRDefault="000622A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D11">
          <w:rPr>
            <w:noProof/>
          </w:rPr>
          <w:t>3</w:t>
        </w:r>
        <w:r>
          <w:fldChar w:fldCharType="end"/>
        </w:r>
      </w:p>
    </w:sdtContent>
  </w:sdt>
  <w:p w:rsidR="000622AB" w:rsidRDefault="000622A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035" w:rsidRDefault="00482035" w:rsidP="000622AB">
      <w:pPr>
        <w:spacing w:after="0" w:line="240" w:lineRule="auto"/>
      </w:pPr>
      <w:r>
        <w:separator/>
      </w:r>
    </w:p>
  </w:footnote>
  <w:footnote w:type="continuationSeparator" w:id="0">
    <w:p w:rsidR="00482035" w:rsidRDefault="00482035" w:rsidP="000622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256"/>
    <w:rsid w:val="000622AB"/>
    <w:rsid w:val="00305231"/>
    <w:rsid w:val="00482035"/>
    <w:rsid w:val="00887256"/>
    <w:rsid w:val="00AE29EF"/>
    <w:rsid w:val="00BF5680"/>
    <w:rsid w:val="00EA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5B06E80D-EE57-41C2-8477-09BCFBFD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2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7256"/>
    <w:pPr>
      <w:spacing w:after="200" w:line="276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rsid w:val="0088725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872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622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22AB"/>
  </w:style>
  <w:style w:type="paragraph" w:styleId="Textodebalo">
    <w:name w:val="Balloon Text"/>
    <w:basedOn w:val="Normal"/>
    <w:link w:val="TextodebaloChar"/>
    <w:uiPriority w:val="99"/>
    <w:semiHidden/>
    <w:unhideWhenUsed/>
    <w:rsid w:val="00062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22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1189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2020-08-14T16:57:00Z</cp:lastPrinted>
  <dcterms:created xsi:type="dcterms:W3CDTF">2020-08-14T16:33:00Z</dcterms:created>
  <dcterms:modified xsi:type="dcterms:W3CDTF">2020-08-20T15:21:00Z</dcterms:modified>
</cp:coreProperties>
</file>