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E5" w:rsidRDefault="000A3BE5" w:rsidP="000A3BE5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135BA" wp14:editId="10E6DBEB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3BE5" w:rsidRPr="00B275AC" w:rsidRDefault="000A3BE5" w:rsidP="000A3B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BE1818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04</w:t>
                            </w:r>
                            <w:r w:rsidR="00BE1818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0A3BE5" w:rsidRPr="00B275AC" w:rsidRDefault="000A3BE5" w:rsidP="000A3B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0A3BE5" w:rsidRPr="00B275AC" w:rsidRDefault="000A3BE5" w:rsidP="000A3B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0A3BE5" w:rsidRPr="00B275AC" w:rsidRDefault="000A3BE5" w:rsidP="000A3B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0A3BE5" w:rsidRPr="00B275AC" w:rsidRDefault="000A3BE5" w:rsidP="000A3BE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0A3BE5" w:rsidRPr="00F20677" w:rsidRDefault="000A3BE5" w:rsidP="000A3BE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135B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0A3BE5" w:rsidRPr="00B275AC" w:rsidRDefault="000A3BE5" w:rsidP="000A3B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BE1818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04</w:t>
                      </w:r>
                      <w:r w:rsidR="00BE1818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0A3BE5" w:rsidRPr="00B275AC" w:rsidRDefault="000A3BE5" w:rsidP="000A3B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0A3BE5" w:rsidRPr="00B275AC" w:rsidRDefault="000A3BE5" w:rsidP="000A3B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0A3BE5" w:rsidRPr="00B275AC" w:rsidRDefault="000A3BE5" w:rsidP="000A3B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0A3BE5" w:rsidRPr="00B275AC" w:rsidRDefault="000A3BE5" w:rsidP="000A3BE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0A3BE5" w:rsidRPr="00F20677" w:rsidRDefault="000A3BE5" w:rsidP="000A3BE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F8B76" wp14:editId="34E5CD1D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BE5" w:rsidRDefault="000A3BE5" w:rsidP="000A3B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A3BE5" w:rsidRPr="004E09E5" w:rsidRDefault="000A3BE5" w:rsidP="000A3B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0A3BE5" w:rsidRPr="004E09E5" w:rsidRDefault="000A3BE5" w:rsidP="000A3BE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0A3BE5" w:rsidRPr="004E09E5" w:rsidRDefault="000A3BE5" w:rsidP="000A3BE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0A3BE5" w:rsidRDefault="000A3BE5" w:rsidP="000A3BE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0A3BE5" w:rsidRDefault="000A3BE5" w:rsidP="000A3BE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A3BE5" w:rsidRDefault="000A3BE5" w:rsidP="000A3BE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F8B76" id="Text Box 2" o:spid="_x0000_s1027" type="#_x0000_t202" style="position:absolute;margin-left:-34.05pt;margin-top:2.55pt;width:512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0A3BE5" w:rsidRDefault="000A3BE5" w:rsidP="000A3B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A3BE5" w:rsidRPr="004E09E5" w:rsidRDefault="000A3BE5" w:rsidP="000A3B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0A3BE5" w:rsidRPr="004E09E5" w:rsidRDefault="000A3BE5" w:rsidP="000A3BE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0A3BE5" w:rsidRPr="004E09E5" w:rsidRDefault="000A3BE5" w:rsidP="000A3BE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0A3BE5" w:rsidRDefault="000A3BE5" w:rsidP="000A3BE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0A3BE5" w:rsidRDefault="000A3BE5" w:rsidP="000A3BE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A3BE5" w:rsidRDefault="000A3BE5" w:rsidP="000A3BE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0721938" r:id="rId6"/>
        </w:object>
      </w:r>
    </w:p>
    <w:p w:rsidR="000A3BE5" w:rsidRPr="00254F9A" w:rsidRDefault="000A3BE5" w:rsidP="000A3BE5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0A3BE5" w:rsidRPr="00254F9A" w:rsidRDefault="000A3BE5" w:rsidP="000A3BE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0A3BE5" w:rsidRPr="00254F9A" w:rsidRDefault="000A3BE5" w:rsidP="000A3BE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0A3BE5" w:rsidRPr="00254F9A" w:rsidRDefault="000A3BE5" w:rsidP="000A3BE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20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0A3BE5" w:rsidRPr="00254F9A" w:rsidRDefault="000A3BE5" w:rsidP="000A3BE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08/09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09:00HORAS</w:t>
      </w:r>
    </w:p>
    <w:p w:rsidR="000A3BE5" w:rsidRPr="00EF64F4" w:rsidRDefault="000A3BE5" w:rsidP="000A3BE5">
      <w:pPr>
        <w:rPr>
          <w:rFonts w:ascii="Arial" w:hAnsi="Arial" w:cs="Arial"/>
          <w:b/>
          <w:sz w:val="28"/>
        </w:rPr>
      </w:pPr>
    </w:p>
    <w:p w:rsidR="000A3BE5" w:rsidRPr="00254F9A" w:rsidRDefault="000A3BE5" w:rsidP="000A3BE5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A3BE5" w:rsidRPr="003239D0" w:rsidRDefault="000A3BE5" w:rsidP="000A3BE5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3239D0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</w:t>
      </w:r>
      <w:proofErr w:type="gramStart"/>
      <w:r w:rsidRPr="003239D0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19</w:t>
      </w:r>
      <w:r w:rsidRPr="003239D0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31</w:t>
      </w:r>
      <w:r w:rsidRPr="003239D0">
        <w:rPr>
          <w:rFonts w:ascii="Arial" w:hAnsi="Arial" w:cs="Arial"/>
          <w:b/>
          <w:sz w:val="24"/>
          <w:szCs w:val="24"/>
        </w:rPr>
        <w:t xml:space="preserve"> de agosto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0A3BE5" w:rsidRPr="00254F9A" w:rsidRDefault="000A3BE5" w:rsidP="000A3BE5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0A3BE5" w:rsidRPr="00254F9A" w:rsidRDefault="000A3BE5" w:rsidP="000A3BE5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</w:t>
      </w:r>
    </w:p>
    <w:p w:rsidR="000A3BE5" w:rsidRPr="00254F9A" w:rsidRDefault="000A3BE5" w:rsidP="000A3BE5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0A3BE5" w:rsidRPr="00254F9A" w:rsidRDefault="000A3BE5" w:rsidP="000A3BE5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unanimidade, conforme redigida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 ) ou .........................</w:t>
      </w:r>
    </w:p>
    <w:p w:rsidR="000A3BE5" w:rsidRPr="00254F9A" w:rsidRDefault="000A3BE5" w:rsidP="000A3BE5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0A3BE5" w:rsidRPr="00254F9A" w:rsidRDefault="000A3BE5" w:rsidP="000A3BE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A3BE5" w:rsidRPr="00254F9A" w:rsidRDefault="000A3BE5" w:rsidP="000A3BE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A3BE5" w:rsidRDefault="000A3BE5" w:rsidP="000A3BE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0A3BE5" w:rsidRDefault="000A3BE5" w:rsidP="000A3BE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A3BE5" w:rsidRDefault="000A3BE5" w:rsidP="000A3BE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A3BE5" w:rsidRPr="00EF64F4" w:rsidRDefault="000A3BE5" w:rsidP="000A3B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089/2020 </w:t>
      </w:r>
    </w:p>
    <w:p w:rsidR="000A3BE5" w:rsidRPr="00EF64F4" w:rsidRDefault="000A3BE5" w:rsidP="000A3BE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0A3BE5" w:rsidRPr="00D01E0D" w:rsidRDefault="000A3BE5" w:rsidP="000A3BE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Extingue cargos de provimento efetivo na estrutura organizacional da Prefeitura Municipal de Espigão do Oeste.</w:t>
      </w:r>
    </w:p>
    <w:p w:rsidR="000A3BE5" w:rsidRDefault="000A3BE5" w:rsidP="000A3BE5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0A3BE5" w:rsidRPr="00C116A6" w:rsidRDefault="000A3BE5" w:rsidP="000A3BE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A3BE5" w:rsidRPr="00C116A6" w:rsidRDefault="000A3BE5" w:rsidP="000A3B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A3BE5" w:rsidRPr="00C116A6" w:rsidRDefault="000A3BE5" w:rsidP="000A3B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A3BE5" w:rsidRPr="00C116A6" w:rsidRDefault="000A3BE5" w:rsidP="000A3BE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0A3BE5" w:rsidRDefault="000A3BE5" w:rsidP="000A3B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A3BE5" w:rsidRDefault="000A3BE5" w:rsidP="00E162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E16269" w:rsidRDefault="00E16269" w:rsidP="00E162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E16269" w:rsidRPr="00EF64F4" w:rsidRDefault="00E16269" w:rsidP="00E1626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:rsidR="00E16269" w:rsidRPr="00EF64F4" w:rsidRDefault="00E16269" w:rsidP="00E162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E16269" w:rsidRPr="00E16269" w:rsidRDefault="00E16269" w:rsidP="00E1626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E16269">
        <w:rPr>
          <w:rFonts w:ascii="Arial" w:hAnsi="Arial" w:cs="Arial"/>
        </w:rPr>
        <w:t>“</w:t>
      </w:r>
      <w:r>
        <w:rPr>
          <w:rFonts w:ascii="Arial" w:hAnsi="Arial" w:cs="Arial"/>
          <w:i/>
        </w:rPr>
        <w:t>A</w:t>
      </w:r>
      <w:r w:rsidRPr="00E16269">
        <w:rPr>
          <w:rFonts w:ascii="Arial" w:hAnsi="Arial" w:cs="Arial"/>
          <w:i/>
        </w:rPr>
        <w:t>bre crédito adicional suplementar ao orçamento ge</w:t>
      </w:r>
      <w:r>
        <w:rPr>
          <w:rFonts w:ascii="Arial" w:hAnsi="Arial" w:cs="Arial"/>
          <w:i/>
        </w:rPr>
        <w:t>ral do município”, no valor de R</w:t>
      </w:r>
      <w:r w:rsidRPr="00E16269">
        <w:rPr>
          <w:rFonts w:ascii="Arial" w:hAnsi="Arial" w:cs="Arial"/>
          <w:i/>
        </w:rPr>
        <w:t>$</w:t>
      </w:r>
      <w:r>
        <w:rPr>
          <w:rFonts w:ascii="Arial" w:hAnsi="Arial" w:cs="Arial"/>
          <w:i/>
        </w:rPr>
        <w:t xml:space="preserve"> 2.551.734,69, para atender as S</w:t>
      </w:r>
      <w:r w:rsidRPr="00E16269">
        <w:rPr>
          <w:rFonts w:ascii="Arial" w:hAnsi="Arial" w:cs="Arial"/>
          <w:i/>
        </w:rPr>
        <w:t xml:space="preserve">ecretarias: </w:t>
      </w:r>
      <w:r w:rsidRPr="00E16269">
        <w:rPr>
          <w:rFonts w:ascii="Arial" w:hAnsi="Arial" w:cs="Arial"/>
          <w:i/>
          <w:sz w:val="20"/>
          <w:szCs w:val="20"/>
        </w:rPr>
        <w:t>SEMED - SEMAF - SEMAS SEMSAU E COTRAN.</w:t>
      </w:r>
    </w:p>
    <w:p w:rsidR="00E16269" w:rsidRDefault="00E16269" w:rsidP="00E16269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E16269" w:rsidRPr="00C116A6" w:rsidRDefault="00E16269" w:rsidP="00E1626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E16269" w:rsidRPr="00C116A6" w:rsidRDefault="00E16269" w:rsidP="00E162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E16269" w:rsidRPr="00C116A6" w:rsidRDefault="00E16269" w:rsidP="00E162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E16269" w:rsidRPr="00C116A6" w:rsidRDefault="00E16269" w:rsidP="00E162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E16269" w:rsidRDefault="00E16269" w:rsidP="00E162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A3BE5" w:rsidRDefault="000A3BE5" w:rsidP="000A3B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16269" w:rsidRDefault="00E16269" w:rsidP="00E162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E16269" w:rsidRPr="00EF64F4" w:rsidRDefault="00E16269" w:rsidP="00E1626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091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:rsidR="00E16269" w:rsidRPr="00EF64F4" w:rsidRDefault="00E16269" w:rsidP="00E162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E16269" w:rsidRPr="00BE1818" w:rsidRDefault="00E16269" w:rsidP="00E16269">
      <w:pPr>
        <w:pStyle w:val="PargrafodaLista"/>
        <w:spacing w:after="0"/>
        <w:ind w:left="641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E16269">
        <w:rPr>
          <w:rFonts w:ascii="Arial" w:hAnsi="Arial" w:cs="Arial"/>
        </w:rPr>
        <w:t>“</w:t>
      </w:r>
      <w:r w:rsidRPr="00BE1818">
        <w:rPr>
          <w:rFonts w:ascii="Arial" w:hAnsi="Arial" w:cs="Arial"/>
          <w:bCs/>
          <w:i/>
        </w:rPr>
        <w:t xml:space="preserve">Dá nova redação ao Anexo X da Lei nº 709, de 05 de julho de 2002 </w:t>
      </w:r>
      <w:r w:rsidRPr="00BE1818">
        <w:rPr>
          <w:rFonts w:ascii="Arial" w:hAnsi="Arial" w:cs="Arial"/>
          <w:bCs/>
          <w:i/>
        </w:rPr>
        <w:t>(Diária de Campo).</w:t>
      </w:r>
    </w:p>
    <w:p w:rsidR="00E16269" w:rsidRPr="001835B1" w:rsidRDefault="00E16269" w:rsidP="00E16269">
      <w:pPr>
        <w:pStyle w:val="PargrafodaLista"/>
        <w:ind w:left="644"/>
        <w:jc w:val="both"/>
        <w:rPr>
          <w:rFonts w:cs="Carlito"/>
          <w:bCs/>
        </w:rPr>
      </w:pPr>
    </w:p>
    <w:p w:rsidR="00E16269" w:rsidRDefault="00E16269" w:rsidP="00E1626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E16269" w:rsidRDefault="00E16269" w:rsidP="00E1626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E16269" w:rsidRPr="00BE1818" w:rsidRDefault="00E16269" w:rsidP="00BE18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16269" w:rsidRDefault="00E16269" w:rsidP="00E16269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E16269" w:rsidRPr="00C116A6" w:rsidRDefault="00E16269" w:rsidP="00E1626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E16269" w:rsidRPr="00C116A6" w:rsidRDefault="00E16269" w:rsidP="00E162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E16269" w:rsidRPr="00C116A6" w:rsidRDefault="00E16269" w:rsidP="00E162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E16269" w:rsidRPr="00C116A6" w:rsidRDefault="00E16269" w:rsidP="00E162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E16269" w:rsidRDefault="00E16269" w:rsidP="00E162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E16269" w:rsidRDefault="00E16269" w:rsidP="00E162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A3BE5" w:rsidRDefault="000A3BE5" w:rsidP="000A3B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A3BE5" w:rsidRPr="00EF64F4" w:rsidRDefault="00BE1818" w:rsidP="000A3B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</w:t>
      </w:r>
      <w:r w:rsidR="000A3BE5">
        <w:rPr>
          <w:rFonts w:ascii="Arial" w:hAnsi="Arial" w:cs="Arial"/>
          <w:b/>
          <w:bCs/>
          <w:u w:val="single"/>
        </w:rPr>
        <w:t>/2019</w:t>
      </w:r>
    </w:p>
    <w:p w:rsidR="000A3BE5" w:rsidRPr="00EF64F4" w:rsidRDefault="000A3BE5" w:rsidP="000A3BE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0A3BE5" w:rsidRPr="00D01E0D" w:rsidRDefault="000A3BE5" w:rsidP="000A3BE5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01E0D">
        <w:rPr>
          <w:rFonts w:ascii="Arial" w:hAnsi="Arial" w:cs="Arial"/>
          <w:i/>
        </w:rPr>
        <w:t xml:space="preserve">“Regulamentação da prestação do serviço de transporte remunerado privado individual de passageiros por meio de </w:t>
      </w:r>
      <w:r w:rsidRPr="00BE1818">
        <w:rPr>
          <w:rFonts w:ascii="Arial" w:hAnsi="Arial" w:cs="Arial"/>
          <w:b/>
          <w:i/>
        </w:rPr>
        <w:t>aplicativo</w:t>
      </w:r>
      <w:r w:rsidRPr="00D01E0D">
        <w:rPr>
          <w:rFonts w:ascii="Arial" w:hAnsi="Arial" w:cs="Arial"/>
          <w:i/>
        </w:rPr>
        <w:t xml:space="preserve"> ou outras tecnologia de comunicação em rede no Município de Espigão do Oeste e seus Distritos e dá outras providências”.</w:t>
      </w:r>
    </w:p>
    <w:p w:rsidR="000A3BE5" w:rsidRDefault="000A3BE5" w:rsidP="000A3BE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A3BE5" w:rsidRPr="00C116A6" w:rsidRDefault="000A3BE5" w:rsidP="000A3BE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0A3BE5" w:rsidRPr="00C116A6" w:rsidRDefault="000A3BE5" w:rsidP="000A3B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0A3BE5" w:rsidRPr="00C116A6" w:rsidRDefault="000A3BE5" w:rsidP="000A3BE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0A3BE5" w:rsidRPr="00C116A6" w:rsidRDefault="000A3BE5" w:rsidP="000A3BE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0A3BE5" w:rsidRDefault="000A3BE5" w:rsidP="000A3B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A3BE5" w:rsidRDefault="000A3BE5" w:rsidP="000A3B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A3BE5" w:rsidRDefault="000A3BE5" w:rsidP="000A3B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A3BE5" w:rsidRDefault="000A3BE5" w:rsidP="000A3BE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A0812" w:rsidRDefault="007A0812"/>
    <w:sectPr w:rsidR="007A0812" w:rsidSect="00D01E0D">
      <w:footerReference w:type="default" r:id="rId7"/>
      <w:pgSz w:w="11906" w:h="16838"/>
      <w:pgMar w:top="142" w:right="991" w:bottom="1135" w:left="1701" w:header="708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085980"/>
      <w:docPartObj>
        <w:docPartGallery w:val="Page Numbers (Bottom of Page)"/>
        <w:docPartUnique/>
      </w:docPartObj>
    </w:sdtPr>
    <w:sdtEndPr/>
    <w:sdtContent>
      <w:p w:rsidR="000622AB" w:rsidRDefault="00BE1818">
        <w:pPr>
          <w:pStyle w:val="Rodap"/>
          <w:jc w:val="right"/>
        </w:pPr>
      </w:p>
    </w:sdtContent>
  </w:sdt>
  <w:p w:rsidR="000622AB" w:rsidRDefault="00BE1818">
    <w:pPr>
      <w:pStyle w:val="Rodap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1990"/>
    <w:multiLevelType w:val="hybridMultilevel"/>
    <w:tmpl w:val="BAA62C12"/>
    <w:lvl w:ilvl="0" w:tplc="010697FC">
      <w:start w:val="1"/>
      <w:numFmt w:val="decimalZero"/>
      <w:lvlText w:val="%1)"/>
      <w:lvlJc w:val="left"/>
      <w:pPr>
        <w:ind w:left="644" w:hanging="360"/>
      </w:pPr>
      <w:rPr>
        <w:rFonts w:ascii="Arial" w:hAnsi="Arial" w:cs="Arial" w:hint="default"/>
        <w:b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3F2966"/>
    <w:multiLevelType w:val="hybridMultilevel"/>
    <w:tmpl w:val="D7AEB9D4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E5"/>
    <w:rsid w:val="000A3BE5"/>
    <w:rsid w:val="007A0812"/>
    <w:rsid w:val="00BE1818"/>
    <w:rsid w:val="00E1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BE5831-D458-44D6-BC09-D127B6F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BE5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0A3B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A3B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BE5"/>
  </w:style>
  <w:style w:type="paragraph" w:styleId="Corpodetexto">
    <w:name w:val="Body Text"/>
    <w:basedOn w:val="Normal"/>
    <w:link w:val="CorpodetextoChar"/>
    <w:uiPriority w:val="99"/>
    <w:unhideWhenUsed/>
    <w:rsid w:val="00E1626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162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2020-09-04T13:44:00Z</cp:lastPrinted>
  <dcterms:created xsi:type="dcterms:W3CDTF">2020-09-04T12:23:00Z</dcterms:created>
  <dcterms:modified xsi:type="dcterms:W3CDTF">2020-09-04T13:53:00Z</dcterms:modified>
</cp:coreProperties>
</file>