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A4" w:rsidRDefault="00764FA4" w:rsidP="00764FA4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48528" wp14:editId="63452C71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4FA4" w:rsidRPr="00B275AC" w:rsidRDefault="00764FA4" w:rsidP="00764FA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764FA4" w:rsidRPr="00B275AC" w:rsidRDefault="00764FA4" w:rsidP="00764FA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764FA4" w:rsidRPr="00B275AC" w:rsidRDefault="00764FA4" w:rsidP="00764FA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764FA4" w:rsidRPr="00B275AC" w:rsidRDefault="00764FA4" w:rsidP="00764FA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764FA4" w:rsidRPr="00B275AC" w:rsidRDefault="00764FA4" w:rsidP="00764FA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764FA4" w:rsidRPr="00F20677" w:rsidRDefault="00764FA4" w:rsidP="00764FA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4852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764FA4" w:rsidRPr="00B275AC" w:rsidRDefault="00764FA4" w:rsidP="00764FA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764FA4" w:rsidRPr="00B275AC" w:rsidRDefault="00764FA4" w:rsidP="00764FA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764FA4" w:rsidRPr="00B275AC" w:rsidRDefault="00764FA4" w:rsidP="00764FA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764FA4" w:rsidRPr="00B275AC" w:rsidRDefault="00764FA4" w:rsidP="00764FA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764FA4" w:rsidRPr="00B275AC" w:rsidRDefault="00764FA4" w:rsidP="00764FA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764FA4" w:rsidRPr="00F20677" w:rsidRDefault="00764FA4" w:rsidP="00764FA4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6CDE1" wp14:editId="38D520FB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FA4" w:rsidRDefault="00764FA4" w:rsidP="00764F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64FA4" w:rsidRPr="004E09E5" w:rsidRDefault="00764FA4" w:rsidP="00764FA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764FA4" w:rsidRPr="004E09E5" w:rsidRDefault="00764FA4" w:rsidP="00764FA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764FA4" w:rsidRPr="004E09E5" w:rsidRDefault="00764FA4" w:rsidP="00764FA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764FA4" w:rsidRDefault="00764FA4" w:rsidP="00764FA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764FA4" w:rsidRDefault="00764FA4" w:rsidP="00764FA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64FA4" w:rsidRDefault="00764FA4" w:rsidP="00764FA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CDE1" id="Text Box 2" o:spid="_x0000_s1027" type="#_x0000_t202" style="position:absolute;margin-left:-34.05pt;margin-top:2.55pt;width:512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764FA4" w:rsidRDefault="00764FA4" w:rsidP="00764F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64FA4" w:rsidRPr="004E09E5" w:rsidRDefault="00764FA4" w:rsidP="00764FA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764FA4" w:rsidRPr="004E09E5" w:rsidRDefault="00764FA4" w:rsidP="00764FA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764FA4" w:rsidRPr="004E09E5" w:rsidRDefault="00764FA4" w:rsidP="00764FA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764FA4" w:rsidRDefault="00764FA4" w:rsidP="00764FA4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764FA4" w:rsidRDefault="00764FA4" w:rsidP="00764FA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64FA4" w:rsidRDefault="00764FA4" w:rsidP="00764FA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3C37D9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1242401" r:id="rId8"/>
        </w:object>
      </w:r>
    </w:p>
    <w:p w:rsidR="00764FA4" w:rsidRPr="00254F9A" w:rsidRDefault="00764FA4" w:rsidP="00764FA4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764FA4" w:rsidRPr="00254F9A" w:rsidRDefault="00764FA4" w:rsidP="00764FA4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764FA4" w:rsidRPr="00254F9A" w:rsidRDefault="00764FA4" w:rsidP="00764FA4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764FA4" w:rsidRPr="00254F9A" w:rsidRDefault="00764FA4" w:rsidP="00764FA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21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PRIMEIRA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764FA4" w:rsidRPr="00254F9A" w:rsidRDefault="00764FA4" w:rsidP="00764FA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</w:t>
      </w:r>
      <w:r w:rsidR="00180F3E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DIA: 14/09/2020   -   HORA: 09:00 horas</w:t>
      </w:r>
      <w:bookmarkStart w:id="0" w:name="_GoBack"/>
      <w:bookmarkEnd w:id="0"/>
    </w:p>
    <w:p w:rsidR="00764FA4" w:rsidRPr="00EF64F4" w:rsidRDefault="00764FA4" w:rsidP="00764FA4">
      <w:pPr>
        <w:rPr>
          <w:rFonts w:ascii="Arial" w:hAnsi="Arial" w:cs="Arial"/>
          <w:b/>
          <w:sz w:val="28"/>
        </w:rPr>
      </w:pPr>
    </w:p>
    <w:p w:rsidR="00764FA4" w:rsidRPr="00254F9A" w:rsidRDefault="00764FA4" w:rsidP="00764FA4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764FA4" w:rsidRPr="00287F4C" w:rsidRDefault="00764FA4" w:rsidP="00764FA4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9D0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</w:t>
      </w:r>
      <w:proofErr w:type="gramStart"/>
      <w:r w:rsidRPr="003239D0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20</w:t>
      </w:r>
      <w:r w:rsidRPr="003239D0">
        <w:rPr>
          <w:rFonts w:ascii="Arial" w:hAnsi="Arial" w:cs="Arial"/>
          <w:sz w:val="24"/>
          <w:szCs w:val="24"/>
        </w:rPr>
        <w:t xml:space="preserve">ª Reunião Ordinária realizada no dia </w:t>
      </w:r>
      <w:r w:rsidR="00287F4C">
        <w:rPr>
          <w:rFonts w:ascii="Arial" w:hAnsi="Arial" w:cs="Arial"/>
          <w:b/>
          <w:sz w:val="24"/>
          <w:szCs w:val="24"/>
        </w:rPr>
        <w:t>08 de setembro</w:t>
      </w:r>
      <w:r w:rsidRPr="003239D0">
        <w:rPr>
          <w:rFonts w:ascii="Arial" w:hAnsi="Arial" w:cs="Arial"/>
          <w:b/>
          <w:sz w:val="24"/>
          <w:szCs w:val="24"/>
        </w:rPr>
        <w:t xml:space="preserve"> de 2020</w:t>
      </w:r>
      <w:r w:rsidR="00287F4C">
        <w:rPr>
          <w:rFonts w:ascii="Arial" w:hAnsi="Arial" w:cs="Arial"/>
          <w:b/>
          <w:sz w:val="24"/>
          <w:szCs w:val="24"/>
        </w:rPr>
        <w:t xml:space="preserve"> </w:t>
      </w:r>
      <w:r w:rsidR="00287F4C">
        <w:rPr>
          <w:rFonts w:ascii="Arial" w:hAnsi="Arial" w:cs="Arial"/>
          <w:sz w:val="24"/>
          <w:szCs w:val="24"/>
        </w:rPr>
        <w:t xml:space="preserve">e Ata da 13ª Reunião Extraordinária realizada no dia </w:t>
      </w:r>
      <w:r w:rsidR="00287F4C" w:rsidRPr="00287F4C">
        <w:rPr>
          <w:rFonts w:ascii="Arial" w:hAnsi="Arial" w:cs="Arial"/>
          <w:b/>
          <w:sz w:val="24"/>
          <w:szCs w:val="24"/>
        </w:rPr>
        <w:t>04 de setembro de 2020</w:t>
      </w:r>
      <w:r w:rsidR="00287F4C">
        <w:rPr>
          <w:rFonts w:ascii="Arial" w:hAnsi="Arial" w:cs="Arial"/>
          <w:b/>
          <w:sz w:val="24"/>
          <w:szCs w:val="24"/>
        </w:rPr>
        <w:t>.</w:t>
      </w:r>
    </w:p>
    <w:p w:rsidR="00764FA4" w:rsidRPr="00254F9A" w:rsidRDefault="00764FA4" w:rsidP="00764FA4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764FA4" w:rsidRPr="00254F9A" w:rsidRDefault="00764FA4" w:rsidP="00764FA4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</w:t>
      </w:r>
      <w:r w:rsidR="00287F4C">
        <w:rPr>
          <w:rFonts w:ascii="Arial" w:hAnsi="Arial" w:cs="Arial"/>
          <w:sz w:val="24"/>
          <w:szCs w:val="24"/>
        </w:rPr>
        <w:t>s Atas</w:t>
      </w:r>
      <w:r>
        <w:rPr>
          <w:rFonts w:ascii="Arial" w:hAnsi="Arial" w:cs="Arial"/>
          <w:sz w:val="24"/>
          <w:szCs w:val="24"/>
        </w:rPr>
        <w:t>....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  <w:r w:rsidR="00287F4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</w:t>
      </w:r>
    </w:p>
    <w:p w:rsidR="00764FA4" w:rsidRPr="00254F9A" w:rsidRDefault="00764FA4" w:rsidP="00764FA4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</w:t>
      </w:r>
      <w:r w:rsidR="00287F4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287F4C">
        <w:rPr>
          <w:rFonts w:ascii="Arial" w:hAnsi="Arial" w:cs="Arial"/>
          <w:sz w:val="24"/>
          <w:szCs w:val="24"/>
        </w:rPr>
        <w:t xml:space="preserve">s </w:t>
      </w:r>
      <w:r w:rsidRPr="00254F9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</w:t>
      </w:r>
      <w:r w:rsidR="00287F4C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</w:t>
      </w:r>
    </w:p>
    <w:p w:rsidR="00764FA4" w:rsidRPr="00254F9A" w:rsidRDefault="00764FA4" w:rsidP="00764FA4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r w:rsidR="00287F4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 ) ou .........................</w:t>
      </w:r>
    </w:p>
    <w:p w:rsidR="00764FA4" w:rsidRPr="00254F9A" w:rsidRDefault="00764FA4" w:rsidP="00764FA4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764FA4" w:rsidRPr="00254F9A" w:rsidRDefault="00764FA4" w:rsidP="00764FA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764FA4" w:rsidRPr="00254F9A" w:rsidRDefault="00764FA4" w:rsidP="00764FA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764FA4" w:rsidRDefault="00764FA4" w:rsidP="00764FA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764FA4" w:rsidRDefault="00764FA4" w:rsidP="00764FA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764FA4" w:rsidRDefault="00764FA4" w:rsidP="00764FA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764FA4" w:rsidRPr="00EF64F4" w:rsidRDefault="00764FA4" w:rsidP="00764F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089/2020 </w:t>
      </w:r>
    </w:p>
    <w:p w:rsidR="00764FA4" w:rsidRPr="00EF64F4" w:rsidRDefault="00764FA4" w:rsidP="00764FA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764FA4" w:rsidRPr="00D01E0D" w:rsidRDefault="00764FA4" w:rsidP="00764FA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Extingue cargos de provimento efetivo na estrutura organizacional da Prefeitura Municipal de Espigão do Oeste.</w:t>
      </w:r>
    </w:p>
    <w:p w:rsidR="00764FA4" w:rsidRDefault="00764FA4" w:rsidP="00764FA4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764FA4" w:rsidRPr="00C116A6" w:rsidRDefault="00764FA4" w:rsidP="00764FA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764FA4" w:rsidRPr="00C116A6" w:rsidRDefault="00764FA4" w:rsidP="00764FA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764FA4" w:rsidRPr="00C116A6" w:rsidRDefault="00764FA4" w:rsidP="00764FA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764FA4" w:rsidRPr="00C116A6" w:rsidRDefault="00764FA4" w:rsidP="00764FA4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Pr="00EF64F4" w:rsidRDefault="00851040" w:rsidP="00764F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092</w:t>
      </w:r>
      <w:r w:rsidR="00764FA4">
        <w:rPr>
          <w:rFonts w:ascii="Arial" w:hAnsi="Arial" w:cs="Arial"/>
          <w:b/>
          <w:bCs/>
          <w:u w:val="single"/>
        </w:rPr>
        <w:t xml:space="preserve">/2020 </w:t>
      </w:r>
    </w:p>
    <w:p w:rsidR="00764FA4" w:rsidRPr="00EF64F4" w:rsidRDefault="00764FA4" w:rsidP="00764FA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764FA4" w:rsidRPr="00851040" w:rsidRDefault="00764FA4" w:rsidP="00764FA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851040">
        <w:rPr>
          <w:rFonts w:ascii="Arial" w:hAnsi="Arial" w:cs="Arial"/>
          <w:i/>
        </w:rPr>
        <w:t>“</w:t>
      </w:r>
      <w:r w:rsidR="00851040" w:rsidRPr="00851040">
        <w:rPr>
          <w:rFonts w:ascii="Arial" w:hAnsi="Arial" w:cs="Arial"/>
          <w:i/>
        </w:rPr>
        <w:t>Altera</w:t>
      </w:r>
      <w:r w:rsidR="00851040">
        <w:rPr>
          <w:rFonts w:ascii="Arial" w:hAnsi="Arial" w:cs="Arial"/>
          <w:i/>
        </w:rPr>
        <w:t xml:space="preserve"> os incisos VI, VII, VIII e IX, todos do artigo 2º, da Lei nº 2.301, de 26 de agosto de 2020 </w:t>
      </w:r>
      <w:r w:rsidR="00851040">
        <w:rPr>
          <w:rFonts w:ascii="Arial" w:hAnsi="Arial" w:cs="Arial"/>
          <w:i/>
          <w:sz w:val="18"/>
          <w:szCs w:val="18"/>
        </w:rPr>
        <w:t>que</w:t>
      </w:r>
      <w:r w:rsidR="00851040" w:rsidRPr="00851040">
        <w:rPr>
          <w:rFonts w:ascii="Arial" w:hAnsi="Arial" w:cs="Arial"/>
          <w:i/>
          <w:sz w:val="18"/>
          <w:szCs w:val="18"/>
        </w:rPr>
        <w:t xml:space="preserve"> </w:t>
      </w:r>
      <w:r w:rsidR="00851040">
        <w:rPr>
          <w:rFonts w:ascii="Arial" w:hAnsi="Arial" w:cs="Arial"/>
          <w:i/>
          <w:sz w:val="18"/>
          <w:szCs w:val="18"/>
        </w:rPr>
        <w:t xml:space="preserve">- </w:t>
      </w:r>
      <w:r w:rsidR="00851040" w:rsidRPr="00851040">
        <w:rPr>
          <w:rFonts w:ascii="Arial" w:hAnsi="Arial" w:cs="Arial"/>
          <w:i/>
          <w:sz w:val="18"/>
          <w:szCs w:val="18"/>
        </w:rPr>
        <w:t xml:space="preserve">Abre Crédito Suplementar para atender a </w:t>
      </w:r>
      <w:proofErr w:type="spellStart"/>
      <w:r w:rsidR="00851040" w:rsidRPr="00851040">
        <w:rPr>
          <w:rFonts w:ascii="Arial" w:hAnsi="Arial" w:cs="Arial"/>
          <w:i/>
          <w:sz w:val="18"/>
          <w:szCs w:val="18"/>
        </w:rPr>
        <w:t>Sem</w:t>
      </w:r>
      <w:r w:rsidR="00180F3E">
        <w:rPr>
          <w:rFonts w:ascii="Arial" w:hAnsi="Arial" w:cs="Arial"/>
          <w:i/>
          <w:sz w:val="18"/>
          <w:szCs w:val="18"/>
        </w:rPr>
        <w:t>sau</w:t>
      </w:r>
      <w:proofErr w:type="spellEnd"/>
      <w:r w:rsidR="00180F3E">
        <w:rPr>
          <w:rFonts w:ascii="Arial" w:hAnsi="Arial" w:cs="Arial"/>
          <w:i/>
          <w:sz w:val="18"/>
          <w:szCs w:val="18"/>
        </w:rPr>
        <w:t xml:space="preserve"> na ordem de R$ 2.000.000,00.</w:t>
      </w:r>
    </w:p>
    <w:p w:rsidR="00764FA4" w:rsidRDefault="00764FA4" w:rsidP="00764FA4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764FA4" w:rsidRPr="00C116A6" w:rsidRDefault="00764FA4" w:rsidP="00764FA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764FA4" w:rsidRPr="00C116A6" w:rsidRDefault="00764FA4" w:rsidP="00764FA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764FA4" w:rsidRPr="00C116A6" w:rsidRDefault="00764FA4" w:rsidP="00764FA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764FA4" w:rsidRPr="00C116A6" w:rsidRDefault="00764FA4" w:rsidP="00764FA4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Pr="00EF64F4" w:rsidRDefault="00851040" w:rsidP="00764F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094</w:t>
      </w:r>
      <w:r w:rsidR="00764FA4">
        <w:rPr>
          <w:rFonts w:ascii="Arial" w:hAnsi="Arial" w:cs="Arial"/>
          <w:b/>
          <w:bCs/>
          <w:u w:val="single"/>
        </w:rPr>
        <w:t xml:space="preserve">/2020 </w:t>
      </w:r>
    </w:p>
    <w:p w:rsidR="00764FA4" w:rsidRPr="00EF64F4" w:rsidRDefault="00764FA4" w:rsidP="00764FA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764FA4" w:rsidRPr="00180F3E" w:rsidRDefault="00764FA4" w:rsidP="00764FA4">
      <w:pPr>
        <w:pStyle w:val="PargrafodaLista"/>
        <w:spacing w:after="0"/>
        <w:ind w:left="641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</w:rPr>
        <w:t xml:space="preserve"> 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E16269">
        <w:rPr>
          <w:rFonts w:ascii="Arial" w:hAnsi="Arial" w:cs="Arial"/>
        </w:rPr>
        <w:t>“</w:t>
      </w:r>
      <w:r w:rsidR="00851040" w:rsidRPr="00180F3E">
        <w:rPr>
          <w:rFonts w:ascii="Arial" w:hAnsi="Arial" w:cs="Arial"/>
          <w:i/>
        </w:rPr>
        <w:t xml:space="preserve">Cria vagas para os cargos de médico </w:t>
      </w:r>
      <w:proofErr w:type="spellStart"/>
      <w:r w:rsidR="00851040" w:rsidRPr="00180F3E">
        <w:rPr>
          <w:rFonts w:ascii="Arial" w:hAnsi="Arial" w:cs="Arial"/>
          <w:i/>
        </w:rPr>
        <w:t>ultrassonografista</w:t>
      </w:r>
      <w:proofErr w:type="spellEnd"/>
      <w:r w:rsidR="00851040" w:rsidRPr="00180F3E">
        <w:rPr>
          <w:rFonts w:ascii="Arial" w:hAnsi="Arial" w:cs="Arial"/>
          <w:i/>
        </w:rPr>
        <w:t xml:space="preserve"> e de médico clínico geral, ambos de provimento efetivo, no âmbito da administração pública municipal e dá outras providências”.</w:t>
      </w:r>
    </w:p>
    <w:p w:rsidR="00764FA4" w:rsidRPr="001835B1" w:rsidRDefault="00764FA4" w:rsidP="00764FA4">
      <w:pPr>
        <w:pStyle w:val="PargrafodaLista"/>
        <w:ind w:left="644"/>
        <w:jc w:val="both"/>
        <w:rPr>
          <w:rFonts w:cs="Carlito"/>
          <w:bCs/>
        </w:rPr>
      </w:pPr>
    </w:p>
    <w:p w:rsidR="00764FA4" w:rsidRDefault="00764FA4" w:rsidP="00764FA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764FA4" w:rsidRDefault="00764FA4" w:rsidP="00764FA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764FA4" w:rsidRPr="00BE1818" w:rsidRDefault="00764FA4" w:rsidP="00764F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64FA4" w:rsidRDefault="00764FA4" w:rsidP="00764FA4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764FA4" w:rsidRPr="00C116A6" w:rsidRDefault="00764FA4" w:rsidP="00764FA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764FA4" w:rsidRPr="00C116A6" w:rsidRDefault="00764FA4" w:rsidP="00764FA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764FA4" w:rsidRPr="00C116A6" w:rsidRDefault="00764FA4" w:rsidP="00764FA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764FA4" w:rsidRPr="00C116A6" w:rsidRDefault="00764FA4" w:rsidP="00764FA4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Pr="00EF64F4" w:rsidRDefault="00851040" w:rsidP="00764FA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093</w:t>
      </w:r>
      <w:r w:rsidR="00180F3E">
        <w:rPr>
          <w:rFonts w:ascii="Arial" w:hAnsi="Arial" w:cs="Arial"/>
          <w:b/>
          <w:bCs/>
          <w:u w:val="single"/>
        </w:rPr>
        <w:t>/2020</w:t>
      </w:r>
      <w:r w:rsidR="008A526D">
        <w:rPr>
          <w:rFonts w:ascii="Arial" w:hAnsi="Arial" w:cs="Arial"/>
          <w:b/>
          <w:bCs/>
          <w:u w:val="single"/>
        </w:rPr>
        <w:t xml:space="preserve"> (do Legislativo)</w:t>
      </w:r>
    </w:p>
    <w:p w:rsidR="00764FA4" w:rsidRPr="00EF64F4" w:rsidRDefault="00764FA4" w:rsidP="00764FA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 w:rsidR="008A526D"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 w:rsidR="008A526D">
        <w:rPr>
          <w:rFonts w:ascii="Arial" w:hAnsi="Arial" w:cs="Arial"/>
          <w:b/>
          <w:sz w:val="24"/>
          <w:szCs w:val="24"/>
        </w:rPr>
        <w:t>Saiara</w:t>
      </w:r>
      <w:proofErr w:type="spellEnd"/>
      <w:r w:rsidR="008A52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526D">
        <w:rPr>
          <w:rFonts w:ascii="Arial" w:hAnsi="Arial" w:cs="Arial"/>
          <w:b/>
          <w:sz w:val="24"/>
          <w:szCs w:val="24"/>
        </w:rPr>
        <w:t>Gerlaine</w:t>
      </w:r>
      <w:proofErr w:type="spellEnd"/>
      <w:r w:rsidR="008A526D">
        <w:rPr>
          <w:rFonts w:ascii="Arial" w:hAnsi="Arial" w:cs="Arial"/>
          <w:b/>
          <w:sz w:val="24"/>
          <w:szCs w:val="24"/>
        </w:rPr>
        <w:t xml:space="preserve"> S. Toledo</w:t>
      </w:r>
    </w:p>
    <w:p w:rsidR="00764FA4" w:rsidRPr="00D01E0D" w:rsidRDefault="00764FA4" w:rsidP="00764FA4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01E0D">
        <w:rPr>
          <w:rFonts w:ascii="Arial" w:hAnsi="Arial" w:cs="Arial"/>
          <w:i/>
        </w:rPr>
        <w:t>“</w:t>
      </w:r>
      <w:r w:rsidR="00851040">
        <w:rPr>
          <w:rFonts w:ascii="Arial" w:hAnsi="Arial" w:cs="Arial"/>
          <w:i/>
        </w:rPr>
        <w:t>Dispõe sobre a instituição do Programa de Educação Financeira Infantil no âmbito da rede municipal de ensino de Espigão do Oeste”.</w:t>
      </w:r>
    </w:p>
    <w:p w:rsidR="00764FA4" w:rsidRDefault="00764FA4" w:rsidP="00764FA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Pr="00C116A6" w:rsidRDefault="00764FA4" w:rsidP="00764FA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764FA4" w:rsidRPr="00C116A6" w:rsidRDefault="00764FA4" w:rsidP="00764FA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764FA4" w:rsidRPr="00C116A6" w:rsidRDefault="00764FA4" w:rsidP="00764FA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764FA4" w:rsidRPr="00C116A6" w:rsidRDefault="00764FA4" w:rsidP="00764FA4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Default="00764FA4" w:rsidP="00764FA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64FA4" w:rsidRDefault="00764FA4" w:rsidP="00764FA4"/>
    <w:p w:rsidR="005723D2" w:rsidRDefault="005723D2"/>
    <w:sectPr w:rsidR="005723D2" w:rsidSect="00D01E0D">
      <w:footerReference w:type="default" r:id="rId9"/>
      <w:pgSz w:w="11906" w:h="16838"/>
      <w:pgMar w:top="142" w:right="991" w:bottom="1135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D9" w:rsidRDefault="003C37D9">
      <w:pPr>
        <w:spacing w:after="0" w:line="240" w:lineRule="auto"/>
      </w:pPr>
      <w:r>
        <w:separator/>
      </w:r>
    </w:p>
  </w:endnote>
  <w:endnote w:type="continuationSeparator" w:id="0">
    <w:p w:rsidR="003C37D9" w:rsidRDefault="003C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085980"/>
      <w:docPartObj>
        <w:docPartGallery w:val="Page Numbers (Bottom of Page)"/>
        <w:docPartUnique/>
      </w:docPartObj>
    </w:sdtPr>
    <w:sdtEndPr/>
    <w:sdtContent>
      <w:p w:rsidR="000622AB" w:rsidRDefault="003C37D9">
        <w:pPr>
          <w:pStyle w:val="Rodap"/>
          <w:jc w:val="right"/>
        </w:pPr>
      </w:p>
    </w:sdtContent>
  </w:sdt>
  <w:p w:rsidR="000622AB" w:rsidRDefault="003C37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D9" w:rsidRDefault="003C37D9">
      <w:pPr>
        <w:spacing w:after="0" w:line="240" w:lineRule="auto"/>
      </w:pPr>
      <w:r>
        <w:separator/>
      </w:r>
    </w:p>
  </w:footnote>
  <w:footnote w:type="continuationSeparator" w:id="0">
    <w:p w:rsidR="003C37D9" w:rsidRDefault="003C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A4"/>
    <w:rsid w:val="00180F3E"/>
    <w:rsid w:val="00287F4C"/>
    <w:rsid w:val="003C37D9"/>
    <w:rsid w:val="005723D2"/>
    <w:rsid w:val="00764FA4"/>
    <w:rsid w:val="00851040"/>
    <w:rsid w:val="008A526D"/>
    <w:rsid w:val="00E5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FACAC8-8E38-4912-9636-BA509463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F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4FA4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764F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64F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FA4"/>
  </w:style>
  <w:style w:type="paragraph" w:styleId="Textodebalo">
    <w:name w:val="Balloon Text"/>
    <w:basedOn w:val="Normal"/>
    <w:link w:val="TextodebaloChar"/>
    <w:uiPriority w:val="99"/>
    <w:semiHidden/>
    <w:unhideWhenUsed/>
    <w:rsid w:val="0085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2020-09-10T14:23:00Z</cp:lastPrinted>
  <dcterms:created xsi:type="dcterms:W3CDTF">2020-09-10T10:36:00Z</dcterms:created>
  <dcterms:modified xsi:type="dcterms:W3CDTF">2020-09-10T14:27:00Z</dcterms:modified>
</cp:coreProperties>
</file>