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A3" w:rsidRDefault="006317A3" w:rsidP="006317A3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FA39C" wp14:editId="7EC4A0B6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7A3" w:rsidRPr="00B275AC" w:rsidRDefault="006317A3" w:rsidP="006317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C800A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6317A3" w:rsidRPr="00B275AC" w:rsidRDefault="006317A3" w:rsidP="006317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6317A3" w:rsidRPr="00B275AC" w:rsidRDefault="006317A3" w:rsidP="006317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317A3" w:rsidRPr="00B275AC" w:rsidRDefault="006317A3" w:rsidP="006317A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6317A3" w:rsidRPr="00B275AC" w:rsidRDefault="006317A3" w:rsidP="006317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317A3" w:rsidRPr="00F20677" w:rsidRDefault="006317A3" w:rsidP="006317A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FA39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6317A3" w:rsidRPr="00B275AC" w:rsidRDefault="006317A3" w:rsidP="006317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C800A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6317A3" w:rsidRPr="00B275AC" w:rsidRDefault="006317A3" w:rsidP="006317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6317A3" w:rsidRPr="00B275AC" w:rsidRDefault="006317A3" w:rsidP="006317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317A3" w:rsidRPr="00B275AC" w:rsidRDefault="006317A3" w:rsidP="006317A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6317A3" w:rsidRPr="00B275AC" w:rsidRDefault="006317A3" w:rsidP="006317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317A3" w:rsidRPr="00F20677" w:rsidRDefault="006317A3" w:rsidP="006317A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6EDC" wp14:editId="06E7DACC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A3" w:rsidRDefault="006317A3" w:rsidP="006317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317A3" w:rsidRPr="004E09E5" w:rsidRDefault="006317A3" w:rsidP="006317A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6317A3" w:rsidRPr="004E09E5" w:rsidRDefault="006317A3" w:rsidP="006317A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6317A3" w:rsidRPr="004E09E5" w:rsidRDefault="006317A3" w:rsidP="006317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317A3" w:rsidRDefault="006317A3" w:rsidP="006317A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317A3" w:rsidRDefault="006317A3" w:rsidP="006317A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317A3" w:rsidRDefault="006317A3" w:rsidP="006317A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6EDC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6317A3" w:rsidRDefault="006317A3" w:rsidP="006317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317A3" w:rsidRPr="004E09E5" w:rsidRDefault="006317A3" w:rsidP="006317A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6317A3" w:rsidRPr="004E09E5" w:rsidRDefault="006317A3" w:rsidP="006317A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6317A3" w:rsidRPr="004E09E5" w:rsidRDefault="006317A3" w:rsidP="006317A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6317A3" w:rsidRDefault="006317A3" w:rsidP="006317A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317A3" w:rsidRDefault="006317A3" w:rsidP="006317A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317A3" w:rsidRDefault="006317A3" w:rsidP="006317A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1851832" r:id="rId6"/>
        </w:object>
      </w:r>
    </w:p>
    <w:p w:rsidR="006317A3" w:rsidRPr="00254F9A" w:rsidRDefault="006317A3" w:rsidP="006317A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6317A3" w:rsidRPr="00254F9A" w:rsidRDefault="006317A3" w:rsidP="006317A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6317A3" w:rsidRPr="00254F9A" w:rsidRDefault="006317A3" w:rsidP="006317A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317A3" w:rsidRPr="00254F9A" w:rsidRDefault="00C800A2" w:rsidP="006317A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22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SEGUNDA</w:t>
      </w:r>
      <w:r w:rsidR="006317A3"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="006317A3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="006317A3"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6317A3" w:rsidRPr="00254F9A" w:rsidRDefault="006317A3" w:rsidP="006317A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C800A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21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/09/2020   -   HORA: 09:00 horas</w:t>
      </w:r>
    </w:p>
    <w:p w:rsidR="006317A3" w:rsidRPr="00EF64F4" w:rsidRDefault="006317A3" w:rsidP="006317A3">
      <w:pPr>
        <w:rPr>
          <w:rFonts w:ascii="Arial" w:hAnsi="Arial" w:cs="Arial"/>
          <w:b/>
          <w:sz w:val="28"/>
        </w:rPr>
      </w:pPr>
    </w:p>
    <w:p w:rsidR="006317A3" w:rsidRPr="00254F9A" w:rsidRDefault="006317A3" w:rsidP="006317A3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6317A3" w:rsidRPr="00C800A2" w:rsidRDefault="006317A3" w:rsidP="002200A8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C800A2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C800A2">
        <w:rPr>
          <w:rFonts w:ascii="Arial" w:hAnsi="Arial" w:cs="Arial"/>
          <w:sz w:val="24"/>
          <w:szCs w:val="24"/>
        </w:rPr>
        <w:t>qu</w:t>
      </w:r>
      <w:r w:rsidR="00C800A2" w:rsidRPr="00C800A2">
        <w:rPr>
          <w:rFonts w:ascii="Arial" w:hAnsi="Arial" w:cs="Arial"/>
          <w:sz w:val="24"/>
          <w:szCs w:val="24"/>
        </w:rPr>
        <w:t>e</w:t>
      </w:r>
      <w:proofErr w:type="gramEnd"/>
      <w:r w:rsidR="00C800A2" w:rsidRPr="00C800A2">
        <w:rPr>
          <w:rFonts w:ascii="Arial" w:hAnsi="Arial" w:cs="Arial"/>
          <w:sz w:val="24"/>
          <w:szCs w:val="24"/>
        </w:rPr>
        <w:t xml:space="preserve"> proceda a LEITURA da Ata da 21</w:t>
      </w:r>
      <w:r w:rsidRPr="00C800A2">
        <w:rPr>
          <w:rFonts w:ascii="Arial" w:hAnsi="Arial" w:cs="Arial"/>
          <w:sz w:val="24"/>
          <w:szCs w:val="24"/>
        </w:rPr>
        <w:t xml:space="preserve">ª Reunião Ordinária realizada no dia </w:t>
      </w:r>
      <w:r w:rsidR="00C800A2">
        <w:rPr>
          <w:rFonts w:ascii="Arial" w:hAnsi="Arial" w:cs="Arial"/>
          <w:b/>
          <w:sz w:val="24"/>
          <w:szCs w:val="24"/>
        </w:rPr>
        <w:t>14</w:t>
      </w:r>
      <w:r w:rsidRPr="00C800A2">
        <w:rPr>
          <w:rFonts w:ascii="Arial" w:hAnsi="Arial" w:cs="Arial"/>
          <w:b/>
          <w:sz w:val="24"/>
          <w:szCs w:val="24"/>
        </w:rPr>
        <w:t xml:space="preserve"> de setembro de 2020</w:t>
      </w:r>
      <w:r w:rsidR="00C800A2">
        <w:rPr>
          <w:rFonts w:ascii="Arial" w:hAnsi="Arial" w:cs="Arial"/>
          <w:b/>
          <w:sz w:val="24"/>
          <w:szCs w:val="24"/>
        </w:rPr>
        <w:t>.</w:t>
      </w:r>
    </w:p>
    <w:p w:rsidR="00C800A2" w:rsidRPr="00C800A2" w:rsidRDefault="00C800A2" w:rsidP="00C800A2">
      <w:pPr>
        <w:pStyle w:val="PargrafodaLista"/>
        <w:spacing w:after="0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:rsidR="006317A3" w:rsidRPr="00254F9A" w:rsidRDefault="006317A3" w:rsidP="006317A3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</w:t>
      </w:r>
      <w:r w:rsidR="00C800A2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:rsidR="006317A3" w:rsidRPr="00254F9A" w:rsidRDefault="006317A3" w:rsidP="006317A3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votação a Ata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6317A3" w:rsidRPr="00254F9A" w:rsidRDefault="006317A3" w:rsidP="006317A3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6317A3" w:rsidRPr="00254F9A" w:rsidRDefault="006317A3" w:rsidP="006317A3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6317A3" w:rsidRPr="00254F9A" w:rsidRDefault="006317A3" w:rsidP="006317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317A3" w:rsidRPr="00254F9A" w:rsidRDefault="006317A3" w:rsidP="006317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317A3" w:rsidRDefault="006317A3" w:rsidP="006317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6317A3" w:rsidRDefault="006317A3" w:rsidP="006317A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Pr="00EF64F4" w:rsidRDefault="006317A3" w:rsidP="006317A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</w:t>
      </w:r>
      <w:r w:rsidR="00C800A2">
        <w:rPr>
          <w:rFonts w:ascii="Arial" w:hAnsi="Arial" w:cs="Arial"/>
          <w:b/>
          <w:bCs/>
          <w:u w:val="single"/>
        </w:rPr>
        <w:t>Lei n° 095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:rsidR="006317A3" w:rsidRPr="00EF64F4" w:rsidRDefault="006317A3" w:rsidP="006317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317A3" w:rsidRPr="00C800A2" w:rsidRDefault="006317A3" w:rsidP="00C800A2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C800A2">
        <w:rPr>
          <w:rFonts w:ascii="Arial" w:hAnsi="Arial" w:cs="Arial"/>
          <w:i/>
        </w:rPr>
        <w:t>“</w:t>
      </w:r>
      <w:r w:rsidR="00C800A2" w:rsidRPr="00C800A2">
        <w:rPr>
          <w:rFonts w:ascii="Arial" w:hAnsi="Arial" w:cs="Arial"/>
          <w:i/>
        </w:rPr>
        <w:t>Insere os incisos VIII, IX e X, todos no artigo 135, e revoga os incisos XI e XVI, todos do artigo 136, da Lei nº 803, de 10 de setembro de 2003”</w:t>
      </w:r>
      <w:r w:rsidR="00C800A2" w:rsidRPr="00C800A2">
        <w:rPr>
          <w:rFonts w:ascii="Arial" w:hAnsi="Arial" w:cs="Arial"/>
          <w:i/>
        </w:rPr>
        <w:tab/>
      </w:r>
    </w:p>
    <w:p w:rsidR="006317A3" w:rsidRPr="00C116A6" w:rsidRDefault="006317A3" w:rsidP="006317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317A3" w:rsidRPr="00C116A6" w:rsidRDefault="006317A3" w:rsidP="006317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317A3" w:rsidRPr="00C116A6" w:rsidRDefault="006317A3" w:rsidP="006317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317A3" w:rsidRPr="00C116A6" w:rsidRDefault="006317A3" w:rsidP="006317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Pr="00EF64F4" w:rsidRDefault="006317A3" w:rsidP="006317A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093/2020 (do Legislativo)</w:t>
      </w:r>
    </w:p>
    <w:p w:rsidR="006317A3" w:rsidRPr="00EF64F4" w:rsidRDefault="006317A3" w:rsidP="006317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6317A3" w:rsidRPr="00D01E0D" w:rsidRDefault="006317A3" w:rsidP="006317A3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Dispõe sobre a instituição do Programa de Educação Financeira Infantil no âmbito da rede municipal de ensino de Espigão do Oeste”.</w:t>
      </w:r>
    </w:p>
    <w:p w:rsidR="006317A3" w:rsidRDefault="006317A3" w:rsidP="006317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Pr="00C116A6" w:rsidRDefault="006317A3" w:rsidP="006317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317A3" w:rsidRPr="00C116A6" w:rsidRDefault="006317A3" w:rsidP="006317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317A3" w:rsidRPr="00C116A6" w:rsidRDefault="006317A3" w:rsidP="006317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317A3" w:rsidRPr="00C116A6" w:rsidRDefault="006317A3" w:rsidP="006317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317A3" w:rsidRDefault="006317A3" w:rsidP="006317A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317A3" w:rsidSect="00D01E0D">
      <w:footerReference w:type="default" r:id="rId7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C800A2">
        <w:pPr>
          <w:pStyle w:val="Rodap"/>
          <w:jc w:val="right"/>
        </w:pPr>
      </w:p>
    </w:sdtContent>
  </w:sdt>
  <w:p w:rsidR="000622AB" w:rsidRDefault="00C800A2">
    <w:pPr>
      <w:pStyle w:val="Rodap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A3"/>
    <w:rsid w:val="006317A3"/>
    <w:rsid w:val="00C800A2"/>
    <w:rsid w:val="00E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033D39-6158-4FB4-9DBC-B73EC299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7A3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6317A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317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1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A3"/>
  </w:style>
  <w:style w:type="paragraph" w:styleId="Textodebalo">
    <w:name w:val="Balloon Text"/>
    <w:basedOn w:val="Normal"/>
    <w:link w:val="TextodebaloChar"/>
    <w:uiPriority w:val="99"/>
    <w:semiHidden/>
    <w:unhideWhenUsed/>
    <w:rsid w:val="00C8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2020-09-17T15:43:00Z</cp:lastPrinted>
  <dcterms:created xsi:type="dcterms:W3CDTF">2020-09-17T15:04:00Z</dcterms:created>
  <dcterms:modified xsi:type="dcterms:W3CDTF">2020-09-17T15:44:00Z</dcterms:modified>
</cp:coreProperties>
</file>