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1E49F" w14:textId="7307548B" w:rsidR="00E0192D" w:rsidRPr="003E1770" w:rsidRDefault="00E0192D" w:rsidP="003E1770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98DA0" wp14:editId="28BB08C5">
                <wp:simplePos x="0" y="0"/>
                <wp:positionH relativeFrom="column">
                  <wp:posOffset>-494147</wp:posOffset>
                </wp:positionH>
                <wp:positionV relativeFrom="paragraph">
                  <wp:posOffset>-45112</wp:posOffset>
                </wp:positionV>
                <wp:extent cx="664425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2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9BD5" w14:textId="77777777" w:rsidR="00E0192D" w:rsidRDefault="00E0192D" w:rsidP="00E019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3A4C2155" w14:textId="77777777" w:rsidR="00E0192D" w:rsidRPr="009B76B5" w:rsidRDefault="00E0192D" w:rsidP="00E0192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>ESTADO DE RONDÔNIA</w:t>
                            </w:r>
                          </w:p>
                          <w:p w14:paraId="15A78363" w14:textId="77777777" w:rsidR="00E0192D" w:rsidRPr="009B76B5" w:rsidRDefault="00E0192D" w:rsidP="00E0192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  <w:szCs w:val="22"/>
                              </w:rPr>
                              <w:t>PODER LEGISLATIVO</w:t>
                            </w:r>
                          </w:p>
                          <w:p w14:paraId="566827B5" w14:textId="77777777" w:rsidR="00E0192D" w:rsidRPr="004E09E5" w:rsidRDefault="00E0192D" w:rsidP="00E0192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4C8342D" w14:textId="77777777" w:rsidR="00E0192D" w:rsidRDefault="00E0192D" w:rsidP="00E0192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3F8691FE" w14:textId="77777777" w:rsidR="00E0192D" w:rsidRDefault="00E0192D" w:rsidP="00E0192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89B89A1" w14:textId="77777777" w:rsidR="00E0192D" w:rsidRDefault="00E0192D" w:rsidP="00E0192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98D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-3.55pt;width:523.1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" filled="f" stroked="f">
                <v:textbox>
                  <w:txbxContent>
                    <w:p w14:paraId="3F299BD5" w14:textId="77777777" w:rsidR="00E0192D" w:rsidRDefault="00E0192D" w:rsidP="00E019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3A4C2155" w14:textId="77777777" w:rsidR="00E0192D" w:rsidRPr="009B76B5" w:rsidRDefault="00E0192D" w:rsidP="00E0192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>ESTADO DE RONDÔNIA</w:t>
                      </w:r>
                    </w:p>
                    <w:p w14:paraId="15A78363" w14:textId="77777777" w:rsidR="00E0192D" w:rsidRPr="009B76B5" w:rsidRDefault="00E0192D" w:rsidP="00E0192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  <w:szCs w:val="22"/>
                        </w:rPr>
                        <w:t>PODER LEGISLATIVO</w:t>
                      </w:r>
                    </w:p>
                    <w:p w14:paraId="566827B5" w14:textId="77777777" w:rsidR="00E0192D" w:rsidRPr="004E09E5" w:rsidRDefault="00E0192D" w:rsidP="00E0192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2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2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4C8342D" w14:textId="77777777" w:rsidR="00E0192D" w:rsidRDefault="00E0192D" w:rsidP="00E0192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3F8691FE" w14:textId="77777777" w:rsidR="00E0192D" w:rsidRDefault="00E0192D" w:rsidP="00E0192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89B89A1" w14:textId="77777777" w:rsidR="00E0192D" w:rsidRDefault="00E0192D" w:rsidP="00E0192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C38A5" wp14:editId="4925EBEE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F2753" w14:textId="361A41BA" w:rsidR="00E0192D" w:rsidRPr="00B275AC" w:rsidRDefault="00E0192D" w:rsidP="00E019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/10/2020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68472BE" w14:textId="77777777" w:rsidR="00E0192D" w:rsidRPr="00B275AC" w:rsidRDefault="00E0192D" w:rsidP="00E019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232C9D3" w14:textId="77777777" w:rsidR="00E0192D" w:rsidRPr="00B275AC" w:rsidRDefault="00E0192D" w:rsidP="00E019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1758595" w14:textId="77777777" w:rsidR="00E0192D" w:rsidRPr="00B275AC" w:rsidRDefault="00E0192D" w:rsidP="00E0192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4928E7B" w14:textId="77777777" w:rsidR="00E0192D" w:rsidRPr="00B275AC" w:rsidRDefault="00E0192D" w:rsidP="00E0192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570C6FF" w14:textId="77777777" w:rsidR="00E0192D" w:rsidRDefault="00E0192D" w:rsidP="00E019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38A5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" fillcolor="white [3201]" strokeweight=".5pt">
                <v:textbox>
                  <w:txbxContent>
                    <w:p w14:paraId="5CAF2753" w14:textId="361A41BA" w:rsidR="00E0192D" w:rsidRPr="00B275AC" w:rsidRDefault="00E0192D" w:rsidP="00E019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/10/2020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68472BE" w14:textId="77777777" w:rsidR="00E0192D" w:rsidRPr="00B275AC" w:rsidRDefault="00E0192D" w:rsidP="00E019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232C9D3" w14:textId="77777777" w:rsidR="00E0192D" w:rsidRPr="00B275AC" w:rsidRDefault="00E0192D" w:rsidP="00E019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1758595" w14:textId="77777777" w:rsidR="00E0192D" w:rsidRPr="00B275AC" w:rsidRDefault="00E0192D" w:rsidP="00E0192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4928E7B" w14:textId="77777777" w:rsidR="00E0192D" w:rsidRPr="00B275AC" w:rsidRDefault="00E0192D" w:rsidP="00E0192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570C6FF" w14:textId="77777777" w:rsidR="00E0192D" w:rsidRDefault="00E0192D" w:rsidP="00E0192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0469B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4267195" r:id="rId8"/>
        </w:object>
      </w:r>
    </w:p>
    <w:p w14:paraId="1D7C9A2E" w14:textId="77777777" w:rsidR="00E0192D" w:rsidRPr="00254F9A" w:rsidRDefault="00E0192D" w:rsidP="00E0192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0339833" w14:textId="77777777" w:rsidR="00E0192D" w:rsidRPr="00254F9A" w:rsidRDefault="00E0192D" w:rsidP="00E0192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662ACEC" w14:textId="3810CE09" w:rsidR="00E0192D" w:rsidRPr="00254F9A" w:rsidRDefault="00E0192D" w:rsidP="00E0192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6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SEXTA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14:paraId="7290D61D" w14:textId="29EB0AA8" w:rsidR="00E0192D" w:rsidRPr="00254F9A" w:rsidRDefault="00E0192D" w:rsidP="00E0192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9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/10/2020   -   HORA: 09:00 horas</w:t>
      </w:r>
    </w:p>
    <w:p w14:paraId="39730475" w14:textId="77777777" w:rsidR="00E0192D" w:rsidRPr="00EF64F4" w:rsidRDefault="00E0192D" w:rsidP="00E0192D">
      <w:pPr>
        <w:rPr>
          <w:rFonts w:ascii="Arial" w:hAnsi="Arial" w:cs="Arial"/>
          <w:b/>
          <w:sz w:val="28"/>
        </w:rPr>
      </w:pPr>
    </w:p>
    <w:p w14:paraId="0C7EC1F7" w14:textId="77777777" w:rsidR="00E0192D" w:rsidRPr="00254F9A" w:rsidRDefault="00E0192D" w:rsidP="00E0192D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75E3E2D0" w14:textId="5FAC85AB" w:rsidR="00E0192D" w:rsidRPr="00C800A2" w:rsidRDefault="00E0192D" w:rsidP="003E1770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C800A2">
        <w:rPr>
          <w:rFonts w:ascii="Arial" w:hAnsi="Arial" w:cs="Arial"/>
          <w:sz w:val="24"/>
          <w:szCs w:val="24"/>
        </w:rPr>
        <w:t>Solicito ao Vereador (a)....................................................................... qu</w:t>
      </w:r>
      <w:r>
        <w:rPr>
          <w:rFonts w:ascii="Arial" w:hAnsi="Arial" w:cs="Arial"/>
          <w:sz w:val="24"/>
          <w:szCs w:val="24"/>
        </w:rPr>
        <w:t>e proceda a LEITURA da Ata da 2</w:t>
      </w:r>
      <w:r>
        <w:rPr>
          <w:rFonts w:ascii="Arial" w:hAnsi="Arial" w:cs="Arial"/>
          <w:sz w:val="24"/>
          <w:szCs w:val="24"/>
        </w:rPr>
        <w:t>5</w:t>
      </w:r>
      <w:r w:rsidRPr="00C800A2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13</w:t>
      </w:r>
      <w:r w:rsidRPr="00C800A2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outubro</w:t>
      </w:r>
      <w:r w:rsidRPr="00C800A2"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b/>
          <w:sz w:val="24"/>
          <w:szCs w:val="24"/>
        </w:rPr>
        <w:t>.</w:t>
      </w:r>
    </w:p>
    <w:p w14:paraId="42814DB5" w14:textId="77777777" w:rsidR="00E0192D" w:rsidRPr="00C800A2" w:rsidRDefault="00E0192D" w:rsidP="003E1770">
      <w:pPr>
        <w:pStyle w:val="PargrafodaLista"/>
        <w:spacing w:after="0" w:line="240" w:lineRule="auto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14:paraId="758EF43D" w14:textId="77777777" w:rsidR="00E0192D" w:rsidRPr="00254F9A" w:rsidRDefault="00E0192D" w:rsidP="00E0192D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14:paraId="083CC00D" w14:textId="77777777" w:rsidR="00E0192D" w:rsidRPr="00254F9A" w:rsidRDefault="00E0192D" w:rsidP="00E0192D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votação a Ata </w:t>
      </w:r>
      <w:r w:rsidRPr="00254F9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14:paraId="1DA057D1" w14:textId="77777777" w:rsidR="00E0192D" w:rsidRPr="00254F9A" w:rsidRDefault="00E0192D" w:rsidP="00E0192D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 .........................</w:t>
      </w:r>
    </w:p>
    <w:p w14:paraId="0E7606EA" w14:textId="77777777" w:rsidR="00E0192D" w:rsidRPr="00254F9A" w:rsidRDefault="00E0192D" w:rsidP="00E019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8A4BC7E" w14:textId="77777777" w:rsidR="00E0192D" w:rsidRPr="00254F9A" w:rsidRDefault="00E0192D" w:rsidP="00E019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2DFD82F" w14:textId="272A32B0" w:rsidR="00E0192D" w:rsidRDefault="00E0192D" w:rsidP="00E019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18E75A57" w14:textId="7E816B42" w:rsidR="00E0192D" w:rsidRDefault="00E0192D" w:rsidP="00E0192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A1B2D04" w14:textId="77FA1763" w:rsidR="00E0192D" w:rsidRPr="00EF64F4" w:rsidRDefault="00E0192D" w:rsidP="00E019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</w:t>
      </w:r>
      <w:r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14:paraId="4F9AB48A" w14:textId="77777777" w:rsidR="00E0192D" w:rsidRPr="00EF64F4" w:rsidRDefault="00E0192D" w:rsidP="00E0192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14:paraId="7D0CF3E9" w14:textId="4806CFC0" w:rsidR="00E0192D" w:rsidRPr="00015FC6" w:rsidRDefault="00E0192D" w:rsidP="00E0192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Estima a receita e fixa a despesa do Município de Espigão do Oeste para o exercício financeiro de 2021.</w:t>
      </w:r>
      <w:r w:rsidR="003E1770">
        <w:rPr>
          <w:rFonts w:ascii="Arial" w:hAnsi="Arial" w:cs="Arial"/>
          <w:i/>
        </w:rPr>
        <w:t xml:space="preserve"> (LOA – 2021)</w:t>
      </w:r>
    </w:p>
    <w:p w14:paraId="74F6336B" w14:textId="77777777" w:rsidR="00E0192D" w:rsidRDefault="00E0192D" w:rsidP="00E0192D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14:paraId="241F80CA" w14:textId="77777777" w:rsidR="00E0192D" w:rsidRPr="00C116A6" w:rsidRDefault="00E0192D" w:rsidP="00E019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679C9508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7D0E30F7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24796480" w14:textId="77777777" w:rsidR="00E0192D" w:rsidRPr="00C116A6" w:rsidRDefault="00E0192D" w:rsidP="00E0192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60114436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274A2F96" w14:textId="77777777" w:rsidR="00E0192D" w:rsidRPr="00015FC6" w:rsidRDefault="00E0192D" w:rsidP="00E0192D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641054E6" w14:textId="35753E1C" w:rsidR="00E0192D" w:rsidRPr="00EF64F4" w:rsidRDefault="00E0192D" w:rsidP="00E019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</w:t>
      </w:r>
      <w:r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/2020 </w:t>
      </w:r>
    </w:p>
    <w:p w14:paraId="6195D95D" w14:textId="77777777" w:rsidR="00E0192D" w:rsidRPr="00EF64F4" w:rsidRDefault="00E0192D" w:rsidP="00E0192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14:paraId="4CC0AE82" w14:textId="05E123F3" w:rsidR="00E0192D" w:rsidRPr="00015FC6" w:rsidRDefault="00E0192D" w:rsidP="00E0192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Abre crédito adicional </w:t>
      </w:r>
      <w:r>
        <w:rPr>
          <w:rFonts w:ascii="Arial" w:hAnsi="Arial" w:cs="Arial"/>
          <w:i/>
        </w:rPr>
        <w:t>especial</w:t>
      </w:r>
      <w:r>
        <w:rPr>
          <w:rFonts w:ascii="Arial" w:hAnsi="Arial" w:cs="Arial"/>
          <w:i/>
        </w:rPr>
        <w:t xml:space="preserve"> ao orçamento do Município no valor de R$</w:t>
      </w:r>
      <w:r>
        <w:rPr>
          <w:rFonts w:ascii="Arial" w:hAnsi="Arial" w:cs="Arial"/>
          <w:i/>
        </w:rPr>
        <w:t xml:space="preserve"> 57.000,00, para atender a </w:t>
      </w:r>
      <w:proofErr w:type="spellStart"/>
      <w:r>
        <w:rPr>
          <w:rFonts w:ascii="Arial" w:hAnsi="Arial" w:cs="Arial"/>
          <w:i/>
        </w:rPr>
        <w:t>Cotran</w:t>
      </w:r>
      <w:proofErr w:type="spellEnd"/>
      <w:r>
        <w:rPr>
          <w:rFonts w:ascii="Arial" w:hAnsi="Arial" w:cs="Arial"/>
          <w:i/>
        </w:rPr>
        <w:t>.</w:t>
      </w:r>
    </w:p>
    <w:p w14:paraId="16F39662" w14:textId="77777777" w:rsidR="00E0192D" w:rsidRDefault="00E0192D" w:rsidP="00E0192D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</w:rPr>
      </w:pPr>
    </w:p>
    <w:p w14:paraId="19DCE952" w14:textId="77777777" w:rsidR="00E0192D" w:rsidRPr="00C116A6" w:rsidRDefault="00E0192D" w:rsidP="00E019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4AEFBFB6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6A9A898C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459BB74C" w14:textId="77777777" w:rsidR="00E0192D" w:rsidRPr="00C116A6" w:rsidRDefault="00E0192D" w:rsidP="00E0192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01D3A69F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32254602" w14:textId="77777777" w:rsidR="00E0192D" w:rsidRDefault="00E0192D" w:rsidP="003E177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FB7B17" w14:textId="01073F76" w:rsidR="00E0192D" w:rsidRPr="00EF64F4" w:rsidRDefault="00E0192D" w:rsidP="00E019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3E1770">
        <w:rPr>
          <w:rFonts w:ascii="Arial" w:hAnsi="Arial" w:cs="Arial"/>
          <w:b/>
          <w:bCs/>
          <w:u w:val="single"/>
        </w:rPr>
        <w:t>105</w:t>
      </w:r>
      <w:r>
        <w:rPr>
          <w:rFonts w:ascii="Arial" w:hAnsi="Arial" w:cs="Arial"/>
          <w:b/>
          <w:bCs/>
          <w:u w:val="single"/>
        </w:rPr>
        <w:t>/20</w:t>
      </w:r>
      <w:r w:rsidR="003E1770">
        <w:rPr>
          <w:rFonts w:ascii="Arial" w:hAnsi="Arial" w:cs="Arial"/>
          <w:b/>
          <w:bCs/>
          <w:u w:val="single"/>
        </w:rPr>
        <w:t>19</w:t>
      </w:r>
      <w:r>
        <w:rPr>
          <w:rFonts w:ascii="Arial" w:hAnsi="Arial" w:cs="Arial"/>
          <w:b/>
          <w:bCs/>
          <w:u w:val="single"/>
        </w:rPr>
        <w:t xml:space="preserve"> (do Legislativo)</w:t>
      </w:r>
    </w:p>
    <w:p w14:paraId="7CADFC51" w14:textId="4043836A" w:rsidR="00E0192D" w:rsidRPr="00EF64F4" w:rsidRDefault="00E0192D" w:rsidP="00E0192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 </w:t>
      </w:r>
      <w:proofErr w:type="spellStart"/>
      <w:r w:rsidR="003E1770">
        <w:rPr>
          <w:rFonts w:ascii="Arial" w:hAnsi="Arial" w:cs="Arial"/>
          <w:b/>
          <w:sz w:val="24"/>
          <w:szCs w:val="24"/>
        </w:rPr>
        <w:t>Zonga</w:t>
      </w:r>
      <w:proofErr w:type="spellEnd"/>
      <w:r w:rsidR="003E17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E1770">
        <w:rPr>
          <w:rFonts w:ascii="Arial" w:hAnsi="Arial" w:cs="Arial"/>
          <w:b/>
          <w:sz w:val="24"/>
          <w:szCs w:val="24"/>
        </w:rPr>
        <w:t>Joadir</w:t>
      </w:r>
      <w:proofErr w:type="spellEnd"/>
      <w:r w:rsidR="003E1770">
        <w:rPr>
          <w:rFonts w:ascii="Arial" w:hAnsi="Arial" w:cs="Arial"/>
          <w:b/>
          <w:sz w:val="24"/>
          <w:szCs w:val="24"/>
        </w:rPr>
        <w:t xml:space="preserve"> Schultz</w:t>
      </w:r>
    </w:p>
    <w:p w14:paraId="39B59CE6" w14:textId="3ECAE1B5" w:rsidR="00E0192D" w:rsidRPr="00D01E0D" w:rsidRDefault="00E0192D" w:rsidP="00E0192D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01E0D">
        <w:rPr>
          <w:rFonts w:ascii="Arial" w:hAnsi="Arial" w:cs="Arial"/>
          <w:i/>
        </w:rPr>
        <w:t>“</w:t>
      </w:r>
      <w:r w:rsidR="003E1770">
        <w:rPr>
          <w:rFonts w:ascii="Arial" w:hAnsi="Arial" w:cs="Arial"/>
          <w:i/>
        </w:rPr>
        <w:t>Autoriza o Poder Executivo a criar o Aplicativo “SOS MULHER” e dá outras providências”.</w:t>
      </w:r>
    </w:p>
    <w:p w14:paraId="0750E592" w14:textId="77777777" w:rsidR="00E0192D" w:rsidRDefault="00E0192D" w:rsidP="00E019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583C67D" w14:textId="77777777" w:rsidR="00E0192D" w:rsidRPr="00C116A6" w:rsidRDefault="00E0192D" w:rsidP="00E0192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6B6288F1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3E2C7618" w14:textId="77777777" w:rsidR="00E0192D" w:rsidRPr="00C116A6" w:rsidRDefault="00E0192D" w:rsidP="00E0192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14:paraId="4ABB49F7" w14:textId="77777777" w:rsidR="00E0192D" w:rsidRPr="00C116A6" w:rsidRDefault="00E0192D" w:rsidP="00E0192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14:paraId="0E115B01" w14:textId="77777777" w:rsidR="00E0192D" w:rsidRDefault="00E0192D" w:rsidP="00E0192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sectPr w:rsidR="00E0192D" w:rsidSect="003E1770">
      <w:footerReference w:type="default" r:id="rId9"/>
      <w:pgSz w:w="11906" w:h="16838"/>
      <w:pgMar w:top="284" w:right="99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D2C67" w14:textId="77777777" w:rsidR="00707AB7" w:rsidRDefault="00707AB7" w:rsidP="003E1770">
      <w:pPr>
        <w:spacing w:after="0" w:line="240" w:lineRule="auto"/>
      </w:pPr>
      <w:r>
        <w:separator/>
      </w:r>
    </w:p>
  </w:endnote>
  <w:endnote w:type="continuationSeparator" w:id="0">
    <w:p w14:paraId="618F91C5" w14:textId="77777777" w:rsidR="00707AB7" w:rsidRDefault="00707AB7" w:rsidP="003E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4ED8E912" w14:textId="09E49443" w:rsidR="00CF25D1" w:rsidRDefault="00707AB7">
        <w:pPr>
          <w:pStyle w:val="Rodap"/>
          <w:jc w:val="right"/>
        </w:pPr>
      </w:p>
    </w:sdtContent>
  </w:sdt>
  <w:p w14:paraId="727228AF" w14:textId="77777777" w:rsidR="000622AB" w:rsidRDefault="00707A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F6CBB" w14:textId="77777777" w:rsidR="00707AB7" w:rsidRDefault="00707AB7" w:rsidP="003E1770">
      <w:pPr>
        <w:spacing w:after="0" w:line="240" w:lineRule="auto"/>
      </w:pPr>
      <w:r>
        <w:separator/>
      </w:r>
    </w:p>
  </w:footnote>
  <w:footnote w:type="continuationSeparator" w:id="0">
    <w:p w14:paraId="2ADEFBAE" w14:textId="77777777" w:rsidR="00707AB7" w:rsidRDefault="00707AB7" w:rsidP="003E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D"/>
    <w:rsid w:val="003E1770"/>
    <w:rsid w:val="00416103"/>
    <w:rsid w:val="006E7E44"/>
    <w:rsid w:val="00707AB7"/>
    <w:rsid w:val="00765097"/>
    <w:rsid w:val="00E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781CB"/>
  <w15:chartTrackingRefBased/>
  <w15:docId w15:val="{2A1AA4BA-BDE8-49A0-8A54-F4E364AD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2D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E019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19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1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2020-10-15T15:39:00Z</cp:lastPrinted>
  <dcterms:created xsi:type="dcterms:W3CDTF">2020-10-15T14:50:00Z</dcterms:created>
  <dcterms:modified xsi:type="dcterms:W3CDTF">2020-10-15T15:40:00Z</dcterms:modified>
</cp:coreProperties>
</file>