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44BDF" w14:textId="77777777" w:rsidR="00645561" w:rsidRPr="00645561" w:rsidRDefault="00645561" w:rsidP="00645561"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296690" wp14:editId="1550A6CA">
                <wp:simplePos x="0" y="0"/>
                <wp:positionH relativeFrom="column">
                  <wp:posOffset>-494147</wp:posOffset>
                </wp:positionH>
                <wp:positionV relativeFrom="paragraph">
                  <wp:posOffset>-45112</wp:posOffset>
                </wp:positionV>
                <wp:extent cx="6644255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4425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88C88" w14:textId="77777777" w:rsidR="00645561" w:rsidRDefault="00645561" w:rsidP="0064556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3E740734" w14:textId="77777777" w:rsidR="00645561" w:rsidRPr="009B76B5" w:rsidRDefault="00645561" w:rsidP="0064556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04451D44" w14:textId="77777777" w:rsidR="00645561" w:rsidRPr="009B76B5" w:rsidRDefault="00645561" w:rsidP="00645561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6A805A85" w14:textId="77777777" w:rsidR="00645561" w:rsidRPr="004E09E5" w:rsidRDefault="00645561" w:rsidP="00645561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591D8F95" w14:textId="77777777" w:rsidR="00645561" w:rsidRDefault="00645561" w:rsidP="00645561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5E1A3D37" w14:textId="77777777" w:rsidR="00645561" w:rsidRDefault="00645561" w:rsidP="00645561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FAB4B03" w14:textId="77777777" w:rsidR="00645561" w:rsidRDefault="00645561" w:rsidP="00645561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2966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9pt;margin-top:-3.55pt;width:523.15pt;height:95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" filled="f" stroked="f">
                <v:textbox>
                  <w:txbxContent>
                    <w:p w14:paraId="32388C88" w14:textId="77777777" w:rsidR="00645561" w:rsidRDefault="00645561" w:rsidP="0064556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3E740734" w14:textId="77777777" w:rsidR="00645561" w:rsidRPr="009B76B5" w:rsidRDefault="00645561" w:rsidP="0064556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04451D44" w14:textId="77777777" w:rsidR="00645561" w:rsidRPr="009B76B5" w:rsidRDefault="00645561" w:rsidP="00645561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6A805A85" w14:textId="77777777" w:rsidR="00645561" w:rsidRPr="004E09E5" w:rsidRDefault="00645561" w:rsidP="00645561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591D8F95" w14:textId="77777777" w:rsidR="00645561" w:rsidRDefault="00645561" w:rsidP="00645561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5E1A3D37" w14:textId="77777777" w:rsidR="00645561" w:rsidRDefault="00645561" w:rsidP="00645561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FAB4B03" w14:textId="77777777" w:rsidR="00645561" w:rsidRDefault="00645561" w:rsidP="00645561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B4C41" wp14:editId="7C492E47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BBCE3" w14:textId="6E091C71" w:rsidR="00645561" w:rsidRPr="00B275AC" w:rsidRDefault="00645561" w:rsidP="0064556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Municipal  na  data  de </w:t>
                            </w:r>
                            <w:r w:rsidR="007D35A3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23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/10/2020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14CA2B48" w14:textId="77777777" w:rsidR="00645561" w:rsidRPr="00B275AC" w:rsidRDefault="00645561" w:rsidP="0064556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2AEB2254" w14:textId="77777777" w:rsidR="00645561" w:rsidRPr="00B275AC" w:rsidRDefault="00645561" w:rsidP="0064556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1990BAB3" w14:textId="77777777" w:rsidR="00645561" w:rsidRPr="00B275AC" w:rsidRDefault="00645561" w:rsidP="0064556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605711C2" w14:textId="77777777" w:rsidR="00645561" w:rsidRPr="00B275AC" w:rsidRDefault="00645561" w:rsidP="0064556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07512A2E" w14:textId="77777777" w:rsidR="00645561" w:rsidRDefault="00645561" w:rsidP="006455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B4C41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" fillcolor="window" strokeweight=".5pt">
                <v:textbox>
                  <w:txbxContent>
                    <w:p w14:paraId="3E3BBCE3" w14:textId="6E091C71" w:rsidR="00645561" w:rsidRPr="00B275AC" w:rsidRDefault="00645561" w:rsidP="0064556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Municipal  na  data  de </w:t>
                      </w:r>
                      <w:r w:rsidR="007D35A3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23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/10/2020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14CA2B48" w14:textId="77777777" w:rsidR="00645561" w:rsidRPr="00B275AC" w:rsidRDefault="00645561" w:rsidP="0064556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2AEB2254" w14:textId="77777777" w:rsidR="00645561" w:rsidRPr="00B275AC" w:rsidRDefault="00645561" w:rsidP="0064556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1990BAB3" w14:textId="77777777" w:rsidR="00645561" w:rsidRPr="00B275AC" w:rsidRDefault="00645561" w:rsidP="0064556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605711C2" w14:textId="77777777" w:rsidR="00645561" w:rsidRPr="00B275AC" w:rsidRDefault="00645561" w:rsidP="00645561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07512A2E" w14:textId="77777777" w:rsidR="00645561" w:rsidRDefault="00645561" w:rsidP="00645561"/>
                  </w:txbxContent>
                </v:textbox>
              </v:shape>
            </w:pict>
          </mc:Fallback>
        </mc:AlternateContent>
      </w:r>
      <w:r w:rsidR="00B951CC">
        <w:rPr>
          <w:rFonts w:ascii="Arial" w:hAnsi="Arial" w:cs="Arial"/>
        </w:rPr>
        <w:object w:dxaOrig="1440" w:dyaOrig="1440" w14:anchorId="07CF4C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64877810" r:id="rId8"/>
        </w:object>
      </w:r>
    </w:p>
    <w:p w14:paraId="665F7FCD" w14:textId="77777777" w:rsidR="00645561" w:rsidRPr="00645561" w:rsidRDefault="00645561" w:rsidP="00645561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78B6DAD9" w14:textId="77777777" w:rsidR="00645561" w:rsidRPr="00645561" w:rsidRDefault="00645561" w:rsidP="00645561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14:paraId="19F6AEF2" w14:textId="1F620A08" w:rsidR="00645561" w:rsidRPr="00645561" w:rsidRDefault="00645561" w:rsidP="00645561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7</w:t>
      </w:r>
      <w:r w:rsidRPr="00645561"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 xml:space="preserve"> (VIGÉSIMA S</w:t>
      </w:r>
      <w:r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>ÉTIMA</w:t>
      </w:r>
      <w:r w:rsidRPr="00645561"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>)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</w:p>
    <w:p w14:paraId="27A233FC" w14:textId="03726396" w:rsidR="00645561" w:rsidRPr="00645561" w:rsidRDefault="00645561" w:rsidP="00645561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26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/10/2020   -   HORA: 09:00 horas</w:t>
      </w:r>
    </w:p>
    <w:p w14:paraId="14B11B9F" w14:textId="77777777" w:rsidR="00645561" w:rsidRPr="00645561" w:rsidRDefault="00645561" w:rsidP="00645561">
      <w:pPr>
        <w:rPr>
          <w:rFonts w:ascii="Arial" w:hAnsi="Arial" w:cs="Arial"/>
          <w:b/>
          <w:sz w:val="28"/>
        </w:rPr>
      </w:pPr>
    </w:p>
    <w:p w14:paraId="697D6AC4" w14:textId="77777777" w:rsidR="00645561" w:rsidRPr="00645561" w:rsidRDefault="00645561" w:rsidP="00645561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0B75D066" w14:textId="6811A290" w:rsidR="00645561" w:rsidRPr="00645561" w:rsidRDefault="00645561" w:rsidP="00645561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 Ata da 2</w:t>
      </w:r>
      <w:r>
        <w:rPr>
          <w:rFonts w:ascii="Arial" w:hAnsi="Arial" w:cs="Arial"/>
          <w:sz w:val="24"/>
          <w:szCs w:val="24"/>
        </w:rPr>
        <w:t>6</w:t>
      </w:r>
      <w:r w:rsidRPr="00645561">
        <w:rPr>
          <w:rFonts w:ascii="Arial" w:hAnsi="Arial" w:cs="Arial"/>
          <w:sz w:val="24"/>
          <w:szCs w:val="24"/>
        </w:rPr>
        <w:t xml:space="preserve">ª Reunião Ordinária realizada no dia </w:t>
      </w:r>
      <w:r w:rsidRPr="00645561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9</w:t>
      </w:r>
      <w:r w:rsidRPr="00645561">
        <w:rPr>
          <w:rFonts w:ascii="Arial" w:hAnsi="Arial" w:cs="Arial"/>
          <w:b/>
          <w:sz w:val="24"/>
          <w:szCs w:val="24"/>
        </w:rPr>
        <w:t xml:space="preserve"> de outubro de 2020.</w:t>
      </w:r>
    </w:p>
    <w:p w14:paraId="41C8A1CF" w14:textId="77777777" w:rsidR="00645561" w:rsidRPr="00645561" w:rsidRDefault="00645561" w:rsidP="00645561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48F46A59" w14:textId="77777777" w:rsidR="00645561" w:rsidRPr="00645561" w:rsidRDefault="00645561" w:rsidP="00645561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 Ata................................................................................</w:t>
      </w:r>
    </w:p>
    <w:p w14:paraId="63A0C49A" w14:textId="77777777" w:rsidR="00645561" w:rsidRPr="00645561" w:rsidRDefault="00645561" w:rsidP="00645561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 Ata ...................................................................................</w:t>
      </w:r>
    </w:p>
    <w:p w14:paraId="29A333D8" w14:textId="77777777" w:rsidR="00645561" w:rsidRPr="00645561" w:rsidRDefault="00645561" w:rsidP="00645561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Aprovada por unanimidade, conforme redigida (  ) ou .........................</w:t>
      </w:r>
    </w:p>
    <w:p w14:paraId="7508AE85" w14:textId="77777777" w:rsidR="00645561" w:rsidRPr="00645561" w:rsidRDefault="00645561" w:rsidP="00645561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91C2856" w14:textId="77777777" w:rsidR="00645561" w:rsidRPr="00645561" w:rsidRDefault="00645561" w:rsidP="00645561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8446D8A" w14:textId="77777777" w:rsidR="00645561" w:rsidRPr="00645561" w:rsidRDefault="00645561" w:rsidP="00645561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742B4276" w14:textId="77777777" w:rsidR="00645561" w:rsidRPr="00645561" w:rsidRDefault="00645561" w:rsidP="00645561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AA1A879" w14:textId="77777777" w:rsidR="00645561" w:rsidRPr="00645561" w:rsidRDefault="00645561" w:rsidP="0064556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  <w:bCs/>
          <w:u w:val="single"/>
        </w:rPr>
        <w:t xml:space="preserve">Projeto de Lei n° 097/2020 </w:t>
      </w:r>
    </w:p>
    <w:p w14:paraId="66C8EA52" w14:textId="77777777" w:rsidR="00645561" w:rsidRPr="00645561" w:rsidRDefault="00645561" w:rsidP="00645561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>Autoria: Poder Executivo Municipal</w:t>
      </w:r>
    </w:p>
    <w:p w14:paraId="44D226C1" w14:textId="77777777" w:rsidR="00645561" w:rsidRPr="00645561" w:rsidRDefault="00645561" w:rsidP="006455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</w:rPr>
        <w:t>Ementa:</w:t>
      </w:r>
      <w:r w:rsidRPr="00645561">
        <w:rPr>
          <w:rFonts w:ascii="Arial" w:hAnsi="Arial" w:cs="Arial"/>
        </w:rPr>
        <w:t xml:space="preserve"> </w:t>
      </w:r>
      <w:r w:rsidRPr="00645561">
        <w:rPr>
          <w:rFonts w:ascii="Arial" w:hAnsi="Arial" w:cs="Arial"/>
          <w:i/>
        </w:rPr>
        <w:t>Estima a receita e fixa a despesa do Município de Espigão do Oeste para o exercício financeiro de 2021. (LOA – 2021)</w:t>
      </w:r>
    </w:p>
    <w:p w14:paraId="4D258138" w14:textId="77777777" w:rsidR="00645561" w:rsidRPr="00645561" w:rsidRDefault="00645561" w:rsidP="0064556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  <w:i/>
        </w:rPr>
      </w:pPr>
    </w:p>
    <w:p w14:paraId="32DB29A5" w14:textId="77777777" w:rsidR="00645561" w:rsidRPr="00645561" w:rsidRDefault="00645561" w:rsidP="00645561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1CD972CA" w14:textId="77777777" w:rsidR="00645561" w:rsidRPr="00645561" w:rsidRDefault="00645561" w:rsidP="00645561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5D156CAC" w14:textId="77777777" w:rsidR="00645561" w:rsidRPr="00645561" w:rsidRDefault="00645561" w:rsidP="00645561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19F6F2A8" w14:textId="77777777" w:rsidR="00645561" w:rsidRPr="00645561" w:rsidRDefault="00645561" w:rsidP="0064556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31C7C749" w14:textId="77777777" w:rsidR="00645561" w:rsidRPr="00645561" w:rsidRDefault="00645561" w:rsidP="00645561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58351475" w14:textId="77777777" w:rsidR="00645561" w:rsidRPr="00645561" w:rsidRDefault="00645561" w:rsidP="00645561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14:paraId="0D3385B4" w14:textId="77777777" w:rsidR="00645561" w:rsidRPr="00645561" w:rsidRDefault="00645561" w:rsidP="00645561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C9D055D" w14:textId="6BBB53D4" w:rsidR="00645561" w:rsidRPr="00645561" w:rsidRDefault="00645561" w:rsidP="0064556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  <w:bCs/>
          <w:u w:val="single"/>
        </w:rPr>
        <w:t xml:space="preserve">Projeto de Lei n° </w:t>
      </w:r>
      <w:r>
        <w:rPr>
          <w:rFonts w:ascii="Arial" w:hAnsi="Arial" w:cs="Arial"/>
          <w:b/>
          <w:bCs/>
          <w:u w:val="single"/>
        </w:rPr>
        <w:t>057</w:t>
      </w:r>
      <w:r w:rsidRPr="00645561">
        <w:rPr>
          <w:rFonts w:ascii="Arial" w:hAnsi="Arial" w:cs="Arial"/>
          <w:b/>
          <w:bCs/>
          <w:u w:val="single"/>
        </w:rPr>
        <w:t>/20</w:t>
      </w:r>
      <w:r>
        <w:rPr>
          <w:rFonts w:ascii="Arial" w:hAnsi="Arial" w:cs="Arial"/>
          <w:b/>
          <w:bCs/>
          <w:u w:val="single"/>
        </w:rPr>
        <w:t>20</w:t>
      </w:r>
      <w:r w:rsidRPr="00645561">
        <w:rPr>
          <w:rFonts w:ascii="Arial" w:hAnsi="Arial" w:cs="Arial"/>
          <w:b/>
          <w:bCs/>
          <w:u w:val="single"/>
        </w:rPr>
        <w:t xml:space="preserve"> (do Legislativo)</w:t>
      </w:r>
    </w:p>
    <w:p w14:paraId="7EE37262" w14:textId="77777777" w:rsidR="00645561" w:rsidRPr="00645561" w:rsidRDefault="00645561" w:rsidP="00645561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>Autoria: Vereador Zonga Joadir Schultz</w:t>
      </w:r>
    </w:p>
    <w:p w14:paraId="63520CF0" w14:textId="43B50D5F" w:rsidR="00645561" w:rsidRDefault="00645561" w:rsidP="00645561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</w:rPr>
        <w:t>Ementa:</w:t>
      </w:r>
      <w:r w:rsidRPr="00645561">
        <w:rPr>
          <w:rFonts w:ascii="Arial" w:hAnsi="Arial" w:cs="Arial"/>
        </w:rPr>
        <w:t xml:space="preserve"> </w:t>
      </w:r>
      <w:r w:rsidRPr="00645561">
        <w:rPr>
          <w:rFonts w:ascii="Arial" w:hAnsi="Arial" w:cs="Arial"/>
          <w:i/>
        </w:rPr>
        <w:t>“</w:t>
      </w:r>
      <w:r w:rsidRPr="00C116A6">
        <w:rPr>
          <w:rFonts w:ascii="Arial" w:hAnsi="Arial" w:cs="Arial"/>
          <w:i/>
        </w:rPr>
        <w:t>Dispõe sobre a obrigatoriedade da disciplina de técnicas agrícolas nas        turmas de 6º ao 9º ano da Rede Municipal de Ensino de Espigão do Oeste, e dá outras providências</w:t>
      </w:r>
      <w:r>
        <w:rPr>
          <w:rFonts w:ascii="Arial" w:hAnsi="Arial" w:cs="Arial"/>
          <w:i/>
        </w:rPr>
        <w:t>”.</w:t>
      </w:r>
    </w:p>
    <w:p w14:paraId="2B5CF54A" w14:textId="77777777" w:rsidR="00645561" w:rsidRPr="00645561" w:rsidRDefault="00645561" w:rsidP="00645561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83AE3C9" w14:textId="77777777" w:rsidR="00645561" w:rsidRPr="00645561" w:rsidRDefault="00645561" w:rsidP="00645561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76416FEE" w14:textId="77777777" w:rsidR="00645561" w:rsidRPr="00645561" w:rsidRDefault="00645561" w:rsidP="00645561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476FFC77" w14:textId="77777777" w:rsidR="00645561" w:rsidRPr="00645561" w:rsidRDefault="00645561" w:rsidP="00645561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2E353693" w14:textId="77777777" w:rsidR="00645561" w:rsidRPr="00645561" w:rsidRDefault="00645561" w:rsidP="0064556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4A7B7AF8" w14:textId="77777777" w:rsidR="00645561" w:rsidRPr="00645561" w:rsidRDefault="00645561" w:rsidP="00645561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099D9183" w14:textId="77777777" w:rsidR="00645561" w:rsidRDefault="00645561"/>
    <w:sectPr w:rsidR="00645561" w:rsidSect="003E1770">
      <w:footerReference w:type="default" r:id="rId9"/>
      <w:pgSz w:w="11906" w:h="16838"/>
      <w:pgMar w:top="284" w:right="991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447D2" w14:textId="77777777" w:rsidR="00B951CC" w:rsidRDefault="00B951CC">
      <w:pPr>
        <w:spacing w:after="0" w:line="240" w:lineRule="auto"/>
      </w:pPr>
      <w:r>
        <w:separator/>
      </w:r>
    </w:p>
  </w:endnote>
  <w:endnote w:type="continuationSeparator" w:id="0">
    <w:p w14:paraId="1EBB57FD" w14:textId="77777777" w:rsidR="00B951CC" w:rsidRDefault="00B95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73835"/>
      <w:docPartObj>
        <w:docPartGallery w:val="Page Numbers (Bottom of Page)"/>
        <w:docPartUnique/>
      </w:docPartObj>
    </w:sdtPr>
    <w:sdtEndPr/>
    <w:sdtContent>
      <w:p w14:paraId="1E8163BD" w14:textId="77777777" w:rsidR="00CF25D1" w:rsidRDefault="00B951CC">
        <w:pPr>
          <w:pStyle w:val="Rodap"/>
          <w:jc w:val="right"/>
        </w:pPr>
      </w:p>
    </w:sdtContent>
  </w:sdt>
  <w:p w14:paraId="64DC0C92" w14:textId="77777777" w:rsidR="000622AB" w:rsidRDefault="00B951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046443" w14:textId="77777777" w:rsidR="00B951CC" w:rsidRDefault="00B951CC">
      <w:pPr>
        <w:spacing w:after="0" w:line="240" w:lineRule="auto"/>
      </w:pPr>
      <w:r>
        <w:separator/>
      </w:r>
    </w:p>
  </w:footnote>
  <w:footnote w:type="continuationSeparator" w:id="0">
    <w:p w14:paraId="73B10C50" w14:textId="77777777" w:rsidR="00B951CC" w:rsidRDefault="00B95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61"/>
    <w:rsid w:val="00645561"/>
    <w:rsid w:val="007D35A3"/>
    <w:rsid w:val="00B9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1BCD3E"/>
  <w15:chartTrackingRefBased/>
  <w15:docId w15:val="{34565D6F-B5F8-4129-A7FD-50D1730E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455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45561"/>
  </w:style>
  <w:style w:type="paragraph" w:styleId="Rodap">
    <w:name w:val="footer"/>
    <w:basedOn w:val="Normal"/>
    <w:link w:val="RodapChar"/>
    <w:uiPriority w:val="99"/>
    <w:unhideWhenUsed/>
    <w:rsid w:val="006455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5561"/>
  </w:style>
  <w:style w:type="paragraph" w:styleId="PargrafodaLista">
    <w:name w:val="List Paragraph"/>
    <w:basedOn w:val="Normal"/>
    <w:uiPriority w:val="34"/>
    <w:qFormat/>
    <w:rsid w:val="0064556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353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2020-10-22T17:14:00Z</cp:lastPrinted>
  <dcterms:created xsi:type="dcterms:W3CDTF">2020-10-22T17:03:00Z</dcterms:created>
  <dcterms:modified xsi:type="dcterms:W3CDTF">2020-10-22T17:17:00Z</dcterms:modified>
</cp:coreProperties>
</file>