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CBB61" w14:textId="77777777" w:rsidR="0003797C" w:rsidRPr="00645561" w:rsidRDefault="0003797C" w:rsidP="0003797C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73C01" wp14:editId="0DF5D862">
                <wp:simplePos x="0" y="0"/>
                <wp:positionH relativeFrom="column">
                  <wp:posOffset>-494147</wp:posOffset>
                </wp:positionH>
                <wp:positionV relativeFrom="paragraph">
                  <wp:posOffset>-45112</wp:posOffset>
                </wp:positionV>
                <wp:extent cx="6644255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4425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57070" w14:textId="77777777" w:rsidR="0003797C" w:rsidRDefault="0003797C" w:rsidP="0003797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10377CCA" w14:textId="77777777" w:rsidR="0003797C" w:rsidRPr="009B76B5" w:rsidRDefault="0003797C" w:rsidP="0003797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BBB0DDA" w14:textId="77777777" w:rsidR="0003797C" w:rsidRPr="009B76B5" w:rsidRDefault="0003797C" w:rsidP="0003797C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120F2E14" w14:textId="77777777" w:rsidR="0003797C" w:rsidRPr="004E09E5" w:rsidRDefault="0003797C" w:rsidP="0003797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6B676C7C" w14:textId="77777777" w:rsidR="0003797C" w:rsidRDefault="0003797C" w:rsidP="0003797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79B9CC3A" w14:textId="77777777" w:rsidR="0003797C" w:rsidRDefault="0003797C" w:rsidP="0003797C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7DCBE96" w14:textId="77777777" w:rsidR="0003797C" w:rsidRDefault="0003797C" w:rsidP="0003797C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73C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9pt;margin-top:-3.55pt;width:523.1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" filled="f" stroked="f">
                <v:textbox>
                  <w:txbxContent>
                    <w:p w14:paraId="6E857070" w14:textId="77777777" w:rsidR="0003797C" w:rsidRDefault="0003797C" w:rsidP="0003797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10377CCA" w14:textId="77777777" w:rsidR="0003797C" w:rsidRPr="009B76B5" w:rsidRDefault="0003797C" w:rsidP="0003797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BBB0DDA" w14:textId="77777777" w:rsidR="0003797C" w:rsidRPr="009B76B5" w:rsidRDefault="0003797C" w:rsidP="0003797C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120F2E14" w14:textId="77777777" w:rsidR="0003797C" w:rsidRPr="004E09E5" w:rsidRDefault="0003797C" w:rsidP="0003797C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6B676C7C" w14:textId="77777777" w:rsidR="0003797C" w:rsidRDefault="0003797C" w:rsidP="0003797C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79B9CC3A" w14:textId="77777777" w:rsidR="0003797C" w:rsidRDefault="0003797C" w:rsidP="0003797C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7DCBE96" w14:textId="77777777" w:rsidR="0003797C" w:rsidRDefault="0003797C" w:rsidP="0003797C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AD383" wp14:editId="22110D00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23422" w14:textId="5BB600C5" w:rsidR="0003797C" w:rsidRPr="00B275AC" w:rsidRDefault="0003797C" w:rsidP="0003797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/10/2020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3E66F01E" w14:textId="77777777" w:rsidR="0003797C" w:rsidRPr="00B275AC" w:rsidRDefault="0003797C" w:rsidP="0003797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0E167ACE" w14:textId="77777777" w:rsidR="0003797C" w:rsidRPr="00B275AC" w:rsidRDefault="0003797C" w:rsidP="0003797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F71E464" w14:textId="77777777" w:rsidR="0003797C" w:rsidRPr="00B275AC" w:rsidRDefault="0003797C" w:rsidP="0003797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F53829B" w14:textId="77777777" w:rsidR="0003797C" w:rsidRPr="00B275AC" w:rsidRDefault="0003797C" w:rsidP="0003797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1C64993" w14:textId="77777777" w:rsidR="0003797C" w:rsidRDefault="0003797C" w:rsidP="000379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AD383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7D123422" w14:textId="5BB600C5" w:rsidR="0003797C" w:rsidRPr="00B275AC" w:rsidRDefault="0003797C" w:rsidP="0003797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/10/2020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3E66F01E" w14:textId="77777777" w:rsidR="0003797C" w:rsidRPr="00B275AC" w:rsidRDefault="0003797C" w:rsidP="0003797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0E167ACE" w14:textId="77777777" w:rsidR="0003797C" w:rsidRPr="00B275AC" w:rsidRDefault="0003797C" w:rsidP="0003797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F71E464" w14:textId="77777777" w:rsidR="0003797C" w:rsidRPr="00B275AC" w:rsidRDefault="0003797C" w:rsidP="0003797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1F53829B" w14:textId="77777777" w:rsidR="0003797C" w:rsidRPr="00B275AC" w:rsidRDefault="0003797C" w:rsidP="0003797C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1C64993" w14:textId="77777777" w:rsidR="0003797C" w:rsidRDefault="0003797C" w:rsidP="0003797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19469C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5379621" r:id="rId6"/>
        </w:object>
      </w:r>
    </w:p>
    <w:p w14:paraId="143D55FA" w14:textId="77777777" w:rsidR="0003797C" w:rsidRPr="00645561" w:rsidRDefault="0003797C" w:rsidP="0003797C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10181437" w14:textId="77777777" w:rsidR="0003797C" w:rsidRPr="00645561" w:rsidRDefault="0003797C" w:rsidP="0003797C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06CC44E5" w14:textId="73AF4BFB" w:rsidR="0003797C" w:rsidRPr="00645561" w:rsidRDefault="0003797C" w:rsidP="0003797C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8</w:t>
      </w:r>
      <w:r w:rsidRPr="00645561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 (VIGÉSIMA 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OITAVA</w:t>
      </w:r>
      <w:r w:rsidRPr="00645561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</w:p>
    <w:p w14:paraId="657BC088" w14:textId="3DCF3C93" w:rsidR="0003797C" w:rsidRPr="00645561" w:rsidRDefault="0003797C" w:rsidP="0003797C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03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/2020   -   HORA: 09:00 horas</w:t>
      </w:r>
    </w:p>
    <w:p w14:paraId="57961C36" w14:textId="77777777" w:rsidR="0003797C" w:rsidRPr="00645561" w:rsidRDefault="0003797C" w:rsidP="0003797C">
      <w:pPr>
        <w:rPr>
          <w:rFonts w:ascii="Arial" w:hAnsi="Arial" w:cs="Arial"/>
          <w:b/>
          <w:sz w:val="28"/>
        </w:rPr>
      </w:pPr>
    </w:p>
    <w:p w14:paraId="34C538A8" w14:textId="77777777" w:rsidR="0003797C" w:rsidRPr="00645561" w:rsidRDefault="0003797C" w:rsidP="0003797C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0D1B543C" w14:textId="797A473C" w:rsidR="0003797C" w:rsidRPr="00645561" w:rsidRDefault="0003797C" w:rsidP="0003797C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 2</w:t>
      </w:r>
      <w:r>
        <w:rPr>
          <w:rFonts w:ascii="Arial" w:hAnsi="Arial" w:cs="Arial"/>
          <w:sz w:val="24"/>
          <w:szCs w:val="24"/>
        </w:rPr>
        <w:t>7</w:t>
      </w:r>
      <w:r w:rsidRPr="00645561">
        <w:rPr>
          <w:rFonts w:ascii="Arial" w:hAnsi="Arial" w:cs="Arial"/>
          <w:sz w:val="24"/>
          <w:szCs w:val="24"/>
        </w:rPr>
        <w:t xml:space="preserve">ª Reunião Ordinária realizada no dia </w:t>
      </w:r>
      <w:r>
        <w:rPr>
          <w:rFonts w:ascii="Arial" w:hAnsi="Arial" w:cs="Arial"/>
          <w:b/>
          <w:sz w:val="24"/>
          <w:szCs w:val="24"/>
        </w:rPr>
        <w:t>26</w:t>
      </w:r>
      <w:r w:rsidRPr="00645561">
        <w:rPr>
          <w:rFonts w:ascii="Arial" w:hAnsi="Arial" w:cs="Arial"/>
          <w:b/>
          <w:sz w:val="24"/>
          <w:szCs w:val="24"/>
        </w:rPr>
        <w:t xml:space="preserve"> de outubro de 2020.</w:t>
      </w:r>
    </w:p>
    <w:p w14:paraId="6C7B350C" w14:textId="77777777" w:rsidR="0003797C" w:rsidRPr="00645561" w:rsidRDefault="0003797C" w:rsidP="0003797C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4DAEF07D" w14:textId="77777777" w:rsidR="0003797C" w:rsidRPr="00645561" w:rsidRDefault="0003797C" w:rsidP="0003797C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4B4CD13D" w14:textId="77777777" w:rsidR="0003797C" w:rsidRPr="00645561" w:rsidRDefault="0003797C" w:rsidP="0003797C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5D03E53A" w14:textId="77777777" w:rsidR="0003797C" w:rsidRPr="00645561" w:rsidRDefault="0003797C" w:rsidP="0003797C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 xml:space="preserve">Aprovada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.........................</w:t>
      </w:r>
    </w:p>
    <w:p w14:paraId="797DDAA0" w14:textId="77777777" w:rsidR="0003797C" w:rsidRPr="00645561" w:rsidRDefault="0003797C" w:rsidP="0003797C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C39364A" w14:textId="77777777" w:rsidR="0003797C" w:rsidRPr="00645561" w:rsidRDefault="0003797C" w:rsidP="0003797C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9E4B2FC" w14:textId="77777777" w:rsidR="0003797C" w:rsidRPr="00645561" w:rsidRDefault="0003797C" w:rsidP="0003797C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05B3625D" w14:textId="77777777" w:rsidR="0003797C" w:rsidRPr="00645561" w:rsidRDefault="0003797C" w:rsidP="0003797C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DD14414" w14:textId="77777777" w:rsidR="0003797C" w:rsidRPr="00645561" w:rsidRDefault="0003797C" w:rsidP="0003797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097/2020 </w:t>
      </w:r>
    </w:p>
    <w:p w14:paraId="702D993E" w14:textId="77777777" w:rsidR="0003797C" w:rsidRPr="00645561" w:rsidRDefault="0003797C" w:rsidP="0003797C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205CC188" w14:textId="630BC5C7" w:rsidR="0003797C" w:rsidRPr="0003797C" w:rsidRDefault="0003797C" w:rsidP="000379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cstheme="minorHAnsi"/>
          <w:i/>
        </w:rPr>
      </w:pPr>
      <w:r w:rsidRPr="00645561">
        <w:rPr>
          <w:rFonts w:ascii="Arial" w:hAnsi="Arial" w:cs="Arial"/>
          <w:b/>
        </w:rPr>
        <w:t>Ementa:</w:t>
      </w:r>
      <w:r w:rsidRPr="00645561">
        <w:rPr>
          <w:rFonts w:ascii="Arial" w:hAnsi="Arial" w:cs="Arial"/>
        </w:rPr>
        <w:t xml:space="preserve"> </w:t>
      </w:r>
      <w:r w:rsidRPr="0003797C">
        <w:rPr>
          <w:rFonts w:cstheme="minorHAnsi"/>
          <w:i/>
        </w:rPr>
        <w:t>Estima a receita e fixa a despesa do Município de Espigão do Oeste para o exercício financeiro de 2021. (LOA – 2021)</w:t>
      </w:r>
    </w:p>
    <w:p w14:paraId="55AF3C3B" w14:textId="77777777" w:rsidR="0003797C" w:rsidRPr="00645561" w:rsidRDefault="0003797C" w:rsidP="000379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i/>
        </w:rPr>
      </w:pPr>
    </w:p>
    <w:p w14:paraId="2179485D" w14:textId="77777777" w:rsidR="0003797C" w:rsidRPr="00645561" w:rsidRDefault="0003797C" w:rsidP="000379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i/>
        </w:rPr>
      </w:pPr>
    </w:p>
    <w:p w14:paraId="44D9D5FA" w14:textId="77777777" w:rsidR="0003797C" w:rsidRPr="00645561" w:rsidRDefault="0003797C" w:rsidP="0003797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73F2A884" w14:textId="77777777" w:rsidR="0003797C" w:rsidRPr="00645561" w:rsidRDefault="0003797C" w:rsidP="0003797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3F37C1D8" w14:textId="77777777" w:rsidR="0003797C" w:rsidRPr="00645561" w:rsidRDefault="0003797C" w:rsidP="0003797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91458E7" w14:textId="77777777" w:rsidR="0003797C" w:rsidRPr="00645561" w:rsidRDefault="0003797C" w:rsidP="0003797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7CA38329" w14:textId="02A80656" w:rsidR="0003797C" w:rsidRPr="0003797C" w:rsidRDefault="0003797C" w:rsidP="0003797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3797C">
        <w:rPr>
          <w:rFonts w:ascii="Arial" w:hAnsi="Arial" w:cs="Arial"/>
          <w:b/>
          <w:bCs/>
          <w:sz w:val="20"/>
          <w:szCs w:val="20"/>
        </w:rPr>
        <w:t>Observação</w:t>
      </w:r>
      <w:r w:rsidRPr="0003797C">
        <w:rPr>
          <w:rFonts w:ascii="Arial" w:hAnsi="Arial" w:cs="Arial"/>
          <w:b/>
          <w:bCs/>
          <w:sz w:val="20"/>
          <w:szCs w:val="20"/>
        </w:rPr>
        <w:t>:</w:t>
      </w:r>
      <w:r w:rsidRPr="0003797C">
        <w:rPr>
          <w:rFonts w:ascii="Arial" w:hAnsi="Arial" w:cs="Arial"/>
          <w:b/>
          <w:bCs/>
          <w:sz w:val="20"/>
          <w:szCs w:val="20"/>
        </w:rPr>
        <w:t xml:space="preserve"> Debate com a presença do Secretário da </w:t>
      </w:r>
      <w:proofErr w:type="spellStart"/>
      <w:r w:rsidRPr="0003797C">
        <w:rPr>
          <w:rFonts w:ascii="Arial" w:hAnsi="Arial" w:cs="Arial"/>
          <w:b/>
          <w:bCs/>
          <w:sz w:val="20"/>
          <w:szCs w:val="20"/>
        </w:rPr>
        <w:t>Semosp</w:t>
      </w:r>
      <w:proofErr w:type="spellEnd"/>
      <w:r w:rsidRPr="0003797C">
        <w:rPr>
          <w:rFonts w:ascii="Arial" w:hAnsi="Arial" w:cs="Arial"/>
          <w:b/>
          <w:bCs/>
          <w:sz w:val="20"/>
          <w:szCs w:val="20"/>
        </w:rPr>
        <w:t xml:space="preserve"> – Adriano Fernandes </w:t>
      </w:r>
      <w:r>
        <w:rPr>
          <w:rFonts w:ascii="Arial" w:hAnsi="Arial" w:cs="Arial"/>
          <w:b/>
          <w:bCs/>
          <w:sz w:val="20"/>
          <w:szCs w:val="20"/>
        </w:rPr>
        <w:t xml:space="preserve">dos Santos </w:t>
      </w:r>
      <w:r w:rsidRPr="0003797C">
        <w:rPr>
          <w:rFonts w:ascii="Arial" w:hAnsi="Arial" w:cs="Arial"/>
          <w:b/>
          <w:bCs/>
          <w:sz w:val="20"/>
          <w:szCs w:val="20"/>
        </w:rPr>
        <w:t>e d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03797C">
        <w:rPr>
          <w:rFonts w:ascii="Arial" w:hAnsi="Arial" w:cs="Arial"/>
          <w:b/>
          <w:bCs/>
          <w:sz w:val="20"/>
          <w:szCs w:val="20"/>
        </w:rPr>
        <w:t xml:space="preserve"> Secretári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03797C">
        <w:rPr>
          <w:rFonts w:ascii="Arial" w:hAnsi="Arial" w:cs="Arial"/>
          <w:b/>
          <w:bCs/>
          <w:sz w:val="20"/>
          <w:szCs w:val="20"/>
        </w:rPr>
        <w:t xml:space="preserve"> de Agricultura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03797C">
        <w:rPr>
          <w:rFonts w:ascii="Arial" w:hAnsi="Arial" w:cs="Arial"/>
          <w:b/>
          <w:bCs/>
          <w:sz w:val="20"/>
          <w:szCs w:val="20"/>
        </w:rPr>
        <w:t>Semagric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</w:t>
      </w:r>
      <w:r w:rsidRPr="0003797C">
        <w:rPr>
          <w:rFonts w:ascii="Arial" w:hAnsi="Arial" w:cs="Arial"/>
          <w:b/>
          <w:bCs/>
          <w:sz w:val="20"/>
          <w:szCs w:val="20"/>
        </w:rPr>
        <w:t xml:space="preserve"> – Agostinho Matos</w:t>
      </w:r>
    </w:p>
    <w:p w14:paraId="27EBB5A8" w14:textId="77777777" w:rsidR="0003797C" w:rsidRPr="0003797C" w:rsidRDefault="0003797C" w:rsidP="0003797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</w:p>
    <w:p w14:paraId="18A4A7F4" w14:textId="77777777" w:rsidR="0003797C" w:rsidRPr="00645561" w:rsidRDefault="0003797C" w:rsidP="0003797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FCBFEC6" w14:textId="6CC0D70D" w:rsidR="0003797C" w:rsidRPr="00645561" w:rsidRDefault="0003797C" w:rsidP="0003797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100</w:t>
      </w:r>
      <w:r w:rsidRPr="00645561">
        <w:rPr>
          <w:rFonts w:ascii="Arial" w:hAnsi="Arial" w:cs="Arial"/>
          <w:b/>
          <w:bCs/>
          <w:u w:val="single"/>
        </w:rPr>
        <w:t>/20</w:t>
      </w:r>
      <w:r>
        <w:rPr>
          <w:rFonts w:ascii="Arial" w:hAnsi="Arial" w:cs="Arial"/>
          <w:b/>
          <w:bCs/>
          <w:u w:val="single"/>
        </w:rPr>
        <w:t>20</w:t>
      </w:r>
    </w:p>
    <w:p w14:paraId="60FBD4A9" w14:textId="77777777" w:rsidR="0003797C" w:rsidRPr="00645561" w:rsidRDefault="0003797C" w:rsidP="0003797C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Poder Executivo Municipal</w:t>
      </w:r>
    </w:p>
    <w:p w14:paraId="415AE4A7" w14:textId="4B0CCF51" w:rsidR="0003797C" w:rsidRPr="0003797C" w:rsidRDefault="0003797C" w:rsidP="000379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</w:rPr>
      </w:pPr>
      <w:r w:rsidRPr="0003797C">
        <w:rPr>
          <w:rFonts w:ascii="Arial" w:hAnsi="Arial" w:cs="Arial"/>
          <w:b/>
        </w:rPr>
        <w:t>Ementa</w:t>
      </w:r>
      <w:r w:rsidRPr="0003797C">
        <w:rPr>
          <w:rFonts w:cstheme="minorHAnsi"/>
          <w:b/>
        </w:rPr>
        <w:t>:</w:t>
      </w:r>
      <w:r w:rsidRPr="0003797C">
        <w:rPr>
          <w:rFonts w:cstheme="minorHAnsi"/>
        </w:rPr>
        <w:t xml:space="preserve"> </w:t>
      </w:r>
      <w:r w:rsidR="00CE47EE">
        <w:rPr>
          <w:rFonts w:cstheme="minorHAnsi"/>
          <w:i/>
        </w:rPr>
        <w:t xml:space="preserve">Abre Crédito Adicional Especial ao Orçamento Geral do Município no valor de R$ 168.951,89 – para implantação de alambrado e iluminação na quadra de areia do bairro </w:t>
      </w:r>
      <w:r w:rsidR="00655464">
        <w:rPr>
          <w:rFonts w:cstheme="minorHAnsi"/>
          <w:i/>
        </w:rPr>
        <w:t>Bela Vista</w:t>
      </w:r>
    </w:p>
    <w:p w14:paraId="5702B16F" w14:textId="77777777" w:rsidR="0003797C" w:rsidRPr="00645561" w:rsidRDefault="0003797C" w:rsidP="0003797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D5DD634" w14:textId="77777777" w:rsidR="0003797C" w:rsidRPr="00645561" w:rsidRDefault="0003797C" w:rsidP="0003797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33EF4B6E" w14:textId="77777777" w:rsidR="0003797C" w:rsidRPr="00645561" w:rsidRDefault="0003797C" w:rsidP="0003797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7E2D79D3" w14:textId="77777777" w:rsidR="0003797C" w:rsidRPr="00645561" w:rsidRDefault="0003797C" w:rsidP="0003797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31A77CB4" w14:textId="77777777" w:rsidR="0003797C" w:rsidRPr="00645561" w:rsidRDefault="0003797C" w:rsidP="0003797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0167D259" w14:textId="77777777" w:rsidR="0003797C" w:rsidRPr="00645561" w:rsidRDefault="0003797C" w:rsidP="0003797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06FD425A" w14:textId="77777777" w:rsidR="0003797C" w:rsidRDefault="0003797C" w:rsidP="0003797C"/>
    <w:p w14:paraId="1BFF5F62" w14:textId="77777777" w:rsidR="0003797C" w:rsidRDefault="0003797C"/>
    <w:sectPr w:rsidR="0003797C" w:rsidSect="003E1770">
      <w:footerReference w:type="default" r:id="rId7"/>
      <w:pgSz w:w="11906" w:h="16838"/>
      <w:pgMar w:top="284" w:right="991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3835"/>
      <w:docPartObj>
        <w:docPartGallery w:val="Page Numbers (Bottom of Page)"/>
        <w:docPartUnique/>
      </w:docPartObj>
    </w:sdtPr>
    <w:sdtEndPr/>
    <w:sdtContent>
      <w:p w14:paraId="032C8CA0" w14:textId="77777777" w:rsidR="00CF25D1" w:rsidRDefault="00655464">
        <w:pPr>
          <w:pStyle w:val="Rodap"/>
          <w:jc w:val="right"/>
        </w:pPr>
      </w:p>
    </w:sdtContent>
  </w:sdt>
  <w:p w14:paraId="5F1B7E83" w14:textId="77777777" w:rsidR="000622AB" w:rsidRDefault="00655464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7C"/>
    <w:rsid w:val="0003797C"/>
    <w:rsid w:val="00655464"/>
    <w:rsid w:val="00C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3994D9"/>
  <w15:chartTrackingRefBased/>
  <w15:docId w15:val="{0F71994B-F18E-447C-A601-52E28A8B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9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37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797C"/>
  </w:style>
  <w:style w:type="paragraph" w:styleId="Rodap">
    <w:name w:val="footer"/>
    <w:basedOn w:val="Normal"/>
    <w:link w:val="RodapChar"/>
    <w:uiPriority w:val="99"/>
    <w:unhideWhenUsed/>
    <w:rsid w:val="00037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97C"/>
  </w:style>
  <w:style w:type="paragraph" w:styleId="PargrafodaLista">
    <w:name w:val="List Paragraph"/>
    <w:basedOn w:val="Normal"/>
    <w:uiPriority w:val="34"/>
    <w:qFormat/>
    <w:rsid w:val="000379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2020-10-28T12:28:00Z</cp:lastPrinted>
  <dcterms:created xsi:type="dcterms:W3CDTF">2020-10-28T12:07:00Z</dcterms:created>
  <dcterms:modified xsi:type="dcterms:W3CDTF">2020-10-28T12:41:00Z</dcterms:modified>
</cp:coreProperties>
</file>