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61D28" w14:textId="77777777" w:rsidR="005E0372" w:rsidRPr="00645561" w:rsidRDefault="005E0372" w:rsidP="005E0372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E0056A" wp14:editId="1C3C97B0">
                <wp:simplePos x="0" y="0"/>
                <wp:positionH relativeFrom="column">
                  <wp:posOffset>-494147</wp:posOffset>
                </wp:positionH>
                <wp:positionV relativeFrom="paragraph">
                  <wp:posOffset>-45112</wp:posOffset>
                </wp:positionV>
                <wp:extent cx="664425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4425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C8395" w14:textId="77777777" w:rsidR="005E0372" w:rsidRDefault="005E0372" w:rsidP="005E037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B20C69D" w14:textId="77777777" w:rsidR="005E0372" w:rsidRPr="009B76B5" w:rsidRDefault="005E0372" w:rsidP="005E037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3706CEB" w14:textId="77777777" w:rsidR="005E0372" w:rsidRPr="009B76B5" w:rsidRDefault="005E0372" w:rsidP="005E0372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B0F652F" w14:textId="77777777" w:rsidR="005E0372" w:rsidRPr="004E09E5" w:rsidRDefault="005E0372" w:rsidP="005E037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48A9B8E8" w14:textId="77777777" w:rsidR="005E0372" w:rsidRDefault="005E0372" w:rsidP="005E0372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3227676F" w14:textId="77777777" w:rsidR="005E0372" w:rsidRDefault="005E0372" w:rsidP="005E037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CB7EE48" w14:textId="77777777" w:rsidR="005E0372" w:rsidRDefault="005E0372" w:rsidP="005E037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005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9pt;margin-top:-3.55pt;width:523.15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" filled="f" stroked="f">
                <v:textbox>
                  <w:txbxContent>
                    <w:p w14:paraId="300C8395" w14:textId="77777777" w:rsidR="005E0372" w:rsidRDefault="005E0372" w:rsidP="005E037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B20C69D" w14:textId="77777777" w:rsidR="005E0372" w:rsidRPr="009B76B5" w:rsidRDefault="005E0372" w:rsidP="005E037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3706CEB" w14:textId="77777777" w:rsidR="005E0372" w:rsidRPr="009B76B5" w:rsidRDefault="005E0372" w:rsidP="005E0372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B0F652F" w14:textId="77777777" w:rsidR="005E0372" w:rsidRPr="004E09E5" w:rsidRDefault="005E0372" w:rsidP="005E0372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48A9B8E8" w14:textId="77777777" w:rsidR="005E0372" w:rsidRDefault="005E0372" w:rsidP="005E0372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3227676F" w14:textId="77777777" w:rsidR="005E0372" w:rsidRDefault="005E0372" w:rsidP="005E037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CB7EE48" w14:textId="77777777" w:rsidR="005E0372" w:rsidRDefault="005E0372" w:rsidP="005E037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40F28" wp14:editId="5A1651AA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A5A76" w14:textId="641AC919" w:rsidR="005E0372" w:rsidRPr="00B275AC" w:rsidRDefault="005E0372" w:rsidP="005E037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="00491A2C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</w:t>
                            </w:r>
                            <w:r w:rsidR="00491A2C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B4D52B0" w14:textId="77777777" w:rsidR="005E0372" w:rsidRPr="00B275AC" w:rsidRDefault="005E0372" w:rsidP="005E037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0069DA1F" w14:textId="77777777" w:rsidR="005E0372" w:rsidRPr="00B275AC" w:rsidRDefault="005E0372" w:rsidP="005E037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7E182DE" w14:textId="77777777" w:rsidR="005E0372" w:rsidRPr="00B275AC" w:rsidRDefault="005E0372" w:rsidP="005E037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16673EA" w14:textId="77777777" w:rsidR="005E0372" w:rsidRPr="00B275AC" w:rsidRDefault="005E0372" w:rsidP="005E0372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279A435" w14:textId="77777777" w:rsidR="005E0372" w:rsidRDefault="005E0372" w:rsidP="005E03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40F28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6E5A5A76" w14:textId="641AC919" w:rsidR="005E0372" w:rsidRPr="00B275AC" w:rsidRDefault="005E0372" w:rsidP="005E037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="00491A2C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</w:t>
                      </w:r>
                      <w:r w:rsidR="00491A2C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B4D52B0" w14:textId="77777777" w:rsidR="005E0372" w:rsidRPr="00B275AC" w:rsidRDefault="005E0372" w:rsidP="005E037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0069DA1F" w14:textId="77777777" w:rsidR="005E0372" w:rsidRPr="00B275AC" w:rsidRDefault="005E0372" w:rsidP="005E037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7E182DE" w14:textId="77777777" w:rsidR="005E0372" w:rsidRPr="00B275AC" w:rsidRDefault="005E0372" w:rsidP="005E037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16673EA" w14:textId="77777777" w:rsidR="005E0372" w:rsidRPr="00B275AC" w:rsidRDefault="005E0372" w:rsidP="005E0372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279A435" w14:textId="77777777" w:rsidR="005E0372" w:rsidRDefault="005E0372" w:rsidP="005E0372"/>
                  </w:txbxContent>
                </v:textbox>
              </v:shape>
            </w:pict>
          </mc:Fallback>
        </mc:AlternateContent>
      </w:r>
      <w:r w:rsidR="003A647A">
        <w:rPr>
          <w:rFonts w:ascii="Arial" w:hAnsi="Arial" w:cs="Arial"/>
        </w:rPr>
        <w:object w:dxaOrig="1440" w:dyaOrig="1440" w14:anchorId="56C55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6089853" r:id="rId8"/>
        </w:object>
      </w:r>
    </w:p>
    <w:p w14:paraId="0F1937F0" w14:textId="77777777" w:rsidR="005E0372" w:rsidRPr="00645561" w:rsidRDefault="005E0372" w:rsidP="005E0372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583B2B3" w14:textId="77777777" w:rsidR="005E0372" w:rsidRPr="00645561" w:rsidRDefault="005E0372" w:rsidP="005E0372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386B65EE" w14:textId="60E52FFC" w:rsidR="005E0372" w:rsidRPr="00645561" w:rsidRDefault="005E0372" w:rsidP="005E0372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9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NONA</w:t>
      </w:r>
      <w:r w:rsidRPr="00645561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</w:p>
    <w:p w14:paraId="0B321A54" w14:textId="5AECDB0E" w:rsidR="005E0372" w:rsidRPr="00645561" w:rsidRDefault="005E0372" w:rsidP="005E0372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09:00 horas</w:t>
      </w:r>
    </w:p>
    <w:p w14:paraId="1C28CB34" w14:textId="77777777" w:rsidR="005E0372" w:rsidRPr="00645561" w:rsidRDefault="005E0372" w:rsidP="005E0372">
      <w:pPr>
        <w:rPr>
          <w:rFonts w:ascii="Arial" w:hAnsi="Arial" w:cs="Arial"/>
          <w:b/>
          <w:sz w:val="28"/>
        </w:rPr>
      </w:pPr>
    </w:p>
    <w:p w14:paraId="640856B1" w14:textId="77777777" w:rsidR="005E0372" w:rsidRPr="00645561" w:rsidRDefault="005E0372" w:rsidP="005E0372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2EF2A51C" w14:textId="460753D6" w:rsidR="005E0372" w:rsidRPr="00645561" w:rsidRDefault="005E0372" w:rsidP="005E0372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 2</w:t>
      </w:r>
      <w:r>
        <w:rPr>
          <w:rFonts w:ascii="Arial" w:hAnsi="Arial" w:cs="Arial"/>
          <w:sz w:val="24"/>
          <w:szCs w:val="24"/>
        </w:rPr>
        <w:t>8</w:t>
      </w:r>
      <w:r w:rsidRPr="00645561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03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novembro</w:t>
      </w:r>
      <w:r w:rsidRPr="00645561">
        <w:rPr>
          <w:rFonts w:ascii="Arial" w:hAnsi="Arial" w:cs="Arial"/>
          <w:b/>
          <w:sz w:val="24"/>
          <w:szCs w:val="24"/>
        </w:rPr>
        <w:t xml:space="preserve"> de 2020.</w:t>
      </w:r>
    </w:p>
    <w:p w14:paraId="2DB4F0B9" w14:textId="77777777" w:rsidR="005E0372" w:rsidRPr="00645561" w:rsidRDefault="005E0372" w:rsidP="005E0372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183C2F9" w14:textId="77777777" w:rsidR="005E0372" w:rsidRPr="00645561" w:rsidRDefault="005E0372" w:rsidP="005E0372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06DB952A" w14:textId="77777777" w:rsidR="005E0372" w:rsidRPr="00645561" w:rsidRDefault="005E0372" w:rsidP="005E0372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30F62368" w14:textId="77777777" w:rsidR="005E0372" w:rsidRPr="00645561" w:rsidRDefault="005E0372" w:rsidP="005E0372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.........................</w:t>
      </w:r>
    </w:p>
    <w:p w14:paraId="6DB91AA1" w14:textId="77777777" w:rsidR="005E0372" w:rsidRPr="00645561" w:rsidRDefault="005E0372" w:rsidP="005E037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13F881F" w14:textId="77777777" w:rsidR="005E0372" w:rsidRPr="00645561" w:rsidRDefault="005E0372" w:rsidP="005E037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D56145C" w14:textId="77777777" w:rsidR="005E0372" w:rsidRPr="00645561" w:rsidRDefault="005E0372" w:rsidP="005E037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5A57D414" w14:textId="77777777" w:rsidR="005E0372" w:rsidRPr="00645561" w:rsidRDefault="005E0372" w:rsidP="005E0372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66FE81E" w14:textId="77777777" w:rsidR="005E0372" w:rsidRPr="00645561" w:rsidRDefault="005E0372" w:rsidP="005E037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097/2020 </w:t>
      </w:r>
    </w:p>
    <w:p w14:paraId="3E28B378" w14:textId="77777777" w:rsidR="005E0372" w:rsidRPr="00645561" w:rsidRDefault="005E0372" w:rsidP="005E0372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 Poder Executivo Municipal</w:t>
      </w:r>
    </w:p>
    <w:p w14:paraId="3A79E413" w14:textId="77777777" w:rsidR="005E0372" w:rsidRPr="0003797C" w:rsidRDefault="005E0372" w:rsidP="005E03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  <w:i/>
        </w:rPr>
      </w:pPr>
      <w:r w:rsidRPr="00645561">
        <w:rPr>
          <w:rFonts w:ascii="Arial" w:hAnsi="Arial" w:cs="Arial"/>
          <w:b/>
        </w:rPr>
        <w:t>Ementa:</w:t>
      </w:r>
      <w:r w:rsidRPr="00645561">
        <w:rPr>
          <w:rFonts w:ascii="Arial" w:hAnsi="Arial" w:cs="Arial"/>
        </w:rPr>
        <w:t xml:space="preserve"> </w:t>
      </w:r>
      <w:r w:rsidRPr="0003797C">
        <w:rPr>
          <w:rFonts w:cstheme="minorHAnsi"/>
          <w:i/>
        </w:rPr>
        <w:t>Estima a receita e fixa a despesa do Município de Espigão do Oeste para o exercício financeiro de 2021. (LOA – 2021)</w:t>
      </w:r>
    </w:p>
    <w:p w14:paraId="712F92CD" w14:textId="77777777" w:rsidR="005E0372" w:rsidRPr="00645561" w:rsidRDefault="005E0372" w:rsidP="005E03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491FC3E0" w14:textId="77777777" w:rsidR="005E0372" w:rsidRPr="00645561" w:rsidRDefault="005E0372" w:rsidP="005E037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  <w:i/>
        </w:rPr>
      </w:pPr>
    </w:p>
    <w:p w14:paraId="62AA3686" w14:textId="77777777" w:rsidR="005E0372" w:rsidRPr="00645561" w:rsidRDefault="005E0372" w:rsidP="005E0372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6FA9DD4" w14:textId="77777777" w:rsidR="005E0372" w:rsidRPr="00645561" w:rsidRDefault="005E0372" w:rsidP="005E0372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7859E1D" w14:textId="77777777" w:rsidR="005E0372" w:rsidRPr="00645561" w:rsidRDefault="005E0372" w:rsidP="005E0372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C0F9F0A" w14:textId="77777777" w:rsidR="005E0372" w:rsidRPr="00645561" w:rsidRDefault="005E0372" w:rsidP="005E037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E55410A" w14:textId="7004D649" w:rsidR="005E0372" w:rsidRPr="0003797C" w:rsidRDefault="005E0372" w:rsidP="005E0372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3797C">
        <w:rPr>
          <w:rFonts w:ascii="Arial" w:hAnsi="Arial" w:cs="Arial"/>
          <w:b/>
          <w:bCs/>
          <w:sz w:val="20"/>
          <w:szCs w:val="20"/>
        </w:rPr>
        <w:t>Observação: Debate com a presença d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03797C">
        <w:rPr>
          <w:rFonts w:ascii="Arial" w:hAnsi="Arial" w:cs="Arial"/>
          <w:b/>
          <w:bCs/>
          <w:sz w:val="20"/>
          <w:szCs w:val="20"/>
        </w:rPr>
        <w:t xml:space="preserve"> Secretári</w:t>
      </w:r>
      <w:r>
        <w:rPr>
          <w:rFonts w:ascii="Arial" w:hAnsi="Arial" w:cs="Arial"/>
          <w:b/>
          <w:bCs/>
          <w:sz w:val="20"/>
          <w:szCs w:val="20"/>
        </w:rPr>
        <w:t>a Municipal de Saúde – Sra. Luciana Souza Araújo dos Santos</w:t>
      </w:r>
    </w:p>
    <w:p w14:paraId="17ACE098" w14:textId="77777777" w:rsidR="005E0372" w:rsidRPr="0003797C" w:rsidRDefault="005E0372" w:rsidP="005E037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</w:rPr>
      </w:pPr>
    </w:p>
    <w:p w14:paraId="5E30F764" w14:textId="77777777" w:rsidR="005E0372" w:rsidRPr="00645561" w:rsidRDefault="005E0372" w:rsidP="005E0372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78F9ECF" w14:textId="2D1FE52B" w:rsidR="005E0372" w:rsidRPr="00645561" w:rsidRDefault="005E0372" w:rsidP="005E037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645561">
        <w:rPr>
          <w:rFonts w:ascii="Arial" w:hAnsi="Arial" w:cs="Arial"/>
          <w:b/>
          <w:bCs/>
          <w:u w:val="single"/>
        </w:rPr>
        <w:t xml:space="preserve">Projeto de Lei n° </w:t>
      </w:r>
      <w:r>
        <w:rPr>
          <w:rFonts w:ascii="Arial" w:hAnsi="Arial" w:cs="Arial"/>
          <w:b/>
          <w:bCs/>
          <w:u w:val="single"/>
        </w:rPr>
        <w:t>101</w:t>
      </w:r>
      <w:r w:rsidRPr="00645561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20</w:t>
      </w:r>
    </w:p>
    <w:p w14:paraId="7BCC18C1" w14:textId="77777777" w:rsidR="005E0372" w:rsidRPr="00645561" w:rsidRDefault="005E0372" w:rsidP="005E0372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5561">
        <w:rPr>
          <w:rFonts w:ascii="Arial" w:hAnsi="Arial" w:cs="Arial"/>
          <w:b/>
          <w:sz w:val="24"/>
          <w:szCs w:val="24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Poder Executivo Municipal</w:t>
      </w:r>
    </w:p>
    <w:p w14:paraId="5FDE8EBC" w14:textId="68F9B43F" w:rsidR="005E0372" w:rsidRPr="0003797C" w:rsidRDefault="005E0372" w:rsidP="005E03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i/>
        </w:rPr>
      </w:pPr>
      <w:r w:rsidRPr="0003797C">
        <w:rPr>
          <w:rFonts w:ascii="Arial" w:hAnsi="Arial" w:cs="Arial"/>
          <w:b/>
        </w:rPr>
        <w:t>Ementa</w:t>
      </w:r>
      <w:r w:rsidRPr="0003797C">
        <w:rPr>
          <w:rFonts w:cstheme="minorHAnsi"/>
          <w:b/>
        </w:rPr>
        <w:t>:</w:t>
      </w:r>
      <w:r w:rsidRPr="0003797C">
        <w:rPr>
          <w:rFonts w:cstheme="minorHAnsi"/>
        </w:rPr>
        <w:t xml:space="preserve"> </w:t>
      </w:r>
      <w:r>
        <w:rPr>
          <w:rFonts w:cstheme="minorHAnsi"/>
          <w:i/>
        </w:rPr>
        <w:t>Abre Crédito Adicional Especial ao Orçamento Geral do Município no valor de R$ 429.000,00 – para atender a SEMAME (Aquisição de Caminhão Coletor e Compactador de Lixo.</w:t>
      </w:r>
    </w:p>
    <w:p w14:paraId="7816AE6A" w14:textId="77777777" w:rsidR="005E0372" w:rsidRPr="00645561" w:rsidRDefault="005E0372" w:rsidP="005E0372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2E1CD5" w14:textId="77777777" w:rsidR="005E0372" w:rsidRPr="00645561" w:rsidRDefault="005E0372" w:rsidP="005E0372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914E8D4" w14:textId="77777777" w:rsidR="005E0372" w:rsidRPr="00645561" w:rsidRDefault="005E0372" w:rsidP="005E0372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234D180" w14:textId="77777777" w:rsidR="005E0372" w:rsidRPr="00645561" w:rsidRDefault="005E0372" w:rsidP="005E0372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F55F616" w14:textId="77777777" w:rsidR="005E0372" w:rsidRPr="00645561" w:rsidRDefault="005E0372" w:rsidP="005E037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2FCE9AFC" w14:textId="77777777" w:rsidR="005E0372" w:rsidRPr="00645561" w:rsidRDefault="005E0372" w:rsidP="005E0372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645561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241C8C17" w14:textId="77777777" w:rsidR="005E0372" w:rsidRDefault="005E0372" w:rsidP="005E0372"/>
    <w:p w14:paraId="76372053" w14:textId="77777777" w:rsidR="005E0372" w:rsidRDefault="005E0372" w:rsidP="005E0372"/>
    <w:p w14:paraId="2D253A6B" w14:textId="77777777" w:rsidR="005E0372" w:rsidRDefault="005E0372"/>
    <w:sectPr w:rsidR="005E0372" w:rsidSect="003E1770">
      <w:footerReference w:type="default" r:id="rId9"/>
      <w:pgSz w:w="11906" w:h="16838"/>
      <w:pgMar w:top="284" w:right="99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03CCB" w14:textId="77777777" w:rsidR="003A647A" w:rsidRDefault="003A647A">
      <w:pPr>
        <w:spacing w:after="0" w:line="240" w:lineRule="auto"/>
      </w:pPr>
      <w:r>
        <w:separator/>
      </w:r>
    </w:p>
  </w:endnote>
  <w:endnote w:type="continuationSeparator" w:id="0">
    <w:p w14:paraId="1E8F7C45" w14:textId="77777777" w:rsidR="003A647A" w:rsidRDefault="003A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3835"/>
      <w:docPartObj>
        <w:docPartGallery w:val="Page Numbers (Bottom of Page)"/>
        <w:docPartUnique/>
      </w:docPartObj>
    </w:sdtPr>
    <w:sdtEndPr/>
    <w:sdtContent>
      <w:p w14:paraId="2547C252" w14:textId="77777777" w:rsidR="00CF25D1" w:rsidRDefault="003A647A">
        <w:pPr>
          <w:pStyle w:val="Rodap"/>
          <w:jc w:val="right"/>
        </w:pPr>
      </w:p>
    </w:sdtContent>
  </w:sdt>
  <w:p w14:paraId="4CF69C47" w14:textId="77777777" w:rsidR="000622AB" w:rsidRDefault="003A64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6461E" w14:textId="77777777" w:rsidR="003A647A" w:rsidRDefault="003A647A">
      <w:pPr>
        <w:spacing w:after="0" w:line="240" w:lineRule="auto"/>
      </w:pPr>
      <w:r>
        <w:separator/>
      </w:r>
    </w:p>
  </w:footnote>
  <w:footnote w:type="continuationSeparator" w:id="0">
    <w:p w14:paraId="23963EFE" w14:textId="77777777" w:rsidR="003A647A" w:rsidRDefault="003A6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72"/>
    <w:rsid w:val="003A647A"/>
    <w:rsid w:val="00491A2C"/>
    <w:rsid w:val="005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8D31D8"/>
  <w15:chartTrackingRefBased/>
  <w15:docId w15:val="{1D61E40E-7887-4F27-85A4-E86C3CD0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3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E0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0372"/>
  </w:style>
  <w:style w:type="paragraph" w:styleId="Rodap">
    <w:name w:val="footer"/>
    <w:basedOn w:val="Normal"/>
    <w:link w:val="RodapChar"/>
    <w:uiPriority w:val="99"/>
    <w:unhideWhenUsed/>
    <w:rsid w:val="005E0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2020-11-05T17:56:00Z</cp:lastPrinted>
  <dcterms:created xsi:type="dcterms:W3CDTF">2020-11-05T17:42:00Z</dcterms:created>
  <dcterms:modified xsi:type="dcterms:W3CDTF">2020-11-05T17:58:00Z</dcterms:modified>
</cp:coreProperties>
</file>