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A15D3" w14:textId="7873547E" w:rsidR="00A4119F" w:rsidRPr="00645561" w:rsidRDefault="00A4119F" w:rsidP="00A4119F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7CE5B" wp14:editId="384AD999">
                <wp:simplePos x="0" y="0"/>
                <wp:positionH relativeFrom="column">
                  <wp:posOffset>-493440</wp:posOffset>
                </wp:positionH>
                <wp:positionV relativeFrom="paragraph">
                  <wp:posOffset>-42916</wp:posOffset>
                </wp:positionV>
                <wp:extent cx="655408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EA5E7" w14:textId="77777777" w:rsidR="00A4119F" w:rsidRDefault="00A4119F" w:rsidP="00A4119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ABF883A" w14:textId="77777777" w:rsidR="00A4119F" w:rsidRPr="009B76B5" w:rsidRDefault="00A4119F" w:rsidP="00A4119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0D9F5E9" w14:textId="77777777" w:rsidR="00A4119F" w:rsidRPr="009B76B5" w:rsidRDefault="00A4119F" w:rsidP="00A4119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4BBA125" w14:textId="77777777" w:rsidR="00A4119F" w:rsidRPr="004E09E5" w:rsidRDefault="00A4119F" w:rsidP="00A4119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D21D670" w14:textId="77777777" w:rsidR="00A4119F" w:rsidRDefault="00A4119F" w:rsidP="00A4119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62C8A44" w14:textId="77777777" w:rsidR="00A4119F" w:rsidRDefault="00A4119F" w:rsidP="00A4119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5C104AE" w14:textId="77777777" w:rsidR="00A4119F" w:rsidRDefault="00A4119F" w:rsidP="00A4119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7C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-3.4pt;width:516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" filled="f" stroked="f">
                <v:textbox>
                  <w:txbxContent>
                    <w:p w14:paraId="78CEA5E7" w14:textId="77777777" w:rsidR="00A4119F" w:rsidRDefault="00A4119F" w:rsidP="00A4119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ABF883A" w14:textId="77777777" w:rsidR="00A4119F" w:rsidRPr="009B76B5" w:rsidRDefault="00A4119F" w:rsidP="00A4119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0D9F5E9" w14:textId="77777777" w:rsidR="00A4119F" w:rsidRPr="009B76B5" w:rsidRDefault="00A4119F" w:rsidP="00A4119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14BBA125" w14:textId="77777777" w:rsidR="00A4119F" w:rsidRPr="004E09E5" w:rsidRDefault="00A4119F" w:rsidP="00A4119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D21D670" w14:textId="77777777" w:rsidR="00A4119F" w:rsidRDefault="00A4119F" w:rsidP="00A4119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62C8A44" w14:textId="77777777" w:rsidR="00A4119F" w:rsidRDefault="00A4119F" w:rsidP="00A4119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5C104AE" w14:textId="77777777" w:rsidR="00A4119F" w:rsidRDefault="00A4119F" w:rsidP="00A4119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AD518" wp14:editId="2F452F99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4172F" w14:textId="7FE96080" w:rsidR="00A4119F" w:rsidRPr="00B275AC" w:rsidRDefault="00A4119F" w:rsidP="00A4119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/11/2020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DBA0671" w14:textId="77777777" w:rsidR="00A4119F" w:rsidRPr="00B275AC" w:rsidRDefault="00A4119F" w:rsidP="00A4119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49608DF" w14:textId="77777777" w:rsidR="00A4119F" w:rsidRPr="00B275AC" w:rsidRDefault="00A4119F" w:rsidP="00A4119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ADF4713" w14:textId="77777777" w:rsidR="00A4119F" w:rsidRPr="00B275AC" w:rsidRDefault="00A4119F" w:rsidP="00A4119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2B68B9B" w14:textId="77777777" w:rsidR="00A4119F" w:rsidRPr="00B275AC" w:rsidRDefault="00A4119F" w:rsidP="00A4119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0167BC6" w14:textId="77777777" w:rsidR="00A4119F" w:rsidRDefault="00A4119F" w:rsidP="00A411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AD518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00C4172F" w14:textId="7FE96080" w:rsidR="00A4119F" w:rsidRPr="00B275AC" w:rsidRDefault="00A4119F" w:rsidP="00A4119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/11/2020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DBA0671" w14:textId="77777777" w:rsidR="00A4119F" w:rsidRPr="00B275AC" w:rsidRDefault="00A4119F" w:rsidP="00A4119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49608DF" w14:textId="77777777" w:rsidR="00A4119F" w:rsidRPr="00B275AC" w:rsidRDefault="00A4119F" w:rsidP="00A4119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ADF4713" w14:textId="77777777" w:rsidR="00A4119F" w:rsidRPr="00B275AC" w:rsidRDefault="00A4119F" w:rsidP="00A4119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12B68B9B" w14:textId="77777777" w:rsidR="00A4119F" w:rsidRPr="00B275AC" w:rsidRDefault="00A4119F" w:rsidP="00A4119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0167BC6" w14:textId="77777777" w:rsidR="00A4119F" w:rsidRDefault="00A4119F" w:rsidP="00A4119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58EBF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7384899" r:id="rId6"/>
        </w:object>
      </w:r>
    </w:p>
    <w:p w14:paraId="04E419CC" w14:textId="77777777" w:rsidR="00A4119F" w:rsidRPr="00645561" w:rsidRDefault="00A4119F" w:rsidP="00A4119F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DBE47EE" w14:textId="5663FB2E" w:rsidR="00A4119F" w:rsidRPr="00645561" w:rsidRDefault="00A4119F" w:rsidP="00A4119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3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TRIGÉSIMA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PRIMEIRA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</w:p>
    <w:p w14:paraId="47DA3E5E" w14:textId="2528B73A" w:rsidR="00A4119F" w:rsidRPr="00645561" w:rsidRDefault="00A4119F" w:rsidP="00A4119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23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HORA: 09:00 horas</w:t>
      </w:r>
    </w:p>
    <w:p w14:paraId="1A976BE0" w14:textId="77777777" w:rsidR="00A4119F" w:rsidRPr="00645561" w:rsidRDefault="00A4119F" w:rsidP="00A4119F">
      <w:pPr>
        <w:rPr>
          <w:rFonts w:ascii="Arial" w:hAnsi="Arial" w:cs="Arial"/>
          <w:b/>
          <w:sz w:val="28"/>
        </w:rPr>
      </w:pPr>
    </w:p>
    <w:p w14:paraId="3E122E0B" w14:textId="77777777" w:rsidR="00A4119F" w:rsidRPr="00645561" w:rsidRDefault="00A4119F" w:rsidP="00A4119F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5A7D2247" w14:textId="1D444B98" w:rsidR="00A4119F" w:rsidRPr="00645561" w:rsidRDefault="00A4119F" w:rsidP="00A4119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que proceda a LEITURA da Ata da </w:t>
      </w:r>
      <w:r>
        <w:rPr>
          <w:rFonts w:ascii="Arial" w:hAnsi="Arial" w:cs="Arial"/>
          <w:sz w:val="24"/>
          <w:szCs w:val="24"/>
        </w:rPr>
        <w:t>30</w:t>
      </w:r>
      <w:r w:rsidRPr="00645561"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16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novembro</w:t>
      </w:r>
      <w:r w:rsidRPr="00645561">
        <w:rPr>
          <w:rFonts w:ascii="Arial" w:hAnsi="Arial" w:cs="Arial"/>
          <w:b/>
          <w:sz w:val="24"/>
          <w:szCs w:val="24"/>
        </w:rPr>
        <w:t xml:space="preserve"> de 2020.</w:t>
      </w:r>
    </w:p>
    <w:p w14:paraId="0D98E62C" w14:textId="77777777" w:rsidR="00A4119F" w:rsidRPr="00645561" w:rsidRDefault="00A4119F" w:rsidP="00A4119F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3DC2DA6F" w14:textId="77777777" w:rsidR="00A4119F" w:rsidRPr="00645561" w:rsidRDefault="00A4119F" w:rsidP="00A4119F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7742B3DB" w14:textId="77777777" w:rsidR="00A4119F" w:rsidRPr="00645561" w:rsidRDefault="00A4119F" w:rsidP="00A4119F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4FAC91A" w14:textId="77777777" w:rsidR="00A4119F" w:rsidRPr="00645561" w:rsidRDefault="00A4119F" w:rsidP="00A4119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 por unanimidade, conforme redigida (  ) ou .........................</w:t>
      </w:r>
    </w:p>
    <w:p w14:paraId="3401BDB1" w14:textId="77777777" w:rsidR="00A4119F" w:rsidRPr="00645561" w:rsidRDefault="00A4119F" w:rsidP="00A4119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1D70192" w14:textId="77777777" w:rsidR="00A4119F" w:rsidRPr="00645561" w:rsidRDefault="00A4119F" w:rsidP="00A4119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06428CF" w14:textId="77777777" w:rsidR="00A4119F" w:rsidRPr="00645561" w:rsidRDefault="00A4119F" w:rsidP="00A4119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4D7E872F" w14:textId="77777777" w:rsidR="00A4119F" w:rsidRPr="00645561" w:rsidRDefault="00A4119F" w:rsidP="00A4119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A14E4D4" w14:textId="77777777" w:rsidR="00A4119F" w:rsidRPr="00645561" w:rsidRDefault="00A4119F" w:rsidP="00A4119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097/2020 </w:t>
      </w:r>
    </w:p>
    <w:p w14:paraId="5E9B48D1" w14:textId="77777777" w:rsidR="00A4119F" w:rsidRPr="00645561" w:rsidRDefault="00A4119F" w:rsidP="00A4119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064575C9" w14:textId="77777777" w:rsidR="00A4119F" w:rsidRPr="0003797C" w:rsidRDefault="00A4119F" w:rsidP="00A411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03797C">
        <w:rPr>
          <w:rFonts w:cstheme="minorHAnsi"/>
          <w:i/>
        </w:rPr>
        <w:t>Estima a receita e fixa a despesa do Município de Espigão do Oeste para o exercício financeiro de 2021. (LOA – 2021)</w:t>
      </w:r>
    </w:p>
    <w:p w14:paraId="31C45D2A" w14:textId="77777777" w:rsidR="00A4119F" w:rsidRPr="00645561" w:rsidRDefault="00A4119F" w:rsidP="00A411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5536D020" w14:textId="77777777" w:rsidR="00A4119F" w:rsidRPr="00645561" w:rsidRDefault="00A4119F" w:rsidP="00A411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32DB3A7C" w14:textId="77777777" w:rsidR="00A4119F" w:rsidRPr="00645561" w:rsidRDefault="00A4119F" w:rsidP="00A4119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F5F7F3D" w14:textId="77777777" w:rsidR="00A4119F" w:rsidRPr="00645561" w:rsidRDefault="00A4119F" w:rsidP="00A4119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DA118FC" w14:textId="77777777" w:rsidR="00A4119F" w:rsidRPr="00645561" w:rsidRDefault="00A4119F" w:rsidP="00A4119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8483C83" w14:textId="77777777" w:rsidR="00A4119F" w:rsidRPr="00645561" w:rsidRDefault="00A4119F" w:rsidP="00A4119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6463393" w14:textId="240AA6D7" w:rsidR="00A4119F" w:rsidRPr="0003797C" w:rsidRDefault="00A4119F" w:rsidP="00A4119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3797C">
        <w:rPr>
          <w:rFonts w:ascii="Arial" w:hAnsi="Arial" w:cs="Arial"/>
          <w:b/>
          <w:bCs/>
          <w:sz w:val="20"/>
          <w:szCs w:val="20"/>
        </w:rPr>
        <w:t>Observação: Debate com a presença d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03797C">
        <w:rPr>
          <w:rFonts w:ascii="Arial" w:hAnsi="Arial" w:cs="Arial"/>
          <w:b/>
          <w:bCs/>
          <w:sz w:val="20"/>
          <w:szCs w:val="20"/>
        </w:rPr>
        <w:t xml:space="preserve"> Secretári</w:t>
      </w:r>
      <w:r>
        <w:rPr>
          <w:rFonts w:ascii="Arial" w:hAnsi="Arial" w:cs="Arial"/>
          <w:b/>
          <w:bCs/>
          <w:sz w:val="20"/>
          <w:szCs w:val="20"/>
        </w:rPr>
        <w:t xml:space="preserve">a Municipal de </w:t>
      </w:r>
      <w:r>
        <w:rPr>
          <w:rFonts w:ascii="Arial" w:hAnsi="Arial" w:cs="Arial"/>
          <w:b/>
          <w:bCs/>
          <w:sz w:val="20"/>
          <w:szCs w:val="20"/>
        </w:rPr>
        <w:t>Assistência Social, Secretário Municipal de Educação, Coordenador da Cotran e Secretária de Meio Ambiente</w:t>
      </w:r>
    </w:p>
    <w:p w14:paraId="6E355AE7" w14:textId="77777777" w:rsidR="00A4119F" w:rsidRPr="0003797C" w:rsidRDefault="00A4119F" w:rsidP="00A4119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1AA08A83" w14:textId="77777777" w:rsidR="00A4119F" w:rsidRPr="00645561" w:rsidRDefault="00A4119F" w:rsidP="00A4119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B058B05" w14:textId="77777777" w:rsidR="00A4119F" w:rsidRPr="00645561" w:rsidRDefault="00A4119F" w:rsidP="00A4119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102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</w:p>
    <w:p w14:paraId="3EB2F0B8" w14:textId="77777777" w:rsidR="00A4119F" w:rsidRPr="00645561" w:rsidRDefault="00A4119F" w:rsidP="00A4119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Poder Executivo Municipal</w:t>
      </w:r>
    </w:p>
    <w:p w14:paraId="71C99BA2" w14:textId="77777777" w:rsidR="00A4119F" w:rsidRPr="0003797C" w:rsidRDefault="00A4119F" w:rsidP="00A411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</w:rPr>
      </w:pPr>
      <w:r w:rsidRPr="0003797C">
        <w:rPr>
          <w:rFonts w:ascii="Arial" w:hAnsi="Arial" w:cs="Arial"/>
          <w:b/>
        </w:rPr>
        <w:t>Ementa</w:t>
      </w:r>
      <w:r w:rsidRPr="0003797C">
        <w:rPr>
          <w:rFonts w:cstheme="minorHAnsi"/>
          <w:b/>
        </w:rPr>
        <w:t>:</w:t>
      </w:r>
      <w:r w:rsidRPr="0003797C">
        <w:rPr>
          <w:rFonts w:cstheme="minorHAnsi"/>
        </w:rPr>
        <w:t xml:space="preserve"> </w:t>
      </w:r>
      <w:r w:rsidRPr="00BA6265">
        <w:rPr>
          <w:rFonts w:cstheme="minorHAnsi"/>
          <w:i/>
          <w:iCs/>
        </w:rPr>
        <w:t>Dispõe sobre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a Contratação por Tempo Determinado para atender a necessidade temporária de excepcional interesse público, nos termos do inciso IX do art. 37 da Constituição Federal, e dá outras providências</w:t>
      </w:r>
    </w:p>
    <w:p w14:paraId="5E64790E" w14:textId="77777777" w:rsidR="00A4119F" w:rsidRPr="00645561" w:rsidRDefault="00A4119F" w:rsidP="00A4119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F84FACE" w14:textId="77777777" w:rsidR="00A4119F" w:rsidRPr="00645561" w:rsidRDefault="00A4119F" w:rsidP="00A4119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B96A02E" w14:textId="77777777" w:rsidR="00A4119F" w:rsidRPr="00645561" w:rsidRDefault="00A4119F" w:rsidP="00A4119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C8BDB68" w14:textId="77777777" w:rsidR="00A4119F" w:rsidRPr="00645561" w:rsidRDefault="00A4119F" w:rsidP="00A4119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3C6CDE54" w14:textId="77777777" w:rsidR="00A4119F" w:rsidRPr="00645561" w:rsidRDefault="00A4119F" w:rsidP="00A4119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379A032D" w14:textId="77777777" w:rsidR="00A4119F" w:rsidRPr="00BA6265" w:rsidRDefault="00A4119F" w:rsidP="00A4119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2A7893D7" w14:textId="77777777" w:rsidR="00A4119F" w:rsidRPr="00645561" w:rsidRDefault="00A4119F" w:rsidP="00A4119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ECC6550" w14:textId="77777777" w:rsidR="00A4119F" w:rsidRPr="00645561" w:rsidRDefault="00A4119F" w:rsidP="00A4119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103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</w:p>
    <w:p w14:paraId="32578F78" w14:textId="77777777" w:rsidR="00A4119F" w:rsidRPr="00645561" w:rsidRDefault="00A4119F" w:rsidP="00A4119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Poder Executivo Municipal</w:t>
      </w:r>
    </w:p>
    <w:p w14:paraId="6427CD87" w14:textId="77777777" w:rsidR="00A4119F" w:rsidRPr="0003797C" w:rsidRDefault="00A4119F" w:rsidP="00A411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</w:rPr>
      </w:pPr>
      <w:r w:rsidRPr="0003797C">
        <w:rPr>
          <w:rFonts w:ascii="Arial" w:hAnsi="Arial" w:cs="Arial"/>
          <w:b/>
        </w:rPr>
        <w:t>Ementa</w:t>
      </w:r>
      <w:r w:rsidRPr="0003797C">
        <w:rPr>
          <w:rFonts w:cstheme="minorHAnsi"/>
          <w:b/>
        </w:rPr>
        <w:t>:</w:t>
      </w:r>
      <w:r w:rsidRPr="0003797C">
        <w:rPr>
          <w:rFonts w:cstheme="minorHAnsi"/>
        </w:rPr>
        <w:t xml:space="preserve"> </w:t>
      </w:r>
      <w:r>
        <w:rPr>
          <w:rFonts w:cstheme="minorHAnsi"/>
          <w:i/>
        </w:rPr>
        <w:t>Autoriza a Contratação por Tempo Determinado para atender a necessidade temporária de excepcional interesse público.</w:t>
      </w:r>
    </w:p>
    <w:p w14:paraId="66049333" w14:textId="77777777" w:rsidR="00A4119F" w:rsidRPr="00645561" w:rsidRDefault="00A4119F" w:rsidP="00A4119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8FFF97" w14:textId="77777777" w:rsidR="00A4119F" w:rsidRPr="00645561" w:rsidRDefault="00A4119F" w:rsidP="00A4119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74D2B8F" w14:textId="77777777" w:rsidR="00A4119F" w:rsidRPr="00645561" w:rsidRDefault="00A4119F" w:rsidP="00A4119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68CCF69" w14:textId="77777777" w:rsidR="00A4119F" w:rsidRPr="00645561" w:rsidRDefault="00A4119F" w:rsidP="00A4119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2FDCD67" w14:textId="77777777" w:rsidR="00A4119F" w:rsidRPr="00645561" w:rsidRDefault="00A4119F" w:rsidP="00A4119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DBDD598" w14:textId="11479094" w:rsidR="00A4119F" w:rsidRDefault="00A4119F" w:rsidP="00A4119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018228DB" w14:textId="7965F7AD" w:rsidR="00A4119F" w:rsidRDefault="00A4119F" w:rsidP="00A4119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7DBA8CD" w14:textId="77777777" w:rsidR="00A4119F" w:rsidRDefault="00A4119F" w:rsidP="00A4119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</w:pPr>
    </w:p>
    <w:p w14:paraId="1069D23D" w14:textId="6F8DC6F0" w:rsidR="00A4119F" w:rsidRPr="00645561" w:rsidRDefault="00A4119F" w:rsidP="00A4119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</w:t>
      </w:r>
      <w:r>
        <w:rPr>
          <w:rFonts w:ascii="Arial" w:hAnsi="Arial" w:cs="Arial"/>
          <w:b/>
          <w:bCs/>
          <w:u w:val="single"/>
        </w:rPr>
        <w:t>4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</w:p>
    <w:p w14:paraId="46B32B27" w14:textId="77777777" w:rsidR="00A4119F" w:rsidRPr="00645561" w:rsidRDefault="00A4119F" w:rsidP="00A4119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Poder Executivo Municipal</w:t>
      </w:r>
    </w:p>
    <w:p w14:paraId="628B4B76" w14:textId="2B4D5808" w:rsidR="00A4119F" w:rsidRPr="0003797C" w:rsidRDefault="00A4119F" w:rsidP="00A411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</w:rPr>
      </w:pPr>
      <w:r w:rsidRPr="0003797C">
        <w:rPr>
          <w:rFonts w:ascii="Arial" w:hAnsi="Arial" w:cs="Arial"/>
          <w:b/>
        </w:rPr>
        <w:t>Ementa</w:t>
      </w:r>
      <w:r w:rsidRPr="0003797C">
        <w:rPr>
          <w:rFonts w:cstheme="minorHAnsi"/>
          <w:b/>
        </w:rPr>
        <w:t>:</w:t>
      </w:r>
      <w:r w:rsidRPr="0003797C">
        <w:rPr>
          <w:rFonts w:cstheme="minorHAnsi"/>
        </w:rPr>
        <w:t xml:space="preserve"> </w:t>
      </w:r>
      <w:r>
        <w:rPr>
          <w:rFonts w:cstheme="minorHAnsi"/>
          <w:i/>
        </w:rPr>
        <w:t>Cria a Gratificação de natureza especial de Coordenador do CREAS – Centro de Referência Especializado de Assistência Social, vinculado à Secretaria Municipal de Assistência Social do Município de Espigão do Oeste, e dá outras providências.</w:t>
      </w:r>
    </w:p>
    <w:p w14:paraId="14DAD4F9" w14:textId="77777777" w:rsidR="00A4119F" w:rsidRPr="00645561" w:rsidRDefault="00A4119F" w:rsidP="00A4119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290589" w14:textId="77777777" w:rsidR="00A4119F" w:rsidRPr="00645561" w:rsidRDefault="00A4119F" w:rsidP="00A4119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2C631A3" w14:textId="77777777" w:rsidR="00A4119F" w:rsidRPr="00645561" w:rsidRDefault="00A4119F" w:rsidP="00A4119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86AFE07" w14:textId="77777777" w:rsidR="00A4119F" w:rsidRPr="00645561" w:rsidRDefault="00A4119F" w:rsidP="00A4119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BA014C9" w14:textId="77777777" w:rsidR="00A4119F" w:rsidRPr="00645561" w:rsidRDefault="00A4119F" w:rsidP="00A4119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305F8E72" w14:textId="4B54817C" w:rsidR="00A4119F" w:rsidRDefault="00A4119F" w:rsidP="00A411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5FC48720" w14:textId="78817BDD" w:rsidR="00EC115F" w:rsidRPr="00EC115F" w:rsidRDefault="00EC115F" w:rsidP="00EC11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05) </w:t>
      </w:r>
      <w:r w:rsidRPr="00EC115F">
        <w:rPr>
          <w:rFonts w:ascii="Arial" w:hAnsi="Arial" w:cs="Arial"/>
          <w:b/>
          <w:bCs/>
          <w:sz w:val="20"/>
          <w:szCs w:val="20"/>
        </w:rPr>
        <w:t>Pr</w:t>
      </w:r>
      <w:r w:rsidRPr="00EC115F">
        <w:rPr>
          <w:rFonts w:ascii="Arial" w:hAnsi="Arial" w:cs="Arial"/>
          <w:b/>
          <w:bCs/>
          <w:u w:val="single"/>
        </w:rPr>
        <w:t xml:space="preserve">ojeto de Lei n° 087/2020 </w:t>
      </w:r>
    </w:p>
    <w:p w14:paraId="1180CCB7" w14:textId="77777777" w:rsidR="00EC115F" w:rsidRPr="00EF64F4" w:rsidRDefault="00EC115F" w:rsidP="00EC115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14:paraId="153A4626" w14:textId="77777777" w:rsidR="00EC115F" w:rsidRPr="00015FC6" w:rsidRDefault="00EC115F" w:rsidP="00EC115F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Autoriza a</w:t>
      </w:r>
      <w:r w:rsidRPr="009B76B5">
        <w:rPr>
          <w:rFonts w:ascii="Arial" w:hAnsi="Arial" w:cs="Arial"/>
          <w:b/>
          <w:bCs/>
          <w:i/>
        </w:rPr>
        <w:t xml:space="preserve"> Concessão</w:t>
      </w:r>
      <w:r>
        <w:rPr>
          <w:rFonts w:ascii="Arial" w:hAnsi="Arial" w:cs="Arial"/>
          <w:i/>
        </w:rPr>
        <w:t xml:space="preserve"> e Regulamenta a Prestação do Serviço de Abastecimento de Água e Esgotamento Sanitário no Município de Espigão do Oeste-RO e dá outras providências.</w:t>
      </w:r>
    </w:p>
    <w:p w14:paraId="77A1E616" w14:textId="77777777" w:rsidR="00EC115F" w:rsidRDefault="00EC115F" w:rsidP="00EC115F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14:paraId="1904C25F" w14:textId="77777777" w:rsidR="00EC115F" w:rsidRPr="00C116A6" w:rsidRDefault="00EC115F" w:rsidP="00EC115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66A16B09" w14:textId="77777777" w:rsidR="00EC115F" w:rsidRPr="00C116A6" w:rsidRDefault="00EC115F" w:rsidP="00EC115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14:paraId="59941EC5" w14:textId="77777777" w:rsidR="00EC115F" w:rsidRPr="00C116A6" w:rsidRDefault="00EC115F" w:rsidP="00EC115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226D57FD" w14:textId="77777777" w:rsidR="00EC115F" w:rsidRPr="00C116A6" w:rsidRDefault="00EC115F" w:rsidP="00EC115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14:paraId="57D55861" w14:textId="77777777" w:rsidR="00EC115F" w:rsidRDefault="00EC115F" w:rsidP="00EC115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14:paraId="4686D085" w14:textId="77777777" w:rsidR="00A4119F" w:rsidRDefault="00A4119F" w:rsidP="00A4119F"/>
    <w:sectPr w:rsidR="00A4119F" w:rsidSect="00BA6265">
      <w:footerReference w:type="default" r:id="rId7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393D8956" w14:textId="77777777" w:rsidR="00CF25D1" w:rsidRDefault="00EC115F">
        <w:pPr>
          <w:pStyle w:val="Rodap"/>
          <w:jc w:val="right"/>
        </w:pPr>
      </w:p>
    </w:sdtContent>
  </w:sdt>
  <w:p w14:paraId="08CA8B87" w14:textId="77777777" w:rsidR="000622AB" w:rsidRDefault="00EC115F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E0161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9F"/>
    <w:rsid w:val="00A4119F"/>
    <w:rsid w:val="00E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194E1F"/>
  <w15:chartTrackingRefBased/>
  <w15:docId w15:val="{33F7CFDD-AF96-4C17-8F54-F3B9B45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19F"/>
  </w:style>
  <w:style w:type="paragraph" w:styleId="Rodap">
    <w:name w:val="footer"/>
    <w:basedOn w:val="Normal"/>
    <w:link w:val="RodapChar"/>
    <w:uiPriority w:val="99"/>
    <w:unhideWhenUsed/>
    <w:rsid w:val="00A4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19F"/>
  </w:style>
  <w:style w:type="paragraph" w:styleId="PargrafodaLista">
    <w:name w:val="List Paragraph"/>
    <w:basedOn w:val="Normal"/>
    <w:uiPriority w:val="34"/>
    <w:qFormat/>
    <w:rsid w:val="00EC115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2020-11-20T17:41:00Z</cp:lastPrinted>
  <dcterms:created xsi:type="dcterms:W3CDTF">2020-11-20T17:15:00Z</dcterms:created>
  <dcterms:modified xsi:type="dcterms:W3CDTF">2020-11-20T17:42:00Z</dcterms:modified>
</cp:coreProperties>
</file>