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Hlk76622317"/>
    <w:p w:rsidR="00C708FD" w:rsidRPr="00645561" w:rsidRDefault="00C708FD" w:rsidP="00C708FD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5958E3" wp14:editId="15B3BFE7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708FD" w:rsidRDefault="00C708FD" w:rsidP="00C708F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:rsidR="00C708FD" w:rsidRPr="009B76B5" w:rsidRDefault="00C708FD" w:rsidP="00C708FD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:rsidR="00C708FD" w:rsidRPr="009B76B5" w:rsidRDefault="00C708FD" w:rsidP="00C708FD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:rsidR="00C708FD" w:rsidRPr="004E09E5" w:rsidRDefault="00C708FD" w:rsidP="00C708F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:rsidR="00C708FD" w:rsidRPr="00272A3A" w:rsidRDefault="00C708FD" w:rsidP="00C708FD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:rsidR="00C708FD" w:rsidRDefault="00C708FD" w:rsidP="00C708FD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C708FD" w:rsidRDefault="00C708FD" w:rsidP="00C708FD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" filled="f" stroked="f">
                <v:textbox>
                  <w:txbxContent>
                    <w:p w:rsidR="00C708FD" w:rsidRDefault="00C708FD" w:rsidP="00C708F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:rsidR="00C708FD" w:rsidRPr="009B76B5" w:rsidRDefault="00C708FD" w:rsidP="00C708FD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:rsidR="00C708FD" w:rsidRPr="009B76B5" w:rsidRDefault="00C708FD" w:rsidP="00C708FD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:rsidR="00C708FD" w:rsidRPr="004E09E5" w:rsidRDefault="00C708FD" w:rsidP="00C708FD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:rsidR="00C708FD" w:rsidRPr="00272A3A" w:rsidRDefault="00C708FD" w:rsidP="00C708FD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:rsidR="00C708FD" w:rsidRDefault="00C708FD" w:rsidP="00C708FD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C708FD" w:rsidRDefault="00C708FD" w:rsidP="00C708FD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5C6AE" wp14:editId="4333B8CF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708FD" w:rsidRPr="00B275AC" w:rsidRDefault="00C708FD" w:rsidP="00C708F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Câmara Municipal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na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/07/2021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C708FD" w:rsidRPr="00B275AC" w:rsidRDefault="00C708FD" w:rsidP="00C708F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C708FD" w:rsidRPr="00B275AC" w:rsidRDefault="00C708FD" w:rsidP="00C708F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C708FD" w:rsidRPr="00B275AC" w:rsidRDefault="00C708FD" w:rsidP="00C708FD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C708FD" w:rsidRPr="00B275AC" w:rsidRDefault="00C708FD" w:rsidP="00C708FD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C708FD" w:rsidRDefault="00C708FD" w:rsidP="00C708F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:rsidR="00C708FD" w:rsidRPr="00B275AC" w:rsidRDefault="00C708FD" w:rsidP="00C708F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Câmara Municipal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na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/07/2021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C708FD" w:rsidRPr="00B275AC" w:rsidRDefault="00C708FD" w:rsidP="00C708F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C708FD" w:rsidRPr="00B275AC" w:rsidRDefault="00C708FD" w:rsidP="00C708F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C708FD" w:rsidRPr="00B275AC" w:rsidRDefault="00C708FD" w:rsidP="00C708FD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C708FD" w:rsidRPr="00B275AC" w:rsidRDefault="00C708FD" w:rsidP="00C708FD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C708FD" w:rsidRDefault="00C708FD" w:rsidP="00C708FD"/>
                  </w:txbxContent>
                </v:textbox>
              </v:shape>
            </w:pict>
          </mc:Fallback>
        </mc:AlternateContent>
      </w:r>
      <w:r w:rsidR="00E22541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8" o:title=""/>
            <w10:wrap type="topAndBottom"/>
          </v:shape>
          <o:OLEObject Type="Embed" ProgID="Word.Picture.8" ShapeID="_x0000_s1026" DrawAspect="Content" ObjectID="_1687885601" r:id="rId9"/>
        </w:pict>
      </w:r>
    </w:p>
    <w:p w:rsidR="00C708FD" w:rsidRPr="00645561" w:rsidRDefault="00C708FD" w:rsidP="00C708FD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:rsidR="00C708FD" w:rsidRPr="00645561" w:rsidRDefault="00C708FD" w:rsidP="00C708F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17ª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:rsidR="00C708FD" w:rsidRPr="00645561" w:rsidRDefault="00C708FD" w:rsidP="00C708FD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16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07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proofErr w:type="gramStart"/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</w:t>
      </w:r>
      <w:proofErr w:type="gramEnd"/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:rsidR="00C708FD" w:rsidRPr="00645561" w:rsidRDefault="00C708FD" w:rsidP="00C708FD">
      <w:pPr>
        <w:rPr>
          <w:rFonts w:ascii="Arial" w:hAnsi="Arial" w:cs="Arial"/>
          <w:b/>
          <w:sz w:val="28"/>
        </w:rPr>
      </w:pPr>
    </w:p>
    <w:p w:rsidR="00C708FD" w:rsidRPr="00645561" w:rsidRDefault="00C708FD" w:rsidP="00C708FD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:rsidR="00C708FD" w:rsidRPr="00645561" w:rsidRDefault="00C708FD" w:rsidP="00C708FD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</w:t>
      </w:r>
      <w:proofErr w:type="gramStart"/>
      <w:r w:rsidRPr="00645561">
        <w:rPr>
          <w:rFonts w:ascii="Arial" w:hAnsi="Arial" w:cs="Arial"/>
          <w:sz w:val="24"/>
          <w:szCs w:val="24"/>
        </w:rPr>
        <w:t>.......................................................................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45561">
        <w:rPr>
          <w:rFonts w:ascii="Arial" w:hAnsi="Arial" w:cs="Arial"/>
          <w:sz w:val="24"/>
          <w:szCs w:val="24"/>
        </w:rPr>
        <w:t>que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proceda a LEITURA da Ata da</w:t>
      </w:r>
      <w:r>
        <w:rPr>
          <w:rFonts w:ascii="Arial" w:hAnsi="Arial" w:cs="Arial"/>
          <w:sz w:val="24"/>
          <w:szCs w:val="24"/>
        </w:rPr>
        <w:t xml:space="preserve"> 16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09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julho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:rsidR="00C708FD" w:rsidRPr="00645561" w:rsidRDefault="00C708FD" w:rsidP="00C708FD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:rsidR="00C708FD" w:rsidRPr="00645561" w:rsidRDefault="00C708FD" w:rsidP="00C708FD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</w:t>
      </w:r>
      <w:proofErr w:type="gramStart"/>
      <w:r w:rsidRPr="00645561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  <w:proofErr w:type="gramEnd"/>
    </w:p>
    <w:p w:rsidR="00C708FD" w:rsidRPr="00645561" w:rsidRDefault="00C708FD" w:rsidP="00C708FD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Em votação a </w:t>
      </w:r>
      <w:proofErr w:type="gramStart"/>
      <w:r w:rsidRPr="00645561">
        <w:rPr>
          <w:rFonts w:ascii="Arial" w:hAnsi="Arial" w:cs="Arial"/>
          <w:sz w:val="24"/>
          <w:szCs w:val="24"/>
        </w:rPr>
        <w:t>Ata ...</w:t>
      </w:r>
      <w:proofErr w:type="gramEnd"/>
      <w:r w:rsidRPr="00645561">
        <w:rPr>
          <w:rFonts w:ascii="Arial" w:hAnsi="Arial" w:cs="Arial"/>
          <w:sz w:val="24"/>
          <w:szCs w:val="24"/>
        </w:rPr>
        <w:t>................................................................................</w:t>
      </w:r>
    </w:p>
    <w:p w:rsidR="00C708FD" w:rsidRPr="00645561" w:rsidRDefault="00C708FD" w:rsidP="00C708FD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 xml:space="preserve">(  </w:t>
      </w:r>
      <w:proofErr w:type="gramEnd"/>
      <w:r w:rsidRPr="00645561">
        <w:rPr>
          <w:rFonts w:ascii="Arial" w:hAnsi="Arial" w:cs="Arial"/>
          <w:sz w:val="24"/>
          <w:szCs w:val="24"/>
        </w:rPr>
        <w:t>)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:rsidR="00C708FD" w:rsidRDefault="00C708FD" w:rsidP="00C708F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C708FD" w:rsidRDefault="00C708FD" w:rsidP="00C708F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C708FD" w:rsidRDefault="00C708FD" w:rsidP="00C708F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C708FD" w:rsidRPr="00645561" w:rsidRDefault="00C708FD" w:rsidP="00C708F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C708FD" w:rsidRDefault="00C708FD" w:rsidP="00C708F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:rsidR="00C708FD" w:rsidRPr="00645561" w:rsidRDefault="00C708FD" w:rsidP="00C708FD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:rsidR="00C708FD" w:rsidRDefault="00C708FD" w:rsidP="00C708F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</w:p>
    <w:p w:rsidR="00C708FD" w:rsidRDefault="00C708FD" w:rsidP="00C708FD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:rsidR="00C708FD" w:rsidRPr="004F6F33" w:rsidRDefault="00C708FD" w:rsidP="00C708FD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u w:val="single"/>
        </w:rPr>
        <w:t>Projeto de Lei n°061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:rsidR="00C708FD" w:rsidRPr="004F6F33" w:rsidRDefault="00C708FD" w:rsidP="00C708F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:rsidR="00C708FD" w:rsidRPr="003D6E59" w:rsidRDefault="00C708FD" w:rsidP="00C708FD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Altera a Lei Municipal nº 1.532, de 1º de abril de 2011 (Autonomia Financeira das Escolas</w:t>
      </w:r>
      <w:proofErr w:type="gramStart"/>
      <w:r>
        <w:rPr>
          <w:rFonts w:ascii="Arial" w:hAnsi="Arial" w:cs="Arial"/>
        </w:rPr>
        <w:t>)</w:t>
      </w:r>
      <w:proofErr w:type="gramEnd"/>
    </w:p>
    <w:p w:rsidR="00C708FD" w:rsidRDefault="00C708FD" w:rsidP="00C708F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708FD" w:rsidRPr="0033055A" w:rsidRDefault="00C708FD" w:rsidP="00C708FD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 xml:space="preserve">Emendas: </w:t>
      </w:r>
      <w:proofErr w:type="gramStart"/>
      <w:r w:rsidRPr="0033055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</w:t>
      </w:r>
      <w:proofErr w:type="gramEnd"/>
    </w:p>
    <w:p w:rsidR="00C708FD" w:rsidRPr="0033055A" w:rsidRDefault="00C708FD" w:rsidP="00C708F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</w:t>
      </w:r>
      <w:proofErr w:type="gramStart"/>
      <w:r w:rsidRPr="0033055A">
        <w:rPr>
          <w:rFonts w:ascii="Arial" w:hAnsi="Arial" w:cs="Arial"/>
          <w:sz w:val="20"/>
          <w:szCs w:val="20"/>
        </w:rPr>
        <w:t>Vereador ...</w:t>
      </w:r>
      <w:proofErr w:type="gramEnd"/>
      <w:r w:rsidRPr="0033055A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:rsidR="00C708FD" w:rsidRPr="0033055A" w:rsidRDefault="00C708FD" w:rsidP="00C708F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 xml:space="preserve">Parecer: </w:t>
      </w:r>
      <w:proofErr w:type="gramStart"/>
      <w:r w:rsidRPr="0033055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proofErr w:type="gramEnd"/>
    </w:p>
    <w:p w:rsidR="00C708FD" w:rsidRDefault="00C708FD" w:rsidP="00C708F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 xml:space="preserve">Resultado: </w:t>
      </w:r>
      <w:proofErr w:type="gramStart"/>
      <w:r w:rsidRPr="0033055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:rsidR="00C708FD" w:rsidRDefault="00C708FD" w:rsidP="00C708FD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i/>
        </w:rPr>
      </w:pPr>
    </w:p>
    <w:p w:rsidR="00C708FD" w:rsidRDefault="00C708FD" w:rsidP="00C708FD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:rsidR="00C708FD" w:rsidRPr="00C708FD" w:rsidRDefault="00C708FD" w:rsidP="00C708FD">
      <w:pPr>
        <w:pStyle w:val="Pargrafoda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Arial" w:hAnsi="Arial" w:cs="Arial"/>
          <w:i/>
        </w:rPr>
      </w:pPr>
      <w:r w:rsidRPr="00C708FD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u w:val="single"/>
        </w:rPr>
        <w:t xml:space="preserve">Projeto de Lei nº </w:t>
      </w:r>
      <w:r w:rsidR="00E22541">
        <w:rPr>
          <w:rFonts w:ascii="Arial" w:hAnsi="Arial" w:cs="Arial"/>
          <w:b/>
          <w:bCs/>
          <w:u w:val="single"/>
        </w:rPr>
        <w:t>086</w:t>
      </w:r>
      <w:r w:rsidRPr="00C708FD">
        <w:rPr>
          <w:rFonts w:ascii="Arial" w:hAnsi="Arial" w:cs="Arial"/>
          <w:b/>
          <w:bCs/>
          <w:u w:val="single"/>
        </w:rPr>
        <w:t xml:space="preserve">/2021 </w:t>
      </w:r>
    </w:p>
    <w:p w:rsidR="00C708FD" w:rsidRPr="004F6F33" w:rsidRDefault="00C708FD" w:rsidP="00C708FD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 Municipal</w:t>
      </w:r>
    </w:p>
    <w:p w:rsidR="00C708FD" w:rsidRPr="003D6E59" w:rsidRDefault="00C708FD" w:rsidP="00C708FD">
      <w:pPr>
        <w:tabs>
          <w:tab w:val="left" w:pos="709"/>
        </w:tabs>
        <w:autoSpaceDE w:val="0"/>
        <w:autoSpaceDN w:val="0"/>
        <w:adjustRightInd w:val="0"/>
        <w:ind w:left="709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="00E22541">
        <w:rPr>
          <w:rFonts w:ascii="Arial" w:hAnsi="Arial" w:cs="Arial"/>
        </w:rPr>
        <w:t xml:space="preserve">Abre Crédito Adicional ao Orçamento Geral do Município, para atender a SEMOSP, no valor de R$ </w:t>
      </w:r>
      <w:proofErr w:type="gramStart"/>
      <w:r w:rsidR="00E22541">
        <w:rPr>
          <w:rFonts w:ascii="Arial" w:hAnsi="Arial" w:cs="Arial"/>
        </w:rPr>
        <w:t>72.000,00</w:t>
      </w:r>
      <w:proofErr w:type="gramEnd"/>
    </w:p>
    <w:p w:rsidR="00C708FD" w:rsidRDefault="00C708FD" w:rsidP="00C708F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C708FD" w:rsidRPr="0033055A" w:rsidRDefault="00C708FD" w:rsidP="00C708FD">
      <w:pPr>
        <w:tabs>
          <w:tab w:val="left" w:pos="6237"/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 xml:space="preserve">Emendas: </w:t>
      </w:r>
      <w:proofErr w:type="gramStart"/>
      <w:r w:rsidRPr="0033055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</w:t>
      </w:r>
      <w:proofErr w:type="gramEnd"/>
    </w:p>
    <w:p w:rsidR="00C708FD" w:rsidRPr="0033055A" w:rsidRDefault="00C708FD" w:rsidP="00C708F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</w:t>
      </w:r>
      <w:proofErr w:type="gramStart"/>
      <w:r w:rsidRPr="0033055A">
        <w:rPr>
          <w:rFonts w:ascii="Arial" w:hAnsi="Arial" w:cs="Arial"/>
          <w:sz w:val="20"/>
          <w:szCs w:val="20"/>
        </w:rPr>
        <w:t>Vereador ...</w:t>
      </w:r>
      <w:proofErr w:type="gramEnd"/>
      <w:r w:rsidRPr="0033055A">
        <w:rPr>
          <w:rFonts w:ascii="Arial" w:hAnsi="Arial" w:cs="Arial"/>
          <w:sz w:val="20"/>
          <w:szCs w:val="20"/>
        </w:rPr>
        <w:t>............................................................................................</w:t>
      </w:r>
    </w:p>
    <w:p w:rsidR="00C708FD" w:rsidRPr="0033055A" w:rsidRDefault="00C708FD" w:rsidP="00C708FD">
      <w:pPr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 xml:space="preserve">Parecer: </w:t>
      </w:r>
      <w:proofErr w:type="gramStart"/>
      <w:r w:rsidRPr="0033055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</w:t>
      </w:r>
      <w:proofErr w:type="gramEnd"/>
    </w:p>
    <w:p w:rsidR="00C708FD" w:rsidRDefault="00C708FD" w:rsidP="00C708F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                   </w:t>
      </w:r>
      <w:r w:rsidRPr="0033055A">
        <w:rPr>
          <w:rFonts w:ascii="Arial" w:hAnsi="Arial" w:cs="Arial"/>
          <w:sz w:val="20"/>
          <w:szCs w:val="20"/>
        </w:rPr>
        <w:t xml:space="preserve">Resultado: </w:t>
      </w:r>
      <w:proofErr w:type="gramStart"/>
      <w:r w:rsidRPr="0033055A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</w:t>
      </w:r>
    </w:p>
    <w:p w:rsidR="00C708FD" w:rsidRPr="004F6F33" w:rsidRDefault="00C708FD" w:rsidP="00C708FD">
      <w:pPr>
        <w:autoSpaceDE w:val="0"/>
        <w:autoSpaceDN w:val="0"/>
        <w:adjustRightInd w:val="0"/>
        <w:spacing w:after="0" w:line="276" w:lineRule="auto"/>
        <w:ind w:left="641"/>
        <w:contextualSpacing/>
        <w:jc w:val="both"/>
        <w:rPr>
          <w:rFonts w:ascii="Arial" w:hAnsi="Arial" w:cs="Arial"/>
          <w:i/>
        </w:rPr>
      </w:pPr>
    </w:p>
    <w:p w:rsidR="00C708FD" w:rsidRDefault="00C708FD" w:rsidP="00C708F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:rsidR="00C708FD" w:rsidRDefault="00C708FD" w:rsidP="00E22541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bookmarkStart w:id="1" w:name="_GoBack"/>
      <w:bookmarkEnd w:id="1"/>
    </w:p>
    <w:p w:rsidR="00C708FD" w:rsidRDefault="00C708FD" w:rsidP="00C708F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  <w:rPr>
          <w:rFonts w:ascii="Arial" w:hAnsi="Arial" w:cs="Arial"/>
          <w:i/>
          <w:iCs/>
          <w:sz w:val="24"/>
          <w:szCs w:val="24"/>
        </w:rPr>
      </w:pPr>
    </w:p>
    <w:p w:rsidR="00C708FD" w:rsidRDefault="00C708FD" w:rsidP="00C708FD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Comissões, </w:t>
      </w:r>
      <w:r>
        <w:rPr>
          <w:rFonts w:ascii="Arial" w:hAnsi="Arial" w:cs="Arial"/>
          <w:i/>
          <w:iCs/>
          <w:sz w:val="24"/>
          <w:szCs w:val="24"/>
        </w:rPr>
        <w:t>15</w:t>
      </w:r>
      <w:r w:rsidRPr="00272A3A">
        <w:rPr>
          <w:rFonts w:ascii="Arial" w:hAnsi="Arial" w:cs="Arial"/>
          <w:i/>
          <w:iCs/>
          <w:sz w:val="24"/>
          <w:szCs w:val="24"/>
        </w:rPr>
        <w:t xml:space="preserve"> de </w:t>
      </w:r>
      <w:r>
        <w:rPr>
          <w:rFonts w:ascii="Arial" w:hAnsi="Arial" w:cs="Arial"/>
          <w:i/>
          <w:iCs/>
          <w:sz w:val="24"/>
          <w:szCs w:val="24"/>
        </w:rPr>
        <w:t xml:space="preserve">julho </w:t>
      </w:r>
      <w:r w:rsidRPr="00272A3A">
        <w:rPr>
          <w:rFonts w:ascii="Arial" w:hAnsi="Arial" w:cs="Arial"/>
          <w:i/>
          <w:iCs/>
          <w:sz w:val="24"/>
          <w:szCs w:val="24"/>
        </w:rPr>
        <w:t>de 2021.</w:t>
      </w:r>
      <w:r>
        <w:t xml:space="preserve">                            </w:t>
      </w:r>
    </w:p>
    <w:p w:rsidR="00C708FD" w:rsidRDefault="00C708FD" w:rsidP="00C708FD"/>
    <w:p w:rsidR="00C708FD" w:rsidRDefault="00C708FD" w:rsidP="00C708FD"/>
    <w:p w:rsidR="00C708FD" w:rsidRDefault="00C708FD" w:rsidP="00C708FD"/>
    <w:p w:rsidR="00C708FD" w:rsidRDefault="00C708FD" w:rsidP="00C708FD"/>
    <w:p w:rsidR="00C708FD" w:rsidRDefault="00C708FD" w:rsidP="00C708FD"/>
    <w:p w:rsidR="00C708FD" w:rsidRDefault="00C708FD" w:rsidP="00C708FD"/>
    <w:p w:rsidR="00C708FD" w:rsidRDefault="00C708FD" w:rsidP="00C708FD"/>
    <w:bookmarkEnd w:id="0"/>
    <w:p w:rsidR="00C708FD" w:rsidRDefault="00C708FD" w:rsidP="00C708FD"/>
    <w:p w:rsidR="00B13381" w:rsidRDefault="00B13381"/>
    <w:sectPr w:rsidR="00B13381" w:rsidSect="00BA6265">
      <w:footerReference w:type="default" r:id="rId10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22541">
      <w:pPr>
        <w:spacing w:after="0" w:line="240" w:lineRule="auto"/>
      </w:pPr>
      <w:r>
        <w:separator/>
      </w:r>
    </w:p>
  </w:endnote>
  <w:endnote w:type="continuationSeparator" w:id="0">
    <w:p w:rsidR="00000000" w:rsidRDefault="00E22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73835"/>
      <w:docPartObj>
        <w:docPartGallery w:val="Page Numbers (Bottom of Page)"/>
        <w:docPartUnique/>
      </w:docPartObj>
    </w:sdtPr>
    <w:sdtEndPr/>
    <w:sdtContent>
      <w:p w:rsidR="00CF25D1" w:rsidRDefault="00E22541">
        <w:pPr>
          <w:pStyle w:val="Rodap"/>
          <w:jc w:val="right"/>
        </w:pPr>
      </w:p>
    </w:sdtContent>
  </w:sdt>
  <w:p w:rsidR="000622AB" w:rsidRDefault="00E2254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22541">
      <w:pPr>
        <w:spacing w:after="0" w:line="240" w:lineRule="auto"/>
      </w:pPr>
      <w:r>
        <w:separator/>
      </w:r>
    </w:p>
  </w:footnote>
  <w:footnote w:type="continuationSeparator" w:id="0">
    <w:p w:rsidR="00000000" w:rsidRDefault="00E22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A22234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8FD"/>
    <w:rsid w:val="00B13381"/>
    <w:rsid w:val="00C708FD"/>
    <w:rsid w:val="00E2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70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08FD"/>
  </w:style>
  <w:style w:type="paragraph" w:styleId="Rodap">
    <w:name w:val="footer"/>
    <w:basedOn w:val="Normal"/>
    <w:link w:val="RodapChar"/>
    <w:uiPriority w:val="99"/>
    <w:unhideWhenUsed/>
    <w:rsid w:val="00C70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08FD"/>
  </w:style>
  <w:style w:type="paragraph" w:styleId="PargrafodaLista">
    <w:name w:val="List Paragraph"/>
    <w:basedOn w:val="Normal"/>
    <w:uiPriority w:val="34"/>
    <w:qFormat/>
    <w:rsid w:val="00C708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8FD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70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708FD"/>
  </w:style>
  <w:style w:type="paragraph" w:styleId="Rodap">
    <w:name w:val="footer"/>
    <w:basedOn w:val="Normal"/>
    <w:link w:val="RodapChar"/>
    <w:uiPriority w:val="99"/>
    <w:unhideWhenUsed/>
    <w:rsid w:val="00C708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08FD"/>
  </w:style>
  <w:style w:type="paragraph" w:styleId="PargrafodaLista">
    <w:name w:val="List Paragraph"/>
    <w:basedOn w:val="Normal"/>
    <w:uiPriority w:val="34"/>
    <w:qFormat/>
    <w:rsid w:val="00C70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1783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2021-07-16T02:26:00Z</dcterms:created>
  <dcterms:modified xsi:type="dcterms:W3CDTF">2021-07-16T00:20:00Z</dcterms:modified>
</cp:coreProperties>
</file>