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9B0C" w14:textId="77777777" w:rsidR="00B50724" w:rsidRPr="00645561" w:rsidRDefault="00B50724" w:rsidP="00B50724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6EBB0" wp14:editId="50FC957B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3AE59" w14:textId="77777777" w:rsidR="00B50724" w:rsidRDefault="00B50724" w:rsidP="00B5072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714432F" w14:textId="77777777" w:rsidR="00B50724" w:rsidRPr="009B76B5" w:rsidRDefault="00B50724" w:rsidP="00B5072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F62140C" w14:textId="77777777" w:rsidR="00B50724" w:rsidRPr="009B76B5" w:rsidRDefault="00B50724" w:rsidP="00B5072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0A8167A" w14:textId="77777777" w:rsidR="00B50724" w:rsidRPr="004E09E5" w:rsidRDefault="00B50724" w:rsidP="00B5072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B734BEA" w14:textId="77777777" w:rsidR="00B50724" w:rsidRPr="00272A3A" w:rsidRDefault="00B50724" w:rsidP="00B5072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11344B1E" w14:textId="77777777" w:rsidR="00B50724" w:rsidRDefault="00B50724" w:rsidP="00B5072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E328229" w14:textId="77777777" w:rsidR="00B50724" w:rsidRDefault="00B50724" w:rsidP="00B5072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6E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1D13AE59" w14:textId="77777777" w:rsidR="00B50724" w:rsidRDefault="00B50724" w:rsidP="00B5072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714432F" w14:textId="77777777" w:rsidR="00B50724" w:rsidRPr="009B76B5" w:rsidRDefault="00B50724" w:rsidP="00B5072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F62140C" w14:textId="77777777" w:rsidR="00B50724" w:rsidRPr="009B76B5" w:rsidRDefault="00B50724" w:rsidP="00B5072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0A8167A" w14:textId="77777777" w:rsidR="00B50724" w:rsidRPr="004E09E5" w:rsidRDefault="00B50724" w:rsidP="00B5072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B734BEA" w14:textId="77777777" w:rsidR="00B50724" w:rsidRPr="00272A3A" w:rsidRDefault="00B50724" w:rsidP="00B50724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11344B1E" w14:textId="77777777" w:rsidR="00B50724" w:rsidRDefault="00B50724" w:rsidP="00B5072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E328229" w14:textId="77777777" w:rsidR="00B50724" w:rsidRDefault="00B50724" w:rsidP="00B5072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F61A9" wp14:editId="545238EE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018C2" w14:textId="77777777" w:rsidR="00B50724" w:rsidRPr="00B275AC" w:rsidRDefault="00B50724" w:rsidP="00B5072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/07/2021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2AA29FE5" w14:textId="77777777" w:rsidR="00B50724" w:rsidRPr="00B275AC" w:rsidRDefault="00B50724" w:rsidP="00B5072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BDCF0BA" w14:textId="77777777" w:rsidR="00B50724" w:rsidRPr="00B275AC" w:rsidRDefault="00B50724" w:rsidP="00B5072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60BF5ED" w14:textId="77777777" w:rsidR="00B50724" w:rsidRPr="00B275AC" w:rsidRDefault="00B50724" w:rsidP="00B5072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33E63D38" w14:textId="77777777" w:rsidR="00B50724" w:rsidRPr="00B275AC" w:rsidRDefault="00B50724" w:rsidP="00B5072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2C7690F" w14:textId="77777777" w:rsidR="00B50724" w:rsidRDefault="00B50724" w:rsidP="00B50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61A9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3D6018C2" w14:textId="77777777" w:rsidR="00B50724" w:rsidRPr="00B275AC" w:rsidRDefault="00B50724" w:rsidP="00B5072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/07/2021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2AA29FE5" w14:textId="77777777" w:rsidR="00B50724" w:rsidRPr="00B275AC" w:rsidRDefault="00B50724" w:rsidP="00B5072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BDCF0BA" w14:textId="77777777" w:rsidR="00B50724" w:rsidRPr="00B275AC" w:rsidRDefault="00B50724" w:rsidP="00B5072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60BF5ED" w14:textId="77777777" w:rsidR="00B50724" w:rsidRPr="00B275AC" w:rsidRDefault="00B50724" w:rsidP="00B5072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33E63D38" w14:textId="77777777" w:rsidR="00B50724" w:rsidRPr="00B275AC" w:rsidRDefault="00B50724" w:rsidP="00B5072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2C7690F" w14:textId="77777777" w:rsidR="00B50724" w:rsidRDefault="00B50724" w:rsidP="00B50724"/>
                  </w:txbxContent>
                </v:textbox>
              </v:shape>
            </w:pict>
          </mc:Fallback>
        </mc:AlternateContent>
      </w:r>
      <w:r w:rsidR="00280792">
        <w:rPr>
          <w:rFonts w:ascii="Arial" w:hAnsi="Arial" w:cs="Arial"/>
        </w:rPr>
        <w:object w:dxaOrig="1440" w:dyaOrig="1440" w14:anchorId="5C899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87259863" r:id="rId8"/>
        </w:object>
      </w:r>
    </w:p>
    <w:p w14:paraId="5EDFCC96" w14:textId="77777777" w:rsidR="00B50724" w:rsidRPr="00645561" w:rsidRDefault="00B50724" w:rsidP="00B50724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4AB87D4B" w14:textId="77777777" w:rsidR="00B50724" w:rsidRPr="00645561" w:rsidRDefault="00B50724" w:rsidP="00B5072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16ª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22AB882E" w14:textId="77777777" w:rsidR="00B50724" w:rsidRPr="00645561" w:rsidRDefault="00B50724" w:rsidP="00B5072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07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29940FB3" w14:textId="77777777" w:rsidR="00B50724" w:rsidRPr="00645561" w:rsidRDefault="00B50724" w:rsidP="00B50724">
      <w:pPr>
        <w:rPr>
          <w:rFonts w:ascii="Arial" w:hAnsi="Arial" w:cs="Arial"/>
          <w:b/>
          <w:sz w:val="28"/>
        </w:rPr>
      </w:pPr>
    </w:p>
    <w:p w14:paraId="302B0857" w14:textId="77777777" w:rsidR="00B50724" w:rsidRPr="00645561" w:rsidRDefault="00B50724" w:rsidP="00B50724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7DEBC1ED" w14:textId="77777777" w:rsidR="00B50724" w:rsidRPr="00645561" w:rsidRDefault="00B50724" w:rsidP="00B5072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15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02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julho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 xml:space="preserve">e Ata Extraordinária realizada no dia </w:t>
      </w:r>
      <w:r>
        <w:rPr>
          <w:rFonts w:ascii="Arial" w:hAnsi="Arial" w:cs="Arial"/>
          <w:b/>
          <w:sz w:val="24"/>
          <w:szCs w:val="24"/>
        </w:rPr>
        <w:t>30 de junho</w:t>
      </w:r>
      <w:r w:rsidRPr="007A1E82">
        <w:rPr>
          <w:rFonts w:ascii="Arial" w:hAnsi="Arial" w:cs="Arial"/>
          <w:b/>
          <w:sz w:val="24"/>
          <w:szCs w:val="24"/>
        </w:rPr>
        <w:t xml:space="preserve"> de 2021</w:t>
      </w:r>
      <w:r>
        <w:rPr>
          <w:rFonts w:ascii="Arial" w:hAnsi="Arial" w:cs="Arial"/>
          <w:b/>
          <w:sz w:val="24"/>
          <w:szCs w:val="24"/>
        </w:rPr>
        <w:t>.</w:t>
      </w:r>
    </w:p>
    <w:p w14:paraId="587B9682" w14:textId="77777777" w:rsidR="00B50724" w:rsidRPr="00645561" w:rsidRDefault="00B50724" w:rsidP="00B50724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849EB58" w14:textId="77777777" w:rsidR="00B50724" w:rsidRPr="00645561" w:rsidRDefault="00B50724" w:rsidP="00B50724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66D65AF2" w14:textId="77777777" w:rsidR="00B50724" w:rsidRPr="00645561" w:rsidRDefault="00B50724" w:rsidP="00B50724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</w:t>
      </w:r>
    </w:p>
    <w:p w14:paraId="486BD6CC" w14:textId="77777777" w:rsidR="00B50724" w:rsidRPr="00645561" w:rsidRDefault="00B50724" w:rsidP="00B50724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6C1C24A0" w14:textId="77777777" w:rsidR="00B50724" w:rsidRDefault="00B50724" w:rsidP="00B5072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EB60A22" w14:textId="77777777" w:rsidR="00B50724" w:rsidRDefault="00B50724" w:rsidP="00B5072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8AF8580" w14:textId="77777777" w:rsidR="00B50724" w:rsidRDefault="00B50724" w:rsidP="00B5072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0A186D3" w14:textId="77777777" w:rsidR="00B50724" w:rsidRPr="00645561" w:rsidRDefault="00B50724" w:rsidP="00B5072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BE01ED" w14:textId="77777777" w:rsidR="00B50724" w:rsidRDefault="00B50724" w:rsidP="00B5072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4C53FCA0" w14:textId="77777777" w:rsidR="00B50724" w:rsidRDefault="00B50724" w:rsidP="00B5072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D0F5553" w14:textId="77777777" w:rsidR="00B50724" w:rsidRPr="00645561" w:rsidRDefault="00B50724" w:rsidP="00B5072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0492AC4" w14:textId="77777777" w:rsidR="00B50724" w:rsidRPr="004F6F33" w:rsidRDefault="00B50724" w:rsidP="00B5072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>Processo nº 01595/2020 –TCERO- Prestação de Contas do Município – Exercício de 2019.</w:t>
      </w:r>
    </w:p>
    <w:p w14:paraId="71FA8455" w14:textId="77777777" w:rsidR="00B50724" w:rsidRDefault="00B50724" w:rsidP="00B50724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32B396A2" w14:textId="77777777" w:rsidR="00B50724" w:rsidRPr="0033055A" w:rsidRDefault="00B50724" w:rsidP="00B5072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EA6921B" w14:textId="77777777" w:rsidR="00B50724" w:rsidRPr="0033055A" w:rsidRDefault="00B50724" w:rsidP="00B5072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73FD3B3" w14:textId="77777777" w:rsidR="00B50724" w:rsidRPr="0033055A" w:rsidRDefault="00B50724" w:rsidP="00B50724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76A95536" w14:textId="77777777" w:rsidR="00B50724" w:rsidRDefault="00B50724" w:rsidP="00B5072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5936FAFE" w14:textId="77777777" w:rsidR="00B50724" w:rsidRDefault="00B50724" w:rsidP="00B50724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2D47BE36" w14:textId="0DC4F50D" w:rsidR="00B50724" w:rsidRPr="004F6F33" w:rsidRDefault="00B50724" w:rsidP="00B5072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n° 081</w:t>
      </w:r>
      <w:r w:rsidRPr="004F6F33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 xml:space="preserve">1 </w:t>
      </w:r>
    </w:p>
    <w:p w14:paraId="3458F296" w14:textId="40460C38" w:rsidR="00B50724" w:rsidRPr="004F6F33" w:rsidRDefault="00B50724" w:rsidP="00B5072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535F3D95" w14:textId="4C00554B" w:rsidR="00B50724" w:rsidRPr="003D6E59" w:rsidRDefault="00B50724" w:rsidP="00B50724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a Lei Municipal nº 2.383, de 22 de junho de 2021</w:t>
      </w:r>
    </w:p>
    <w:p w14:paraId="07CA55D9" w14:textId="77777777" w:rsidR="00B50724" w:rsidRDefault="00B50724" w:rsidP="00B5072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84C1BB4" w14:textId="77777777" w:rsidR="00B50724" w:rsidRPr="0033055A" w:rsidRDefault="00B50724" w:rsidP="00B50724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ACFB93C" w14:textId="77777777" w:rsidR="00B50724" w:rsidRPr="0033055A" w:rsidRDefault="00B50724" w:rsidP="00B5072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E01FB8E" w14:textId="77777777" w:rsidR="00B50724" w:rsidRPr="0033055A" w:rsidRDefault="00B50724" w:rsidP="00B5072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D1C3860" w14:textId="77777777" w:rsidR="00B50724" w:rsidRDefault="00B50724" w:rsidP="00B5072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602F8756" w14:textId="77777777" w:rsidR="00B50724" w:rsidRDefault="00B50724" w:rsidP="00B50724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1A67DC77" w14:textId="744EA660" w:rsidR="00B50724" w:rsidRPr="00B50724" w:rsidRDefault="00B50724" w:rsidP="00A6271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hAnsi="Arial" w:cs="Arial"/>
          <w:i/>
        </w:rPr>
      </w:pPr>
      <w:r w:rsidRPr="00B50724">
        <w:rPr>
          <w:rFonts w:ascii="Arial" w:hAnsi="Arial" w:cs="Arial"/>
          <w:i/>
          <w:iCs/>
          <w:sz w:val="24"/>
          <w:szCs w:val="24"/>
        </w:rPr>
        <w:t xml:space="preserve"> </w:t>
      </w:r>
      <w:r w:rsidRPr="00B50724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38</w:t>
      </w:r>
      <w:r w:rsidRPr="00B50724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1</w:t>
      </w:r>
    </w:p>
    <w:p w14:paraId="1D817C20" w14:textId="7B837936" w:rsidR="00B50724" w:rsidRPr="004F6F33" w:rsidRDefault="00B50724" w:rsidP="00B5072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 xml:space="preserve">Vereador </w:t>
      </w:r>
      <w:proofErr w:type="spellStart"/>
      <w:r>
        <w:rPr>
          <w:rFonts w:ascii="Arial" w:hAnsi="Arial" w:cs="Arial"/>
          <w:bCs/>
        </w:rPr>
        <w:t>Zonga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Joadir</w:t>
      </w:r>
      <w:proofErr w:type="spellEnd"/>
      <w:r>
        <w:rPr>
          <w:rFonts w:ascii="Arial" w:hAnsi="Arial" w:cs="Arial"/>
          <w:bCs/>
        </w:rPr>
        <w:t xml:space="preserve"> Schultz</w:t>
      </w:r>
    </w:p>
    <w:p w14:paraId="0B83A8A0" w14:textId="4EEC9362" w:rsidR="00B50724" w:rsidRPr="003D6E59" w:rsidRDefault="00B50724" w:rsidP="00B50724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obrigatoriedade de instalação de equipamento eliminador de ar na tubulação do sistema de distribuição de água, e dá outras providências.</w:t>
      </w:r>
    </w:p>
    <w:p w14:paraId="54E8C329" w14:textId="77777777" w:rsidR="00B50724" w:rsidRDefault="00B50724" w:rsidP="00B5072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093EF37" w14:textId="77777777" w:rsidR="00B50724" w:rsidRPr="0033055A" w:rsidRDefault="00B50724" w:rsidP="00B50724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64CB2FF" w14:textId="77777777" w:rsidR="00B50724" w:rsidRPr="0033055A" w:rsidRDefault="00B50724" w:rsidP="00B5072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77BCC50" w14:textId="77777777" w:rsidR="00B50724" w:rsidRPr="0033055A" w:rsidRDefault="00B50724" w:rsidP="00B5072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359D8AD" w14:textId="77777777" w:rsidR="00B50724" w:rsidRDefault="00B50724" w:rsidP="00B5072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18DA46DB" w14:textId="77777777" w:rsidR="00B50724" w:rsidRPr="004F6F33" w:rsidRDefault="00B50724" w:rsidP="00B50724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117E6498" w14:textId="399F63D4" w:rsidR="00A62713" w:rsidRPr="00A62713" w:rsidRDefault="00A62713" w:rsidP="00A6271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hAnsi="Arial" w:cs="Arial"/>
          <w:i/>
        </w:rPr>
      </w:pPr>
      <w:r w:rsidRPr="00A6271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74</w:t>
      </w:r>
      <w:r w:rsidRPr="00A62713">
        <w:rPr>
          <w:rFonts w:ascii="Arial" w:hAnsi="Arial" w:cs="Arial"/>
          <w:b/>
          <w:bCs/>
          <w:u w:val="single"/>
        </w:rPr>
        <w:t>/2021</w:t>
      </w:r>
    </w:p>
    <w:p w14:paraId="38E5E21A" w14:textId="0BB5D7AC" w:rsidR="00A62713" w:rsidRPr="004F6F33" w:rsidRDefault="00A62713" w:rsidP="00A6271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 xml:space="preserve">es Cosmo de Novaes e Gilmar </w:t>
      </w:r>
      <w:proofErr w:type="spellStart"/>
      <w:r>
        <w:rPr>
          <w:rFonts w:ascii="Arial" w:hAnsi="Arial" w:cs="Arial"/>
          <w:bCs/>
        </w:rPr>
        <w:t>Loose</w:t>
      </w:r>
      <w:proofErr w:type="spellEnd"/>
    </w:p>
    <w:p w14:paraId="661FD2D7" w14:textId="4FD77D88" w:rsidR="00A62713" w:rsidRDefault="00A62713" w:rsidP="00A6271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Acrescenta extensão às ruas localizadas nos Loteamentos Bela Vista e Jardim Cassol no Município de Espigão do Oeste-RO;</w:t>
      </w:r>
    </w:p>
    <w:p w14:paraId="18F7A107" w14:textId="6EE93C1E" w:rsidR="00A62713" w:rsidRDefault="00A62713" w:rsidP="00A6271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4B43C0B" w14:textId="11703044" w:rsidR="00A62713" w:rsidRDefault="00A62713" w:rsidP="00A6271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7F85202" w14:textId="77777777" w:rsidR="00A62713" w:rsidRPr="003D6E59" w:rsidRDefault="00A62713" w:rsidP="00A6271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DE86250" w14:textId="77777777" w:rsidR="00A62713" w:rsidRDefault="00A62713" w:rsidP="00A6271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7107999" w14:textId="77777777" w:rsidR="00A62713" w:rsidRPr="0033055A" w:rsidRDefault="00A62713" w:rsidP="00A6271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E1590AA" w14:textId="77777777" w:rsidR="00A62713" w:rsidRPr="0033055A" w:rsidRDefault="00A62713" w:rsidP="00A6271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C5B986F" w14:textId="77777777" w:rsidR="00A62713" w:rsidRPr="0033055A" w:rsidRDefault="00A62713" w:rsidP="00A6271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0F3A987" w14:textId="77777777" w:rsidR="00A62713" w:rsidRDefault="00A62713" w:rsidP="00A6271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3EBB534B" w14:textId="77777777" w:rsidR="00A62713" w:rsidRPr="004F6F33" w:rsidRDefault="00A62713" w:rsidP="00A62713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2C6EDE22" w14:textId="0B1A838F" w:rsidR="00A62713" w:rsidRPr="00A62713" w:rsidRDefault="00A62713" w:rsidP="00A6271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hAnsi="Arial" w:cs="Arial"/>
          <w:i/>
        </w:rPr>
      </w:pPr>
      <w:r w:rsidRPr="00A62713">
        <w:rPr>
          <w:rFonts w:ascii="Arial" w:hAnsi="Arial" w:cs="Arial"/>
          <w:b/>
          <w:bCs/>
          <w:u w:val="single"/>
        </w:rPr>
        <w:t>Projeto de Lei n° 0</w:t>
      </w:r>
      <w:r w:rsidRPr="00A62713">
        <w:rPr>
          <w:rFonts w:ascii="Arial" w:hAnsi="Arial" w:cs="Arial"/>
          <w:b/>
          <w:bCs/>
          <w:u w:val="single"/>
        </w:rPr>
        <w:t>75</w:t>
      </w:r>
      <w:r w:rsidRPr="00A62713">
        <w:rPr>
          <w:rFonts w:ascii="Arial" w:hAnsi="Arial" w:cs="Arial"/>
          <w:b/>
          <w:bCs/>
          <w:u w:val="single"/>
        </w:rPr>
        <w:t>/2021</w:t>
      </w:r>
    </w:p>
    <w:p w14:paraId="344C9C2A" w14:textId="4DC4C40D" w:rsidR="00A62713" w:rsidRPr="004F6F33" w:rsidRDefault="00A62713" w:rsidP="00A6271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 xml:space="preserve">Vereador </w:t>
      </w:r>
      <w:r>
        <w:rPr>
          <w:rFonts w:ascii="Arial" w:hAnsi="Arial" w:cs="Arial"/>
          <w:bCs/>
        </w:rPr>
        <w:t>Adriano Meireles da Paz</w:t>
      </w:r>
    </w:p>
    <w:p w14:paraId="7A0FBA9D" w14:textId="71A8D578" w:rsidR="00A62713" w:rsidRPr="003D6E59" w:rsidRDefault="00A62713" w:rsidP="00A6271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Acrescenta extensão à rua Sebastião </w:t>
      </w:r>
      <w:proofErr w:type="spellStart"/>
      <w:r>
        <w:rPr>
          <w:rFonts w:ascii="Arial" w:hAnsi="Arial" w:cs="Arial"/>
        </w:rPr>
        <w:t>Salustino</w:t>
      </w:r>
      <w:proofErr w:type="spellEnd"/>
      <w:r>
        <w:rPr>
          <w:rFonts w:ascii="Arial" w:hAnsi="Arial" w:cs="Arial"/>
        </w:rPr>
        <w:t xml:space="preserve"> de Medeiros, denominada pela Lei Municipal nº 1.975, de 28/12/2021.</w:t>
      </w:r>
    </w:p>
    <w:p w14:paraId="4877248D" w14:textId="77777777" w:rsidR="00A62713" w:rsidRDefault="00A62713" w:rsidP="00A6271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DC21775" w14:textId="77777777" w:rsidR="00A62713" w:rsidRPr="0033055A" w:rsidRDefault="00A62713" w:rsidP="00A6271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A0A9C00" w14:textId="77777777" w:rsidR="00A62713" w:rsidRPr="0033055A" w:rsidRDefault="00A62713" w:rsidP="00A6271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40F8431" w14:textId="77777777" w:rsidR="00A62713" w:rsidRPr="0033055A" w:rsidRDefault="00A62713" w:rsidP="00A6271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24F1DA0" w14:textId="77777777" w:rsidR="00A62713" w:rsidRDefault="00A62713" w:rsidP="00A6271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50304416" w14:textId="77777777" w:rsidR="00A62713" w:rsidRPr="004F6F33" w:rsidRDefault="00A62713" w:rsidP="00A62713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204BD706" w14:textId="77777777" w:rsidR="00B50724" w:rsidRDefault="00B50724" w:rsidP="00A6271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1884D09B" w14:textId="11EE395C" w:rsidR="00B50724" w:rsidRDefault="00B50724" w:rsidP="00B5072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0</w:t>
      </w:r>
      <w:r w:rsidR="00BE251B">
        <w:rPr>
          <w:rFonts w:ascii="Arial" w:hAnsi="Arial" w:cs="Arial"/>
          <w:i/>
          <w:iCs/>
          <w:sz w:val="24"/>
          <w:szCs w:val="24"/>
        </w:rPr>
        <w:t>8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 xml:space="preserve">julho </w:t>
      </w:r>
      <w:r w:rsidRPr="00272A3A">
        <w:rPr>
          <w:rFonts w:ascii="Arial" w:hAnsi="Arial" w:cs="Arial"/>
          <w:i/>
          <w:iCs/>
          <w:sz w:val="24"/>
          <w:szCs w:val="24"/>
        </w:rPr>
        <w:t>de 2021.</w:t>
      </w:r>
      <w:r>
        <w:t xml:space="preserve">                            </w:t>
      </w:r>
    </w:p>
    <w:p w14:paraId="3A439277" w14:textId="77777777" w:rsidR="00B50724" w:rsidRDefault="00B50724" w:rsidP="00B50724"/>
    <w:sectPr w:rsidR="00B50724" w:rsidSect="00BA6265">
      <w:footerReference w:type="default" r:id="rId9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8B1A8" w14:textId="77777777" w:rsidR="00280792" w:rsidRDefault="00280792">
      <w:pPr>
        <w:spacing w:after="0" w:line="240" w:lineRule="auto"/>
      </w:pPr>
      <w:r>
        <w:separator/>
      </w:r>
    </w:p>
  </w:endnote>
  <w:endnote w:type="continuationSeparator" w:id="0">
    <w:p w14:paraId="047A5B69" w14:textId="77777777" w:rsidR="00280792" w:rsidRDefault="0028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715EE690" w14:textId="77777777" w:rsidR="00CF25D1" w:rsidRDefault="00280792">
        <w:pPr>
          <w:pStyle w:val="Rodap"/>
          <w:jc w:val="right"/>
        </w:pPr>
      </w:p>
    </w:sdtContent>
  </w:sdt>
  <w:p w14:paraId="60C015ED" w14:textId="77777777" w:rsidR="000622AB" w:rsidRDefault="002807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28F91" w14:textId="77777777" w:rsidR="00280792" w:rsidRDefault="00280792">
      <w:pPr>
        <w:spacing w:after="0" w:line="240" w:lineRule="auto"/>
      </w:pPr>
      <w:r>
        <w:separator/>
      </w:r>
    </w:p>
  </w:footnote>
  <w:footnote w:type="continuationSeparator" w:id="0">
    <w:p w14:paraId="5DA0ABC1" w14:textId="77777777" w:rsidR="00280792" w:rsidRDefault="00280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71C5C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35449B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1A3250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24"/>
    <w:rsid w:val="00120C56"/>
    <w:rsid w:val="00280792"/>
    <w:rsid w:val="00413C7A"/>
    <w:rsid w:val="00925979"/>
    <w:rsid w:val="00A62713"/>
    <w:rsid w:val="00B50724"/>
    <w:rsid w:val="00BE251B"/>
    <w:rsid w:val="00B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8DCFE4"/>
  <w15:chartTrackingRefBased/>
  <w15:docId w15:val="{3D930992-EBC8-4CA4-80FD-C5B6AB8E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50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0724"/>
  </w:style>
  <w:style w:type="paragraph" w:styleId="Rodap">
    <w:name w:val="footer"/>
    <w:basedOn w:val="Normal"/>
    <w:link w:val="RodapChar"/>
    <w:uiPriority w:val="99"/>
    <w:unhideWhenUsed/>
    <w:rsid w:val="00B50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724"/>
  </w:style>
  <w:style w:type="paragraph" w:styleId="PargrafodaLista">
    <w:name w:val="List Paragraph"/>
    <w:basedOn w:val="Normal"/>
    <w:uiPriority w:val="34"/>
    <w:qFormat/>
    <w:rsid w:val="00B5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2021-07-08T16:03:00Z</cp:lastPrinted>
  <dcterms:created xsi:type="dcterms:W3CDTF">2021-07-08T11:38:00Z</dcterms:created>
  <dcterms:modified xsi:type="dcterms:W3CDTF">2021-07-08T18:31:00Z</dcterms:modified>
</cp:coreProperties>
</file>