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ABAE" w14:textId="77777777" w:rsidR="00602078" w:rsidRPr="00645561" w:rsidRDefault="00602078" w:rsidP="00602078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29728" wp14:editId="0D2DB46C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3FD30" w14:textId="77777777" w:rsidR="00602078" w:rsidRDefault="00602078" w:rsidP="006020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6F4D915" w14:textId="77777777" w:rsidR="00602078" w:rsidRPr="009B76B5" w:rsidRDefault="00602078" w:rsidP="006020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A38A868" w14:textId="77777777" w:rsidR="00602078" w:rsidRPr="009B76B5" w:rsidRDefault="00602078" w:rsidP="0060207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AA19D4F" w14:textId="77777777" w:rsidR="00602078" w:rsidRPr="004E09E5" w:rsidRDefault="00602078" w:rsidP="0060207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51CBF88" w14:textId="77777777" w:rsidR="00602078" w:rsidRPr="00272A3A" w:rsidRDefault="00602078" w:rsidP="0060207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AECAA75" w14:textId="77777777" w:rsidR="00602078" w:rsidRDefault="00602078" w:rsidP="0060207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454337A" w14:textId="77777777" w:rsidR="00602078" w:rsidRDefault="00602078" w:rsidP="0060207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29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3063FD30" w14:textId="77777777" w:rsidR="00602078" w:rsidRDefault="00602078" w:rsidP="006020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6F4D915" w14:textId="77777777" w:rsidR="00602078" w:rsidRPr="009B76B5" w:rsidRDefault="00602078" w:rsidP="006020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A38A868" w14:textId="77777777" w:rsidR="00602078" w:rsidRPr="009B76B5" w:rsidRDefault="00602078" w:rsidP="0060207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AA19D4F" w14:textId="77777777" w:rsidR="00602078" w:rsidRPr="004E09E5" w:rsidRDefault="00602078" w:rsidP="00602078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51CBF88" w14:textId="77777777" w:rsidR="00602078" w:rsidRPr="00272A3A" w:rsidRDefault="00602078" w:rsidP="0060207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AECAA75" w14:textId="77777777" w:rsidR="00602078" w:rsidRDefault="00602078" w:rsidP="0060207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454337A" w14:textId="77777777" w:rsidR="00602078" w:rsidRDefault="00602078" w:rsidP="0060207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F5360" wp14:editId="22DE4FEF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19BE2" w14:textId="7A1B9EA8" w:rsidR="00602078" w:rsidRPr="00B275AC" w:rsidRDefault="00602078" w:rsidP="0060207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6F5FA48" w14:textId="77777777" w:rsidR="00602078" w:rsidRPr="00B275AC" w:rsidRDefault="00602078" w:rsidP="0060207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58F5315" w14:textId="77777777" w:rsidR="00602078" w:rsidRPr="00B275AC" w:rsidRDefault="00602078" w:rsidP="0060207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6730594" w14:textId="77777777" w:rsidR="00602078" w:rsidRPr="00B275AC" w:rsidRDefault="00602078" w:rsidP="0060207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5A9B40B" w14:textId="77777777" w:rsidR="00602078" w:rsidRPr="00B275AC" w:rsidRDefault="00602078" w:rsidP="0060207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A6CC317" w14:textId="77777777" w:rsidR="00602078" w:rsidRDefault="00602078" w:rsidP="00602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5360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23F19BE2" w14:textId="7A1B9EA8" w:rsidR="00602078" w:rsidRPr="00B275AC" w:rsidRDefault="00602078" w:rsidP="0060207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6F5FA48" w14:textId="77777777" w:rsidR="00602078" w:rsidRPr="00B275AC" w:rsidRDefault="00602078" w:rsidP="0060207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58F5315" w14:textId="77777777" w:rsidR="00602078" w:rsidRPr="00B275AC" w:rsidRDefault="00602078" w:rsidP="0060207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6730594" w14:textId="77777777" w:rsidR="00602078" w:rsidRPr="00B275AC" w:rsidRDefault="00602078" w:rsidP="0060207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5A9B40B" w14:textId="77777777" w:rsidR="00602078" w:rsidRPr="00B275AC" w:rsidRDefault="00602078" w:rsidP="0060207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A6CC317" w14:textId="77777777" w:rsidR="00602078" w:rsidRDefault="00602078" w:rsidP="0060207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2052C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2701310" r:id="rId6"/>
        </w:object>
      </w:r>
    </w:p>
    <w:p w14:paraId="5C69F62B" w14:textId="77777777" w:rsidR="00602078" w:rsidRPr="00645561" w:rsidRDefault="00602078" w:rsidP="00602078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6815C628" w14:textId="484D72AA" w:rsidR="00602078" w:rsidRPr="00645561" w:rsidRDefault="00602078" w:rsidP="0060207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265FD402" w14:textId="0A0A81C3" w:rsidR="00602078" w:rsidRPr="00645561" w:rsidRDefault="00602078" w:rsidP="0060207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455524A5" w14:textId="77777777" w:rsidR="00602078" w:rsidRPr="00645561" w:rsidRDefault="00602078" w:rsidP="0060207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</w:t>
      </w:r>
    </w:p>
    <w:p w14:paraId="6E6BB890" w14:textId="77777777" w:rsidR="00602078" w:rsidRPr="00645561" w:rsidRDefault="00602078" w:rsidP="00602078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3594585C" w14:textId="4640370A" w:rsidR="00602078" w:rsidRPr="00645561" w:rsidRDefault="00602078" w:rsidP="00602078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z w:val="24"/>
          <w:szCs w:val="24"/>
        </w:rPr>
        <w:t xml:space="preserve">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setembro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170E9891" w14:textId="77777777" w:rsidR="00602078" w:rsidRPr="00645561" w:rsidRDefault="00602078" w:rsidP="00602078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5FFAFAB" w14:textId="77777777" w:rsidR="00602078" w:rsidRPr="00645561" w:rsidRDefault="00602078" w:rsidP="00602078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5D03076A" w14:textId="77777777" w:rsidR="00602078" w:rsidRPr="00645561" w:rsidRDefault="00602078" w:rsidP="00602078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840549C" w14:textId="77777777" w:rsidR="00602078" w:rsidRPr="00645561" w:rsidRDefault="00602078" w:rsidP="0060207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36FABC1D" w14:textId="77777777" w:rsidR="00602078" w:rsidRDefault="00602078" w:rsidP="006020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C0F7D66" w14:textId="77777777" w:rsidR="00602078" w:rsidRDefault="00602078" w:rsidP="006020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94A9C3B" w14:textId="77777777" w:rsidR="00602078" w:rsidRPr="00645561" w:rsidRDefault="00602078" w:rsidP="006020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E5845AC" w14:textId="77777777" w:rsidR="00602078" w:rsidRDefault="00602078" w:rsidP="006020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6B75A0D6" w14:textId="77777777" w:rsidR="00602078" w:rsidRDefault="00602078" w:rsidP="006020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8693ECF" w14:textId="2B18AD1A" w:rsidR="00602078" w:rsidRPr="00E40FE0" w:rsidRDefault="00602078" w:rsidP="00602078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i/>
          <w:iCs/>
          <w:sz w:val="24"/>
          <w:szCs w:val="24"/>
        </w:rPr>
        <w:t>1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105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389B4FAF" w14:textId="77777777" w:rsidR="00602078" w:rsidRPr="004F6F33" w:rsidRDefault="00602078" w:rsidP="0060207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518160E3" w14:textId="46FA4F85" w:rsidR="00602078" w:rsidRDefault="00602078" w:rsidP="00963A8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Abre Crédito Adicional Especial ao Orçamento, no valor de </w:t>
      </w:r>
      <w:r>
        <w:rPr>
          <w:rFonts w:ascii="Arial" w:hAnsi="Arial" w:cs="Arial"/>
        </w:rPr>
        <w:t>R$ 225.357,34</w:t>
      </w:r>
      <w:r>
        <w:rPr>
          <w:rFonts w:ascii="Arial" w:hAnsi="Arial" w:cs="Arial"/>
        </w:rPr>
        <w:t xml:space="preserve"> destinados a SE</w:t>
      </w:r>
      <w:r>
        <w:rPr>
          <w:rFonts w:ascii="Arial" w:hAnsi="Arial" w:cs="Arial"/>
        </w:rPr>
        <w:t>MED</w:t>
      </w:r>
      <w:r w:rsidR="00963A83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Reforma da </w:t>
      </w:r>
      <w:r w:rsidR="00963A83">
        <w:rPr>
          <w:rFonts w:ascii="Arial" w:hAnsi="Arial" w:cs="Arial"/>
        </w:rPr>
        <w:t>Quadra Poliesportiva da Escola Municipal Aurélio Buarque de Holanda</w:t>
      </w:r>
      <w:r>
        <w:rPr>
          <w:rFonts w:ascii="Arial" w:hAnsi="Arial" w:cs="Arial"/>
        </w:rPr>
        <w:t>.</w:t>
      </w:r>
    </w:p>
    <w:p w14:paraId="2D9E74B7" w14:textId="77777777" w:rsidR="00963A83" w:rsidRPr="00963A83" w:rsidRDefault="00963A83" w:rsidP="00963A8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B6EBB01" w14:textId="77777777" w:rsidR="00602078" w:rsidRPr="000D70F4" w:rsidRDefault="00602078" w:rsidP="00602078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2090DB4" w14:textId="77777777" w:rsidR="00602078" w:rsidRPr="000D70F4" w:rsidRDefault="00602078" w:rsidP="0060207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05F5B15" w14:textId="77777777" w:rsidR="00602078" w:rsidRDefault="00602078" w:rsidP="0060207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535D9F1" w14:textId="77777777" w:rsidR="00602078" w:rsidRDefault="00602078" w:rsidP="0060207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7E256D3D" w14:textId="3D784B50" w:rsidR="00602078" w:rsidRPr="00602078" w:rsidRDefault="00602078" w:rsidP="0060207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CDCC1EE" w14:textId="77777777" w:rsidR="00602078" w:rsidRDefault="00602078" w:rsidP="006020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C08C292" w14:textId="63325E44" w:rsidR="00602078" w:rsidRPr="00E40FE0" w:rsidRDefault="00602078" w:rsidP="00602078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i/>
          <w:iCs/>
          <w:sz w:val="24"/>
          <w:szCs w:val="24"/>
        </w:rPr>
        <w:t>2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 w:rsidR="00963A83">
        <w:rPr>
          <w:rFonts w:ascii="Arial" w:hAnsi="Arial" w:cs="Arial"/>
          <w:b/>
          <w:bCs/>
          <w:u w:val="single"/>
        </w:rPr>
        <w:t>108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371D1F4D" w14:textId="77777777" w:rsidR="00602078" w:rsidRPr="004F6F33" w:rsidRDefault="00602078" w:rsidP="0060207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4B7F2538" w14:textId="2F7A608D" w:rsidR="00963A83" w:rsidRDefault="00602078" w:rsidP="00963A83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963A83">
        <w:rPr>
          <w:rFonts w:ascii="Arial" w:hAnsi="Arial" w:cs="Arial"/>
        </w:rPr>
        <w:t>Abre Crédito Adicional Especial ao Orçamento, no valor de R</w:t>
      </w:r>
      <w:r w:rsidR="00963A83">
        <w:rPr>
          <w:rFonts w:ascii="Arial" w:hAnsi="Arial" w:cs="Arial"/>
        </w:rPr>
        <w:t>$ 585.466,00</w:t>
      </w:r>
      <w:r w:rsidR="00963A83">
        <w:rPr>
          <w:rFonts w:ascii="Arial" w:hAnsi="Arial" w:cs="Arial"/>
        </w:rPr>
        <w:t xml:space="preserve"> destinados a SEMED (</w:t>
      </w:r>
      <w:r w:rsidR="00963A83">
        <w:rPr>
          <w:rFonts w:ascii="Arial" w:hAnsi="Arial" w:cs="Arial"/>
        </w:rPr>
        <w:t>Aquisição de Material Didático – Projeto Musicando, Educação Municipal</w:t>
      </w:r>
      <w:r w:rsidR="00963A83">
        <w:rPr>
          <w:rFonts w:ascii="Arial" w:hAnsi="Arial" w:cs="Arial"/>
        </w:rPr>
        <w:t>).</w:t>
      </w:r>
    </w:p>
    <w:p w14:paraId="75750E05" w14:textId="77777777" w:rsidR="00602078" w:rsidRDefault="00602078" w:rsidP="006020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A7D1AD" w14:textId="77777777" w:rsidR="00602078" w:rsidRPr="000D70F4" w:rsidRDefault="00602078" w:rsidP="00602078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0F239711" w14:textId="77777777" w:rsidR="00602078" w:rsidRPr="000D70F4" w:rsidRDefault="00602078" w:rsidP="0060207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3672A03" w14:textId="77777777" w:rsidR="00602078" w:rsidRDefault="00602078" w:rsidP="0060207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7C38FD5" w14:textId="77777777" w:rsidR="00602078" w:rsidRDefault="00602078" w:rsidP="006020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74719094" w14:textId="77777777" w:rsidR="00602078" w:rsidRDefault="00602078" w:rsidP="006020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6266B8C1" w14:textId="73B0DDA1" w:rsidR="00602078" w:rsidRPr="00963A83" w:rsidRDefault="00602078" w:rsidP="00963A8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963A83"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 w:rsidR="00963A83">
        <w:rPr>
          <w:rFonts w:ascii="Arial" w:hAnsi="Arial" w:cs="Arial"/>
          <w:b/>
          <w:bCs/>
          <w:u w:val="single"/>
        </w:rPr>
        <w:t>110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19CAB94E" w14:textId="77777777" w:rsidR="00602078" w:rsidRPr="004F6F33" w:rsidRDefault="00602078" w:rsidP="0060207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11339C1D" w14:textId="3A96C2D3" w:rsidR="00602078" w:rsidRPr="003D6E59" w:rsidRDefault="00602078" w:rsidP="0060207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Orçamento, no valor de R$ </w:t>
      </w:r>
      <w:r w:rsidR="00963A83">
        <w:rPr>
          <w:rFonts w:ascii="Arial" w:hAnsi="Arial" w:cs="Arial"/>
        </w:rPr>
        <w:t>1.200.000</w:t>
      </w:r>
      <w:r>
        <w:rPr>
          <w:rFonts w:ascii="Arial" w:hAnsi="Arial" w:cs="Arial"/>
        </w:rPr>
        <w:t xml:space="preserve">,00, </w:t>
      </w:r>
      <w:r w:rsidR="00963A83">
        <w:rPr>
          <w:rFonts w:ascii="Arial" w:hAnsi="Arial" w:cs="Arial"/>
        </w:rPr>
        <w:t>para atender a</w:t>
      </w:r>
      <w:r>
        <w:rPr>
          <w:rFonts w:ascii="Arial" w:hAnsi="Arial" w:cs="Arial"/>
        </w:rPr>
        <w:t xml:space="preserve"> SEME</w:t>
      </w:r>
      <w:r w:rsidR="00963A83">
        <w:rPr>
          <w:rFonts w:ascii="Arial" w:hAnsi="Arial" w:cs="Arial"/>
        </w:rPr>
        <w:t>D, com Reforma da Escola Municipal Tancredo de Almeida Neves.</w:t>
      </w:r>
    </w:p>
    <w:p w14:paraId="03F8AF8C" w14:textId="77777777" w:rsidR="00602078" w:rsidRDefault="00602078" w:rsidP="006020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6734B5F" w14:textId="77777777" w:rsidR="00602078" w:rsidRPr="000D70F4" w:rsidRDefault="00602078" w:rsidP="00602078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01F8096" w14:textId="77777777" w:rsidR="00602078" w:rsidRPr="000D70F4" w:rsidRDefault="00602078" w:rsidP="0060207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1394C4C0" w14:textId="77777777" w:rsidR="00602078" w:rsidRDefault="00602078" w:rsidP="0060207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D4CAD73" w14:textId="77777777" w:rsidR="00602078" w:rsidRDefault="00602078" w:rsidP="006020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11A6FB5B" w14:textId="77777777" w:rsidR="00602078" w:rsidRDefault="00602078" w:rsidP="006020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</w:t>
      </w:r>
      <w:proofErr w:type="gramStart"/>
      <w:r w:rsidRPr="00272A3A">
        <w:rPr>
          <w:rFonts w:ascii="Arial" w:hAnsi="Arial" w:cs="Arial"/>
          <w:i/>
          <w:iCs/>
          <w:sz w:val="24"/>
          <w:szCs w:val="24"/>
        </w:rPr>
        <w:t xml:space="preserve">Comissões,  </w:t>
      </w:r>
      <w:r>
        <w:rPr>
          <w:rFonts w:ascii="Arial" w:hAnsi="Arial" w:cs="Arial"/>
          <w:i/>
          <w:iCs/>
          <w:sz w:val="24"/>
          <w:szCs w:val="24"/>
        </w:rPr>
        <w:t>setembro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p w14:paraId="4E059F16" w14:textId="77777777" w:rsidR="00602078" w:rsidRDefault="00602078" w:rsidP="00602078"/>
    <w:p w14:paraId="48B4DE57" w14:textId="77777777" w:rsidR="00602078" w:rsidRDefault="00602078" w:rsidP="00602078"/>
    <w:p w14:paraId="01DEAF88" w14:textId="77777777" w:rsidR="00602078" w:rsidRDefault="00602078"/>
    <w:sectPr w:rsidR="00602078" w:rsidSect="000D70F4">
      <w:footerReference w:type="default" r:id="rId7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45AD574B" w14:textId="77777777" w:rsidR="00CF25D1" w:rsidRDefault="00963A83">
        <w:pPr>
          <w:pStyle w:val="Rodap"/>
          <w:jc w:val="right"/>
        </w:pPr>
      </w:p>
    </w:sdtContent>
  </w:sdt>
  <w:p w14:paraId="25FABF6D" w14:textId="77777777" w:rsidR="000622AB" w:rsidRDefault="00963A83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78"/>
    <w:rsid w:val="00602078"/>
    <w:rsid w:val="0096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3DCEE1"/>
  <w15:chartTrackingRefBased/>
  <w15:docId w15:val="{80DD1FED-C78E-4370-AE80-1ADD03B5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2078"/>
  </w:style>
  <w:style w:type="paragraph" w:styleId="Rodap">
    <w:name w:val="footer"/>
    <w:basedOn w:val="Normal"/>
    <w:link w:val="RodapChar"/>
    <w:uiPriority w:val="99"/>
    <w:unhideWhenUsed/>
    <w:rsid w:val="0060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078"/>
  </w:style>
  <w:style w:type="paragraph" w:styleId="PargrafodaLista">
    <w:name w:val="List Paragraph"/>
    <w:basedOn w:val="Normal"/>
    <w:uiPriority w:val="34"/>
    <w:qFormat/>
    <w:rsid w:val="0060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2021-09-09T17:56:00Z</cp:lastPrinted>
  <dcterms:created xsi:type="dcterms:W3CDTF">2021-09-09T17:41:00Z</dcterms:created>
  <dcterms:modified xsi:type="dcterms:W3CDTF">2021-09-09T18:02:00Z</dcterms:modified>
</cp:coreProperties>
</file>