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7C23" w14:textId="77777777" w:rsidR="00AF3429" w:rsidRPr="00645561" w:rsidRDefault="00AF3429" w:rsidP="00AF3429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8D44E" wp14:editId="73F59118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8529B" w14:textId="77777777" w:rsidR="00AF3429" w:rsidRDefault="00AF3429" w:rsidP="00AF34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DD5DAD9" w14:textId="77777777" w:rsidR="00AF3429" w:rsidRPr="009B76B5" w:rsidRDefault="00AF3429" w:rsidP="00AF34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039AF2B" w14:textId="77777777" w:rsidR="00AF3429" w:rsidRPr="009B76B5" w:rsidRDefault="00AF3429" w:rsidP="00AF342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0001D3AD" w14:textId="77777777" w:rsidR="00AF3429" w:rsidRPr="004E09E5" w:rsidRDefault="00AF3429" w:rsidP="00AF34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1223929" w14:textId="77777777" w:rsidR="00AF3429" w:rsidRPr="00272A3A" w:rsidRDefault="00AF3429" w:rsidP="00AF34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8F7C544" w14:textId="77777777" w:rsidR="00AF3429" w:rsidRDefault="00AF3429" w:rsidP="00AF342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457B491" w14:textId="77777777" w:rsidR="00AF3429" w:rsidRDefault="00AF3429" w:rsidP="00AF342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D4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HVNoUT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2988529B" w14:textId="77777777" w:rsidR="00AF3429" w:rsidRDefault="00AF3429" w:rsidP="00AF34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DD5DAD9" w14:textId="77777777" w:rsidR="00AF3429" w:rsidRPr="009B76B5" w:rsidRDefault="00AF3429" w:rsidP="00AF34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039AF2B" w14:textId="77777777" w:rsidR="00AF3429" w:rsidRPr="009B76B5" w:rsidRDefault="00AF3429" w:rsidP="00AF342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0001D3AD" w14:textId="77777777" w:rsidR="00AF3429" w:rsidRPr="004E09E5" w:rsidRDefault="00AF3429" w:rsidP="00AF342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1223929" w14:textId="77777777" w:rsidR="00AF3429" w:rsidRPr="00272A3A" w:rsidRDefault="00AF3429" w:rsidP="00AF342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8F7C544" w14:textId="77777777" w:rsidR="00AF3429" w:rsidRDefault="00AF3429" w:rsidP="00AF342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457B491" w14:textId="77777777" w:rsidR="00AF3429" w:rsidRDefault="00AF3429" w:rsidP="00AF342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C40FA" wp14:editId="6CE58904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9535C" w14:textId="339ADD1A" w:rsidR="00AF3429" w:rsidRPr="00B275AC" w:rsidRDefault="00AF3429" w:rsidP="00AF34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D6727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60CFEAEE" w14:textId="77777777" w:rsidR="00AF3429" w:rsidRPr="00B275AC" w:rsidRDefault="00AF3429" w:rsidP="00AF34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37485A1" w14:textId="77777777" w:rsidR="00AF3429" w:rsidRPr="00B275AC" w:rsidRDefault="00AF3429" w:rsidP="00AF34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8372ACF" w14:textId="77777777" w:rsidR="00AF3429" w:rsidRPr="00B275AC" w:rsidRDefault="00AF3429" w:rsidP="00AF34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7721F52" w14:textId="77777777" w:rsidR="00AF3429" w:rsidRPr="00B275AC" w:rsidRDefault="00AF3429" w:rsidP="00AF342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0283148" w14:textId="77777777" w:rsidR="00AF3429" w:rsidRDefault="00AF3429" w:rsidP="00AF3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40FA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" fillcolor="window" strokeweight=".5pt">
                <v:textbox>
                  <w:txbxContent>
                    <w:p w14:paraId="6009535C" w14:textId="339ADD1A" w:rsidR="00AF3429" w:rsidRPr="00B275AC" w:rsidRDefault="00AF3429" w:rsidP="00AF34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D67273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60CFEAEE" w14:textId="77777777" w:rsidR="00AF3429" w:rsidRPr="00B275AC" w:rsidRDefault="00AF3429" w:rsidP="00AF34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37485A1" w14:textId="77777777" w:rsidR="00AF3429" w:rsidRPr="00B275AC" w:rsidRDefault="00AF3429" w:rsidP="00AF34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8372ACF" w14:textId="77777777" w:rsidR="00AF3429" w:rsidRPr="00B275AC" w:rsidRDefault="00AF3429" w:rsidP="00AF34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7721F52" w14:textId="77777777" w:rsidR="00AF3429" w:rsidRPr="00B275AC" w:rsidRDefault="00AF3429" w:rsidP="00AF342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0283148" w14:textId="77777777" w:rsidR="00AF3429" w:rsidRDefault="00AF3429" w:rsidP="00AF342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653C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3303444" r:id="rId6"/>
        </w:object>
      </w:r>
    </w:p>
    <w:p w14:paraId="1D98F461" w14:textId="77777777" w:rsidR="00AF3429" w:rsidRPr="00645561" w:rsidRDefault="00AF3429" w:rsidP="00AF342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0FE3E06B" w14:textId="1F0994B0" w:rsidR="00AF3429" w:rsidRPr="00645561" w:rsidRDefault="00AF3429" w:rsidP="00AF34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34251EAC" w14:textId="69C45DDE" w:rsidR="00AF3429" w:rsidRPr="00645561" w:rsidRDefault="00AF3429" w:rsidP="00AF34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7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0F167000" w14:textId="77777777" w:rsidR="00AF3429" w:rsidRPr="00645561" w:rsidRDefault="00AF3429" w:rsidP="00AF342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</w:t>
      </w:r>
    </w:p>
    <w:p w14:paraId="6AD3565C" w14:textId="77777777" w:rsidR="00AF3429" w:rsidRPr="00645561" w:rsidRDefault="00AF3429" w:rsidP="00AF3429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48A507A0" w14:textId="4498B11A" w:rsidR="00AF3429" w:rsidRPr="00645561" w:rsidRDefault="00AF3429" w:rsidP="00AF3429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setembro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7E2256DE" w14:textId="77777777" w:rsidR="00AF3429" w:rsidRPr="00645561" w:rsidRDefault="00AF3429" w:rsidP="00AF3429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66B8960" w14:textId="77777777" w:rsidR="00AF3429" w:rsidRPr="00645561" w:rsidRDefault="00AF3429" w:rsidP="00AF3429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681CBC3" w14:textId="77777777" w:rsidR="00AF3429" w:rsidRPr="00645561" w:rsidRDefault="00AF3429" w:rsidP="00AF3429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1C72F845" w14:textId="77777777" w:rsidR="00AF3429" w:rsidRPr="00645561" w:rsidRDefault="00AF3429" w:rsidP="00AF3429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01AB2F49" w14:textId="77777777" w:rsidR="00AF3429" w:rsidRDefault="00AF3429" w:rsidP="00AF34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F41AA2F" w14:textId="77777777" w:rsidR="00AF3429" w:rsidRDefault="00AF3429" w:rsidP="00AF34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52A9C6D" w14:textId="77777777" w:rsidR="00AF3429" w:rsidRPr="00645561" w:rsidRDefault="00AF3429" w:rsidP="00AF34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EBFD9CA" w14:textId="77777777" w:rsidR="00AF3429" w:rsidRDefault="00AF3429" w:rsidP="00AF34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32B5F5A4" w14:textId="77777777" w:rsidR="00AF3429" w:rsidRPr="00602078" w:rsidRDefault="00AF3429" w:rsidP="00AF34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2B7CCEBB" w14:textId="589B1F45" w:rsidR="00490ECF" w:rsidRPr="00E40FE0" w:rsidRDefault="00490ECF" w:rsidP="00490ECF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987502">
        <w:rPr>
          <w:rFonts w:ascii="Arial" w:hAnsi="Arial" w:cs="Arial"/>
          <w:i/>
          <w:iCs/>
          <w:sz w:val="24"/>
          <w:szCs w:val="24"/>
        </w:rPr>
        <w:t>1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6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E13B2EC" w14:textId="77777777" w:rsidR="00490ECF" w:rsidRPr="004F6F33" w:rsidRDefault="00490ECF" w:rsidP="00490EC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04C40385" w14:textId="107CA879" w:rsidR="00490ECF" w:rsidRDefault="00490ECF" w:rsidP="00490EC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Dispõe sobre o </w:t>
      </w:r>
      <w:r w:rsidRPr="00987502">
        <w:rPr>
          <w:rFonts w:ascii="Arial" w:hAnsi="Arial" w:cs="Arial"/>
          <w:b/>
          <w:bCs/>
        </w:rPr>
        <w:t>Plano Plurianual</w:t>
      </w:r>
      <w:r>
        <w:rPr>
          <w:rFonts w:ascii="Arial" w:hAnsi="Arial" w:cs="Arial"/>
        </w:rPr>
        <w:t xml:space="preserve"> do Município de Espigão do Oeste</w:t>
      </w:r>
      <w:r>
        <w:rPr>
          <w:rFonts w:ascii="Arial" w:hAnsi="Arial" w:cs="Arial"/>
        </w:rPr>
        <w:t xml:space="preserve"> para o Exercício Financeiro de 2022 </w:t>
      </w:r>
      <w:r>
        <w:rPr>
          <w:rFonts w:ascii="Arial" w:hAnsi="Arial" w:cs="Arial"/>
        </w:rPr>
        <w:t>a 2025 – PPA.</w:t>
      </w:r>
    </w:p>
    <w:p w14:paraId="6EC7BB7D" w14:textId="77777777" w:rsidR="00490ECF" w:rsidRPr="00963A83" w:rsidRDefault="00490ECF" w:rsidP="00490EC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F7090C2" w14:textId="77777777" w:rsidR="00490ECF" w:rsidRPr="000D70F4" w:rsidRDefault="00490ECF" w:rsidP="00490ECF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C6E677A" w14:textId="77777777" w:rsidR="00490ECF" w:rsidRPr="000D70F4" w:rsidRDefault="00490ECF" w:rsidP="00490EC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28476AE" w14:textId="77777777" w:rsidR="00490ECF" w:rsidRDefault="00490ECF" w:rsidP="00490EC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3EC9D65D" w14:textId="77777777" w:rsidR="00490ECF" w:rsidRDefault="00490ECF" w:rsidP="00490EC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21B4F542" w14:textId="77777777" w:rsidR="00490ECF" w:rsidRPr="00602078" w:rsidRDefault="00490ECF" w:rsidP="00490EC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3631B1C7" w14:textId="1E9AE3BD" w:rsidR="00490ECF" w:rsidRPr="00E40FE0" w:rsidRDefault="00490ECF" w:rsidP="00490ECF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987502">
        <w:rPr>
          <w:rFonts w:ascii="Arial" w:hAnsi="Arial" w:cs="Arial"/>
          <w:i/>
          <w:iCs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>7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B7E001A" w14:textId="77777777" w:rsidR="00490ECF" w:rsidRPr="004F6F33" w:rsidRDefault="00490ECF" w:rsidP="00490ECF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1BD6B300" w14:textId="74181254" w:rsidR="00490ECF" w:rsidRPr="00987502" w:rsidRDefault="00490ECF" w:rsidP="00490EC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</w:t>
      </w:r>
      <w:r>
        <w:rPr>
          <w:rFonts w:ascii="Arial" w:hAnsi="Arial" w:cs="Arial"/>
        </w:rPr>
        <w:t>as Diretrizes para Elaboração e Execução da Lei Orçamentária do ano de 2022</w:t>
      </w:r>
      <w:r w:rsidR="005B0B14">
        <w:rPr>
          <w:rFonts w:ascii="Arial" w:hAnsi="Arial" w:cs="Arial"/>
        </w:rPr>
        <w:t>.</w:t>
      </w:r>
      <w:r w:rsidR="00987502">
        <w:rPr>
          <w:rFonts w:ascii="Arial" w:hAnsi="Arial" w:cs="Arial"/>
        </w:rPr>
        <w:t xml:space="preserve"> </w:t>
      </w:r>
      <w:r w:rsidR="00987502" w:rsidRPr="00987502">
        <w:rPr>
          <w:rFonts w:ascii="Arial" w:hAnsi="Arial" w:cs="Arial"/>
          <w:b/>
          <w:bCs/>
        </w:rPr>
        <w:t>(LDO)</w:t>
      </w:r>
    </w:p>
    <w:p w14:paraId="169DBA67" w14:textId="77777777" w:rsidR="00490ECF" w:rsidRPr="00963A83" w:rsidRDefault="00490ECF" w:rsidP="00490EC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3C04CC1F" w14:textId="77777777" w:rsidR="00490ECF" w:rsidRPr="000D70F4" w:rsidRDefault="00490ECF" w:rsidP="00490ECF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F179EC6" w14:textId="77777777" w:rsidR="00490ECF" w:rsidRPr="000D70F4" w:rsidRDefault="00490ECF" w:rsidP="00490EC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832DFC7" w14:textId="77777777" w:rsidR="00490ECF" w:rsidRDefault="00490ECF" w:rsidP="00490EC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2BFCAEF" w14:textId="77777777" w:rsidR="00490ECF" w:rsidRDefault="00490ECF" w:rsidP="00490EC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5AF26FB9" w14:textId="1048CB40" w:rsidR="00490ECF" w:rsidRDefault="00490ECF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3AA15F0" w14:textId="7051D043" w:rsidR="005B0B14" w:rsidRDefault="005B0B14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606BC46B" w14:textId="53EEF79C" w:rsidR="00987502" w:rsidRPr="00E40FE0" w:rsidRDefault="00987502" w:rsidP="00987502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02)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09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15B34C2" w14:textId="77777777" w:rsidR="00987502" w:rsidRPr="004F6F33" w:rsidRDefault="00987502" w:rsidP="00987502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4303C1EE" w14:textId="1E73D8CE" w:rsidR="00987502" w:rsidRPr="00987502" w:rsidRDefault="00987502" w:rsidP="00987502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Estima a Receita e Fixa a Despesa do Município de Espigão do Oeste para o Exercício Financeiro de 2022 - </w:t>
      </w:r>
      <w:r w:rsidRPr="00987502">
        <w:rPr>
          <w:rFonts w:ascii="Arial" w:hAnsi="Arial" w:cs="Arial"/>
          <w:b/>
          <w:bCs/>
        </w:rPr>
        <w:t>LOA</w:t>
      </w:r>
    </w:p>
    <w:p w14:paraId="02339DEF" w14:textId="77777777" w:rsidR="00987502" w:rsidRPr="00963A83" w:rsidRDefault="00987502" w:rsidP="00987502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13E7E78" w14:textId="77777777" w:rsidR="00987502" w:rsidRPr="000D70F4" w:rsidRDefault="00987502" w:rsidP="00987502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25866E41" w14:textId="77777777" w:rsidR="00987502" w:rsidRPr="000D70F4" w:rsidRDefault="00987502" w:rsidP="0098750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14087FC" w14:textId="77777777" w:rsidR="00987502" w:rsidRDefault="00987502" w:rsidP="0098750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13AD9642" w14:textId="77777777" w:rsidR="00987502" w:rsidRDefault="00987502" w:rsidP="0098750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</w:p>
    <w:p w14:paraId="056A0EF0" w14:textId="77777777" w:rsidR="00987502" w:rsidRDefault="00987502" w:rsidP="0098750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0CBC010" w14:textId="77777777" w:rsidR="00987502" w:rsidRDefault="00987502" w:rsidP="0098750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DAF8BEF" w14:textId="22981163" w:rsidR="005B0B14" w:rsidRDefault="005B0B14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EDFDA55" w14:textId="2CC7C0C7" w:rsidR="005B0B14" w:rsidRDefault="005B0B14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B0D3C8A" w14:textId="614558D0" w:rsidR="005B0B14" w:rsidRPr="005B0B14" w:rsidRDefault="005B0B14" w:rsidP="005B0B14">
      <w:r w:rsidRPr="00645561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CD606" wp14:editId="1DFB660B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33E44" w14:textId="77777777" w:rsidR="005B0B14" w:rsidRDefault="005B0B14" w:rsidP="005B0B1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F987951" w14:textId="77777777" w:rsidR="005B0B14" w:rsidRPr="009B76B5" w:rsidRDefault="005B0B14" w:rsidP="005B0B1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772DE43" w14:textId="77777777" w:rsidR="005B0B14" w:rsidRPr="009B76B5" w:rsidRDefault="005B0B14" w:rsidP="005B0B1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CC56EE7" w14:textId="77777777" w:rsidR="005B0B14" w:rsidRPr="004E09E5" w:rsidRDefault="005B0B14" w:rsidP="005B0B1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D3C8776" w14:textId="77777777" w:rsidR="005B0B14" w:rsidRPr="00272A3A" w:rsidRDefault="005B0B14" w:rsidP="005B0B1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62570CA" w14:textId="77777777" w:rsidR="005B0B14" w:rsidRDefault="005B0B14" w:rsidP="005B0B1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564D4B1" w14:textId="77777777" w:rsidR="005B0B14" w:rsidRDefault="005B0B14" w:rsidP="005B0B1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CD606" id="_x0000_s1028" type="#_x0000_t202" style="position:absolute;margin-left:-38.55pt;margin-top:-3.7pt;width:516.05pt;height:8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p+GvJuEAAAAKAQAADwAAAAAA&#10;AAAAAAAAAABWBAAAZHJzL2Rvd25yZXYueG1sUEsFBgAAAAAEAAQA8wAAAGQFAAAAAA==&#10;" filled="f" stroked="f">
                <v:textbox>
                  <w:txbxContent>
                    <w:p w14:paraId="36A33E44" w14:textId="77777777" w:rsidR="005B0B14" w:rsidRDefault="005B0B14" w:rsidP="005B0B1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F987951" w14:textId="77777777" w:rsidR="005B0B14" w:rsidRPr="009B76B5" w:rsidRDefault="005B0B14" w:rsidP="005B0B1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772DE43" w14:textId="77777777" w:rsidR="005B0B14" w:rsidRPr="009B76B5" w:rsidRDefault="005B0B14" w:rsidP="005B0B1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CC56EE7" w14:textId="77777777" w:rsidR="005B0B14" w:rsidRPr="004E09E5" w:rsidRDefault="005B0B14" w:rsidP="005B0B1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D3C8776" w14:textId="77777777" w:rsidR="005B0B14" w:rsidRPr="00272A3A" w:rsidRDefault="005B0B14" w:rsidP="005B0B14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62570CA" w14:textId="77777777" w:rsidR="005B0B14" w:rsidRDefault="005B0B14" w:rsidP="005B0B1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564D4B1" w14:textId="77777777" w:rsidR="005B0B14" w:rsidRDefault="005B0B14" w:rsidP="005B0B1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680DF" wp14:editId="530AD2C9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387A5" w14:textId="14B51D95" w:rsidR="005B0B14" w:rsidRPr="00B275AC" w:rsidRDefault="005B0B14" w:rsidP="005B0B1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D6727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2BC7AE84" w14:textId="77777777" w:rsidR="005B0B14" w:rsidRPr="00B275AC" w:rsidRDefault="005B0B14" w:rsidP="005B0B1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67ED53F" w14:textId="77777777" w:rsidR="005B0B14" w:rsidRPr="00B275AC" w:rsidRDefault="005B0B14" w:rsidP="005B0B1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AC79CD0" w14:textId="77777777" w:rsidR="005B0B14" w:rsidRPr="00B275AC" w:rsidRDefault="005B0B14" w:rsidP="005B0B1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6D7C9FB" w14:textId="77777777" w:rsidR="005B0B14" w:rsidRPr="00B275AC" w:rsidRDefault="005B0B14" w:rsidP="005B0B1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F6C63C0" w14:textId="77777777" w:rsidR="005B0B14" w:rsidRDefault="005B0B14" w:rsidP="005B0B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80DF" id="Caixa de Texto 4" o:spid="_x0000_s1029" type="#_x0000_t202" style="position:absolute;margin-left:317.05pt;margin-top:2.5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799387A5" w14:textId="14B51D95" w:rsidR="005B0B14" w:rsidRPr="00B275AC" w:rsidRDefault="005B0B14" w:rsidP="005B0B1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D67273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2BC7AE84" w14:textId="77777777" w:rsidR="005B0B14" w:rsidRPr="00B275AC" w:rsidRDefault="005B0B14" w:rsidP="005B0B1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67ED53F" w14:textId="77777777" w:rsidR="005B0B14" w:rsidRPr="00B275AC" w:rsidRDefault="005B0B14" w:rsidP="005B0B1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AC79CD0" w14:textId="77777777" w:rsidR="005B0B14" w:rsidRPr="00B275AC" w:rsidRDefault="005B0B14" w:rsidP="005B0B1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6D7C9FB" w14:textId="77777777" w:rsidR="005B0B14" w:rsidRPr="00B275AC" w:rsidRDefault="005B0B14" w:rsidP="005B0B1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F6C63C0" w14:textId="77777777" w:rsidR="005B0B14" w:rsidRDefault="005B0B14" w:rsidP="005B0B1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23DC6C6F">
          <v:shape id="_x0000_s1027" type="#_x0000_t75" style="position:absolute;margin-left:-34.25pt;margin-top:11.85pt;width:77.6pt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93303445" r:id="rId7"/>
        </w:object>
      </w:r>
    </w:p>
    <w:p w14:paraId="7A5EC37E" w14:textId="77777777" w:rsidR="005B0B14" w:rsidRDefault="005B0B14" w:rsidP="005B0B14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5FDCD49" w14:textId="25D869C7" w:rsidR="005B0B14" w:rsidRPr="00E40FE0" w:rsidRDefault="005B0B14" w:rsidP="005B0B14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>4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072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14B936B3" w14:textId="77777777" w:rsidR="005B0B14" w:rsidRPr="004F6F33" w:rsidRDefault="005B0B14" w:rsidP="005B0B1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207427F4" w14:textId="583467A4" w:rsidR="005B0B14" w:rsidRPr="003D6E59" w:rsidRDefault="005B0B14" w:rsidP="005B0B14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a reorganização da Estrutura Administrativa e Funcional do Regime Próprio de Previdência Social dos Servidores Públicos do Município de Espigão</w:t>
      </w:r>
      <w:r>
        <w:rPr>
          <w:rFonts w:ascii="Arial" w:hAnsi="Arial" w:cs="Arial"/>
        </w:rPr>
        <w:t>, com emendas apresentadas.</w:t>
      </w:r>
    </w:p>
    <w:p w14:paraId="232D7497" w14:textId="77777777" w:rsidR="005B0B14" w:rsidRDefault="005B0B14" w:rsidP="005B0B1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1FEE18" w14:textId="27F00961" w:rsidR="005B0B14" w:rsidRDefault="005B0B14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51B0DA3" w14:textId="5A84152D" w:rsidR="00AF3429" w:rsidRPr="00E40FE0" w:rsidRDefault="00AF3429" w:rsidP="00AF3429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5B0B14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 w:rsidR="00987502">
        <w:rPr>
          <w:rFonts w:ascii="Arial" w:hAnsi="Arial" w:cs="Arial"/>
          <w:b/>
          <w:bCs/>
          <w:u w:val="single"/>
        </w:rPr>
        <w:t xml:space="preserve"> </w:t>
      </w:r>
      <w:r w:rsidR="005B0B14">
        <w:rPr>
          <w:rFonts w:ascii="Arial" w:hAnsi="Arial" w:cs="Arial"/>
          <w:b/>
          <w:bCs/>
          <w:u w:val="single"/>
        </w:rPr>
        <w:t>076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9E72C7D" w14:textId="77777777" w:rsidR="00AF3429" w:rsidRPr="004F6F33" w:rsidRDefault="00AF3429" w:rsidP="00AF342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24A27E12" w14:textId="17C5DF19" w:rsidR="00AF3429" w:rsidRDefault="00AF3429" w:rsidP="00AF342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5B0B14">
        <w:rPr>
          <w:rFonts w:ascii="Arial" w:hAnsi="Arial" w:cs="Arial"/>
        </w:rPr>
        <w:t>Cria e implanta o Conselho Municipal dos Direitos da Mulher e dá outras providências.</w:t>
      </w:r>
    </w:p>
    <w:p w14:paraId="08CB3708" w14:textId="77777777" w:rsidR="00AF3429" w:rsidRDefault="00AF3429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0AF41C" w14:textId="77777777" w:rsidR="00AF3429" w:rsidRPr="000D70F4" w:rsidRDefault="00AF3429" w:rsidP="00AF3429">
      <w:pPr>
        <w:tabs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7A43DDF0" w14:textId="77777777" w:rsidR="00AF3429" w:rsidRPr="000D70F4" w:rsidRDefault="00AF3429" w:rsidP="00AF34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18A6457D" w14:textId="77777777" w:rsidR="00AF3429" w:rsidRDefault="00AF3429" w:rsidP="00AF34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3DC48548" w14:textId="77777777" w:rsidR="00AF3429" w:rsidRDefault="00AF3429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3739EFD3" w14:textId="77777777" w:rsidR="00AF3429" w:rsidRDefault="00AF3429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4865E7F" w14:textId="77777777" w:rsidR="00987502" w:rsidRDefault="00987502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CD210D3" w14:textId="3AD26556" w:rsidR="00AF3429" w:rsidRDefault="00AF3429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i/>
          <w:iCs/>
        </w:rPr>
        <w:t xml:space="preserve">                            </w:t>
      </w:r>
    </w:p>
    <w:p w14:paraId="71DC2041" w14:textId="77777777" w:rsidR="00AF3429" w:rsidRDefault="00AF3429" w:rsidP="00AF342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</w:t>
      </w:r>
      <w:proofErr w:type="gramStart"/>
      <w:r w:rsidRPr="00272A3A">
        <w:rPr>
          <w:rFonts w:ascii="Arial" w:hAnsi="Arial" w:cs="Arial"/>
          <w:i/>
          <w:iCs/>
          <w:sz w:val="24"/>
          <w:szCs w:val="24"/>
        </w:rPr>
        <w:t xml:space="preserve">Comissões,  </w:t>
      </w:r>
      <w:r>
        <w:rPr>
          <w:rFonts w:ascii="Arial" w:hAnsi="Arial" w:cs="Arial"/>
          <w:i/>
          <w:iCs/>
          <w:sz w:val="24"/>
          <w:szCs w:val="24"/>
        </w:rPr>
        <w:t>setembro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p w14:paraId="24CE40E5" w14:textId="77777777" w:rsidR="00AF3429" w:rsidRDefault="00AF3429" w:rsidP="00AF3429"/>
    <w:p w14:paraId="179C5E98" w14:textId="77777777" w:rsidR="00AF3429" w:rsidRDefault="00AF3429" w:rsidP="00AF3429"/>
    <w:p w14:paraId="64E5B90B" w14:textId="77777777" w:rsidR="00AF3429" w:rsidRDefault="00AF3429" w:rsidP="00AF3429"/>
    <w:p w14:paraId="16DE2DC2" w14:textId="77777777" w:rsidR="00AF3429" w:rsidRDefault="00AF3429"/>
    <w:sectPr w:rsidR="00AF3429" w:rsidSect="000D70F4">
      <w:footerReference w:type="default" r:id="rId8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3CC64242" w14:textId="77777777" w:rsidR="00CF25D1" w:rsidRDefault="00D67273">
        <w:pPr>
          <w:pStyle w:val="Rodap"/>
          <w:jc w:val="right"/>
        </w:pPr>
      </w:p>
    </w:sdtContent>
  </w:sdt>
  <w:p w14:paraId="1CE8B5B8" w14:textId="77777777" w:rsidR="000622AB" w:rsidRDefault="00D67273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29"/>
    <w:rsid w:val="00490ECF"/>
    <w:rsid w:val="005B0B14"/>
    <w:rsid w:val="00987502"/>
    <w:rsid w:val="00AF3429"/>
    <w:rsid w:val="00D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966DAC"/>
  <w15:chartTrackingRefBased/>
  <w15:docId w15:val="{1AA27790-AB80-48A2-A7B5-E92A7C8F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4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3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3429"/>
  </w:style>
  <w:style w:type="paragraph" w:styleId="Rodap">
    <w:name w:val="footer"/>
    <w:basedOn w:val="Normal"/>
    <w:link w:val="RodapChar"/>
    <w:uiPriority w:val="99"/>
    <w:unhideWhenUsed/>
    <w:rsid w:val="00AF3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429"/>
  </w:style>
  <w:style w:type="paragraph" w:styleId="PargrafodaLista">
    <w:name w:val="List Paragraph"/>
    <w:basedOn w:val="Normal"/>
    <w:uiPriority w:val="34"/>
    <w:qFormat/>
    <w:rsid w:val="00AF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2021-09-16T17:13:00Z</cp:lastPrinted>
  <dcterms:created xsi:type="dcterms:W3CDTF">2021-09-16T16:06:00Z</dcterms:created>
  <dcterms:modified xsi:type="dcterms:W3CDTF">2021-09-16T17:18:00Z</dcterms:modified>
</cp:coreProperties>
</file>