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76622317"/>
    <w:p w14:paraId="4302598B" w14:textId="77777777" w:rsidR="00EC6CB0" w:rsidRPr="00645561" w:rsidRDefault="00EC6CB0" w:rsidP="00EC6CB0">
      <w:r w:rsidRPr="00645561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64D159" wp14:editId="45C02B55">
                <wp:simplePos x="0" y="0"/>
                <wp:positionH relativeFrom="column">
                  <wp:posOffset>-523704</wp:posOffset>
                </wp:positionH>
                <wp:positionV relativeFrom="paragraph">
                  <wp:posOffset>-6047</wp:posOffset>
                </wp:positionV>
                <wp:extent cx="6554081" cy="107632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554081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129766" w14:textId="77777777" w:rsidR="00EC6CB0" w:rsidRDefault="00EC6CB0" w:rsidP="00EC6CB0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</w:p>
                          <w:p w14:paraId="6B46E278" w14:textId="77777777" w:rsidR="00EC6CB0" w:rsidRPr="009B76B5" w:rsidRDefault="00EC6CB0" w:rsidP="00EC6CB0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196AFB33" w14:textId="77777777" w:rsidR="00EC6CB0" w:rsidRPr="009B76B5" w:rsidRDefault="00EC6CB0" w:rsidP="00EC6CB0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PODER LEGISLATIVO</w:t>
                            </w:r>
                          </w:p>
                          <w:p w14:paraId="383392B1" w14:textId="77777777" w:rsidR="00EC6CB0" w:rsidRPr="004E09E5" w:rsidRDefault="00EC6CB0" w:rsidP="00EC6CB0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CAMARA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</w:rPr>
                              <w:t>MUNICIPAL DE ESPIGÃO DO OESTE-RO</w:t>
                            </w:r>
                          </w:p>
                          <w:p w14:paraId="2D8F6EDD" w14:textId="77777777" w:rsidR="00EC6CB0" w:rsidRPr="00272A3A" w:rsidRDefault="00EC6CB0" w:rsidP="00EC6CB0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Monotype Corsiva" w:hAnsi="Monotype Corsiva" w:cs="Tahoma"/>
                                <w:sz w:val="28"/>
                                <w:szCs w:val="3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  <w:t xml:space="preserve">                     </w:t>
                            </w:r>
                            <w:r w:rsidRPr="00272A3A">
                              <w:rPr>
                                <w:rFonts w:ascii="Monotype Corsiva" w:hAnsi="Monotype Corsiva" w:cs="Tahoma"/>
                                <w:sz w:val="28"/>
                                <w:szCs w:val="30"/>
                              </w:rPr>
                              <w:t>Sala de Comissões</w:t>
                            </w:r>
                          </w:p>
                          <w:p w14:paraId="729CD09A" w14:textId="77777777" w:rsidR="00EC6CB0" w:rsidRDefault="00EC6CB0" w:rsidP="00EC6CB0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04FB8641" w14:textId="77777777" w:rsidR="00EC6CB0" w:rsidRDefault="00EC6CB0" w:rsidP="00EC6CB0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64D15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1.25pt;margin-top:-.5pt;width:516.05pt;height:84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" filled="f" stroked="f">
                <v:textbox>
                  <w:txbxContent>
                    <w:p w14:paraId="33129766" w14:textId="77777777" w:rsidR="00EC6CB0" w:rsidRDefault="00EC6CB0" w:rsidP="00EC6CB0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</w:p>
                    <w:p w14:paraId="6B46E278" w14:textId="77777777" w:rsidR="00EC6CB0" w:rsidRPr="009B76B5" w:rsidRDefault="00EC6CB0" w:rsidP="00EC6CB0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196AFB33" w14:textId="77777777" w:rsidR="00EC6CB0" w:rsidRPr="009B76B5" w:rsidRDefault="00EC6CB0" w:rsidP="00EC6CB0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sz w:val="20"/>
                        </w:rPr>
                        <w:t>PODER LEGISLATIVO</w:t>
                      </w:r>
                    </w:p>
                    <w:p w14:paraId="383392B1" w14:textId="77777777" w:rsidR="00EC6CB0" w:rsidRPr="004E09E5" w:rsidRDefault="00EC6CB0" w:rsidP="00EC6CB0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CAMARA </w:t>
                      </w:r>
                      <w:r w:rsidRPr="009B76B5"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</w:rPr>
                        <w:t>MUNICIPAL DE ESPIGÃO DO OESTE-RO</w:t>
                      </w:r>
                    </w:p>
                    <w:p w14:paraId="2D8F6EDD" w14:textId="77777777" w:rsidR="00EC6CB0" w:rsidRPr="00272A3A" w:rsidRDefault="00EC6CB0" w:rsidP="00EC6CB0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Monotype Corsiva" w:hAnsi="Monotype Corsiva" w:cs="Tahoma"/>
                          <w:sz w:val="28"/>
                          <w:szCs w:val="30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  <w:t xml:space="preserve">                     </w:t>
                      </w:r>
                      <w:r w:rsidRPr="00272A3A">
                        <w:rPr>
                          <w:rFonts w:ascii="Monotype Corsiva" w:hAnsi="Monotype Corsiva" w:cs="Tahoma"/>
                          <w:sz w:val="28"/>
                          <w:szCs w:val="30"/>
                        </w:rPr>
                        <w:t>Sala de Comissões</w:t>
                      </w:r>
                    </w:p>
                    <w:p w14:paraId="729CD09A" w14:textId="77777777" w:rsidR="00EC6CB0" w:rsidRDefault="00EC6CB0" w:rsidP="00EC6CB0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04FB8641" w14:textId="77777777" w:rsidR="00EC6CB0" w:rsidRDefault="00EC6CB0" w:rsidP="00EC6CB0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 w:rsidRPr="00645561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4B3A36" wp14:editId="79051DC1">
                <wp:simplePos x="0" y="0"/>
                <wp:positionH relativeFrom="column">
                  <wp:posOffset>4026339</wp:posOffset>
                </wp:positionH>
                <wp:positionV relativeFrom="paragraph">
                  <wp:posOffset>32179</wp:posOffset>
                </wp:positionV>
                <wp:extent cx="2001672" cy="792051"/>
                <wp:effectExtent l="0" t="0" r="17780" b="27305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672" cy="79205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337255" w14:textId="1983F806" w:rsidR="00EC6CB0" w:rsidRPr="00B275AC" w:rsidRDefault="00EC6CB0" w:rsidP="00EC6CB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Certifico que este documento foi publicado no Mural Oficial da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data  de </w:t>
                            </w:r>
                            <w:r w:rsidRPr="0033055A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20"/>
                              </w:rPr>
                              <w:t>27/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10/2021</w:t>
                            </w: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e</w:t>
                            </w:r>
                          </w:p>
                          <w:p w14:paraId="76B61F6F" w14:textId="77777777" w:rsidR="00EC6CB0" w:rsidRPr="00B275AC" w:rsidRDefault="00EC6CB0" w:rsidP="00EC6CB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arquivado em   _____/_____/_____</w:t>
                            </w:r>
                          </w:p>
                          <w:p w14:paraId="43E0EF7E" w14:textId="77777777" w:rsidR="00EC6CB0" w:rsidRPr="00B275AC" w:rsidRDefault="00EC6CB0" w:rsidP="00EC6CB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27508C84" w14:textId="77777777" w:rsidR="00EC6CB0" w:rsidRPr="00B275AC" w:rsidRDefault="00EC6CB0" w:rsidP="00EC6CB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______________________________</w:t>
                            </w:r>
                          </w:p>
                          <w:p w14:paraId="582B7254" w14:textId="77777777" w:rsidR="00EC6CB0" w:rsidRPr="00B275AC" w:rsidRDefault="00EC6CB0" w:rsidP="00EC6CB0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15CDDA35" w14:textId="77777777" w:rsidR="00EC6CB0" w:rsidRDefault="00EC6CB0" w:rsidP="00EC6C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4B3A36" id="Caixa de Texto 3" o:spid="_x0000_s1027" type="#_x0000_t202" style="position:absolute;margin-left:317.05pt;margin-top:2.55pt;width:157.6pt;height:62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" fillcolor="window" strokeweight=".5pt">
                <v:textbox>
                  <w:txbxContent>
                    <w:p w14:paraId="5E337255" w14:textId="1983F806" w:rsidR="00EC6CB0" w:rsidRPr="00B275AC" w:rsidRDefault="00EC6CB0" w:rsidP="00EC6CB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Certifico que este documento foi publicado no Mural Oficial da 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data  de </w:t>
                      </w:r>
                      <w:r w:rsidRPr="0033055A">
                        <w:rPr>
                          <w:rFonts w:ascii="Arial" w:hAnsi="Arial" w:cs="Arial"/>
                          <w:b/>
                          <w:bCs/>
                          <w:sz w:val="16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20"/>
                        </w:rPr>
                        <w:t>2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20"/>
                        </w:rPr>
                        <w:t>7/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10/2021</w:t>
                      </w: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e</w:t>
                      </w:r>
                    </w:p>
                    <w:p w14:paraId="76B61F6F" w14:textId="77777777" w:rsidR="00EC6CB0" w:rsidRPr="00B275AC" w:rsidRDefault="00EC6CB0" w:rsidP="00EC6CB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arquivado em   _____/_____/_____</w:t>
                      </w:r>
                    </w:p>
                    <w:p w14:paraId="43E0EF7E" w14:textId="77777777" w:rsidR="00EC6CB0" w:rsidRPr="00B275AC" w:rsidRDefault="00EC6CB0" w:rsidP="00EC6CB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27508C84" w14:textId="77777777" w:rsidR="00EC6CB0" w:rsidRPr="00B275AC" w:rsidRDefault="00EC6CB0" w:rsidP="00EC6CB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______________________________</w:t>
                      </w:r>
                    </w:p>
                    <w:p w14:paraId="582B7254" w14:textId="77777777" w:rsidR="00EC6CB0" w:rsidRPr="00B275AC" w:rsidRDefault="00EC6CB0" w:rsidP="00EC6CB0">
                      <w:pPr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15CDDA35" w14:textId="77777777" w:rsidR="00EC6CB0" w:rsidRDefault="00EC6CB0" w:rsidP="00EC6CB0"/>
                  </w:txbxContent>
                </v:textbox>
              </v:shape>
            </w:pict>
          </mc:Fallback>
        </mc:AlternateContent>
      </w:r>
      <w:r w:rsidR="00B652D3">
        <w:rPr>
          <w:rFonts w:ascii="Arial" w:hAnsi="Arial" w:cs="Arial"/>
        </w:rPr>
        <w:object w:dxaOrig="1440" w:dyaOrig="1440" w14:anchorId="6ED57D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4.25pt;margin-top:11.85pt;width:77.6pt;height:58.65pt;z-index:251659264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1026" DrawAspect="Content" ObjectID="_1696922196" r:id="rId8"/>
        </w:object>
      </w:r>
    </w:p>
    <w:p w14:paraId="4C31F6F9" w14:textId="77777777" w:rsidR="00EC6CB0" w:rsidRPr="00645561" w:rsidRDefault="00EC6CB0" w:rsidP="00EC6CB0">
      <w:pPr>
        <w:spacing w:after="0" w:line="36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COMISSÕES PERMANENTES DA CÂMARA</w:t>
      </w:r>
    </w:p>
    <w:p w14:paraId="33DC8141" w14:textId="7437380B" w:rsidR="00EC6CB0" w:rsidRPr="00645561" w:rsidRDefault="00EC6CB0" w:rsidP="00EC6CB0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PAUTA DA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 28ª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REUNIÃO ORDINÁRIA 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DAS COMISSÕES</w:t>
      </w:r>
    </w:p>
    <w:p w14:paraId="2D576970" w14:textId="65CF5284" w:rsidR="00EC6CB0" w:rsidRPr="00645561" w:rsidRDefault="00EC6CB0" w:rsidP="00EC6CB0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BC0433">
        <w:rPr>
          <w:rFonts w:ascii="Arial" w:eastAsia="MS Mincho" w:hAnsi="Arial" w:cs="Arial"/>
          <w:b/>
          <w:sz w:val="24"/>
          <w:szCs w:val="24"/>
          <w:lang w:eastAsia="pt-BR"/>
        </w:rPr>
        <w:t xml:space="preserve"> 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DIA: 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29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/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10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/202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1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  -   HORA: 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09:00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horas</w:t>
      </w:r>
    </w:p>
    <w:p w14:paraId="0D74CAD4" w14:textId="77777777" w:rsidR="00EC6CB0" w:rsidRPr="00645561" w:rsidRDefault="00EC6CB0" w:rsidP="00EC6CB0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                     </w:t>
      </w:r>
    </w:p>
    <w:p w14:paraId="5495D206" w14:textId="77777777" w:rsidR="00EC6CB0" w:rsidRPr="00645561" w:rsidRDefault="00EC6CB0" w:rsidP="00EC6CB0">
      <w:pPr>
        <w:rPr>
          <w:rFonts w:ascii="Arial" w:hAnsi="Arial" w:cs="Arial"/>
          <w:b/>
          <w:sz w:val="20"/>
          <w:szCs w:val="20"/>
          <w:u w:val="single"/>
        </w:rPr>
      </w:pPr>
      <w:r w:rsidRPr="00645561">
        <w:rPr>
          <w:rFonts w:ascii="Arial" w:hAnsi="Arial" w:cs="Arial"/>
          <w:b/>
          <w:sz w:val="20"/>
          <w:szCs w:val="20"/>
          <w:u w:val="single"/>
        </w:rPr>
        <w:t>I - APROVAÇÃO DA ATA:</w:t>
      </w:r>
    </w:p>
    <w:p w14:paraId="12A71410" w14:textId="11E23F9C" w:rsidR="00EC6CB0" w:rsidRPr="00645561" w:rsidRDefault="00EC6CB0" w:rsidP="00EC6CB0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Arial" w:hAnsi="Arial" w:cs="Arial"/>
          <w:sz w:val="20"/>
          <w:szCs w:val="20"/>
          <w:u w:val="single"/>
        </w:rPr>
      </w:pPr>
      <w:r w:rsidRPr="00645561">
        <w:rPr>
          <w:rFonts w:ascii="Arial" w:hAnsi="Arial" w:cs="Arial"/>
          <w:sz w:val="24"/>
          <w:szCs w:val="24"/>
        </w:rPr>
        <w:t>Solicito ao Vereador (a)....................................................................... que proceda a LEITURA da Ata da</w:t>
      </w:r>
      <w:r>
        <w:rPr>
          <w:rFonts w:ascii="Arial" w:hAnsi="Arial" w:cs="Arial"/>
          <w:sz w:val="24"/>
          <w:szCs w:val="24"/>
        </w:rPr>
        <w:t xml:space="preserve"> 27ª</w:t>
      </w:r>
      <w:r w:rsidRPr="0064556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Reunião Ordinária Conjunta</w:t>
      </w:r>
      <w:r w:rsidRPr="00645561">
        <w:rPr>
          <w:rFonts w:ascii="Arial" w:hAnsi="Arial" w:cs="Arial"/>
          <w:sz w:val="24"/>
          <w:szCs w:val="24"/>
        </w:rPr>
        <w:t xml:space="preserve"> realizada no dia </w:t>
      </w:r>
      <w:r>
        <w:rPr>
          <w:rFonts w:ascii="Arial" w:hAnsi="Arial" w:cs="Arial"/>
          <w:b/>
          <w:sz w:val="24"/>
          <w:szCs w:val="24"/>
        </w:rPr>
        <w:t xml:space="preserve">22 </w:t>
      </w:r>
      <w:r w:rsidRPr="00645561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>e outubro</w:t>
      </w:r>
      <w:r w:rsidRPr="00645561">
        <w:rPr>
          <w:rFonts w:ascii="Arial" w:hAnsi="Arial" w:cs="Arial"/>
          <w:b/>
          <w:sz w:val="24"/>
          <w:szCs w:val="24"/>
        </w:rPr>
        <w:t xml:space="preserve"> de 202</w:t>
      </w:r>
      <w:r>
        <w:rPr>
          <w:rFonts w:ascii="Arial" w:hAnsi="Arial" w:cs="Arial"/>
          <w:b/>
          <w:sz w:val="24"/>
          <w:szCs w:val="24"/>
        </w:rPr>
        <w:t>1.</w:t>
      </w:r>
    </w:p>
    <w:p w14:paraId="2EB96229" w14:textId="77777777" w:rsidR="00EC6CB0" w:rsidRPr="00645561" w:rsidRDefault="00EC6CB0" w:rsidP="00EC6CB0">
      <w:pPr>
        <w:spacing w:after="0" w:line="240" w:lineRule="auto"/>
        <w:ind w:left="714"/>
        <w:contextualSpacing/>
        <w:jc w:val="both"/>
        <w:rPr>
          <w:rFonts w:ascii="Arial" w:hAnsi="Arial" w:cs="Arial"/>
          <w:sz w:val="20"/>
          <w:szCs w:val="20"/>
          <w:u w:val="single"/>
        </w:rPr>
      </w:pPr>
    </w:p>
    <w:p w14:paraId="18F78927" w14:textId="77777777" w:rsidR="00EC6CB0" w:rsidRPr="00645561" w:rsidRDefault="00EC6CB0" w:rsidP="00EC6CB0">
      <w:pPr>
        <w:numPr>
          <w:ilvl w:val="1"/>
          <w:numId w:val="2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45561">
        <w:rPr>
          <w:rFonts w:ascii="Arial" w:hAnsi="Arial" w:cs="Arial"/>
          <w:sz w:val="24"/>
          <w:szCs w:val="24"/>
        </w:rPr>
        <w:t>Em discussão a Ata................................................................................</w:t>
      </w:r>
    </w:p>
    <w:p w14:paraId="6B5550DE" w14:textId="77777777" w:rsidR="00EC6CB0" w:rsidRPr="00645561" w:rsidRDefault="00EC6CB0" w:rsidP="00EC6CB0">
      <w:pPr>
        <w:numPr>
          <w:ilvl w:val="1"/>
          <w:numId w:val="2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45561">
        <w:rPr>
          <w:rFonts w:ascii="Arial" w:hAnsi="Arial" w:cs="Arial"/>
          <w:sz w:val="24"/>
          <w:szCs w:val="24"/>
        </w:rPr>
        <w:t>Em votação a Ata ...................................................................................</w:t>
      </w:r>
    </w:p>
    <w:p w14:paraId="430C3B3A" w14:textId="77777777" w:rsidR="00EC6CB0" w:rsidRPr="00645561" w:rsidRDefault="00EC6CB0" w:rsidP="00EC6CB0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45561">
        <w:rPr>
          <w:rFonts w:ascii="Arial" w:hAnsi="Arial" w:cs="Arial"/>
          <w:sz w:val="24"/>
          <w:szCs w:val="24"/>
        </w:rPr>
        <w:t>Aprovada</w:t>
      </w:r>
      <w:r>
        <w:rPr>
          <w:rFonts w:ascii="Arial" w:hAnsi="Arial" w:cs="Arial"/>
          <w:sz w:val="24"/>
          <w:szCs w:val="24"/>
        </w:rPr>
        <w:t>s</w:t>
      </w:r>
      <w:r w:rsidRPr="00645561">
        <w:rPr>
          <w:rFonts w:ascii="Arial" w:hAnsi="Arial" w:cs="Arial"/>
          <w:sz w:val="24"/>
          <w:szCs w:val="24"/>
        </w:rPr>
        <w:t xml:space="preserve"> por unanimidade, conforme redigida </w:t>
      </w:r>
      <w:proofErr w:type="gramStart"/>
      <w:r w:rsidRPr="00645561">
        <w:rPr>
          <w:rFonts w:ascii="Arial" w:hAnsi="Arial" w:cs="Arial"/>
          <w:sz w:val="24"/>
          <w:szCs w:val="24"/>
        </w:rPr>
        <w:t>(  )</w:t>
      </w:r>
      <w:proofErr w:type="gramEnd"/>
      <w:r w:rsidRPr="00645561">
        <w:rPr>
          <w:rFonts w:ascii="Arial" w:hAnsi="Arial" w:cs="Arial"/>
          <w:sz w:val="24"/>
          <w:szCs w:val="24"/>
        </w:rPr>
        <w:t xml:space="preserve"> ou .........</w:t>
      </w:r>
      <w:r>
        <w:rPr>
          <w:rFonts w:ascii="Arial" w:hAnsi="Arial" w:cs="Arial"/>
          <w:sz w:val="24"/>
          <w:szCs w:val="24"/>
        </w:rPr>
        <w:t>.</w:t>
      </w:r>
      <w:r w:rsidRPr="00645561">
        <w:rPr>
          <w:rFonts w:ascii="Arial" w:hAnsi="Arial" w:cs="Arial"/>
          <w:sz w:val="24"/>
          <w:szCs w:val="24"/>
        </w:rPr>
        <w:t>................</w:t>
      </w:r>
    </w:p>
    <w:p w14:paraId="4748ED2C" w14:textId="77777777" w:rsidR="00EC6CB0" w:rsidRPr="00645561" w:rsidRDefault="00EC6CB0" w:rsidP="00EC6CB0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71C51CA1" w14:textId="77777777" w:rsidR="00B13619" w:rsidRDefault="00B13619" w:rsidP="00EC6CB0">
      <w:pPr>
        <w:spacing w:after="0" w:line="276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33FBE047" w14:textId="77777777" w:rsidR="00B13619" w:rsidRDefault="00B13619" w:rsidP="00EC6CB0">
      <w:pPr>
        <w:spacing w:after="0" w:line="276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479B2928" w14:textId="77777777" w:rsidR="00EC6907" w:rsidRDefault="00EC6907" w:rsidP="00EC6CB0">
      <w:pPr>
        <w:spacing w:after="0" w:line="276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53BF874D" w14:textId="09EF97B1" w:rsidR="00EC6CB0" w:rsidRDefault="00EC6CB0" w:rsidP="00EC6CB0">
      <w:pPr>
        <w:spacing w:after="0" w:line="276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  <w:r w:rsidRPr="00645561"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>II – ORDEM DO DIA:</w:t>
      </w:r>
    </w:p>
    <w:p w14:paraId="75B67866" w14:textId="77777777" w:rsidR="00EC6CB0" w:rsidRPr="000A6C56" w:rsidRDefault="00EC6CB0" w:rsidP="00EC6CB0">
      <w:pPr>
        <w:spacing w:after="0" w:line="276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7435E2AE" w14:textId="77777777" w:rsidR="00EC6CB0" w:rsidRPr="00655075" w:rsidRDefault="00EC6CB0" w:rsidP="00EC6CB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655075">
        <w:rPr>
          <w:rFonts w:ascii="Arial" w:hAnsi="Arial" w:cs="Arial"/>
          <w:i/>
          <w:iCs/>
          <w:sz w:val="20"/>
          <w:szCs w:val="20"/>
        </w:rPr>
        <w:t xml:space="preserve">01) </w:t>
      </w:r>
      <w:r w:rsidRPr="00655075">
        <w:rPr>
          <w:rFonts w:ascii="Arial" w:hAnsi="Arial" w:cs="Arial"/>
          <w:b/>
          <w:bCs/>
          <w:sz w:val="20"/>
          <w:szCs w:val="20"/>
          <w:u w:val="single"/>
        </w:rPr>
        <w:t>Projeto de Lei nº 106/2021</w:t>
      </w:r>
    </w:p>
    <w:p w14:paraId="52461057" w14:textId="77777777" w:rsidR="00EC6CB0" w:rsidRPr="00655075" w:rsidRDefault="00EC6CB0" w:rsidP="00EC6CB0">
      <w:pPr>
        <w:tabs>
          <w:tab w:val="left" w:pos="709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655075">
        <w:rPr>
          <w:rFonts w:ascii="Arial" w:hAnsi="Arial" w:cs="Arial"/>
          <w:b/>
          <w:sz w:val="20"/>
          <w:szCs w:val="20"/>
        </w:rPr>
        <w:t>Ementa:</w:t>
      </w:r>
      <w:r w:rsidRPr="00655075">
        <w:rPr>
          <w:rFonts w:ascii="Arial" w:hAnsi="Arial" w:cs="Arial"/>
          <w:sz w:val="20"/>
          <w:szCs w:val="20"/>
        </w:rPr>
        <w:t xml:space="preserve"> Dispõe sobre o </w:t>
      </w:r>
      <w:r w:rsidRPr="00655075">
        <w:rPr>
          <w:rFonts w:ascii="Arial" w:hAnsi="Arial" w:cs="Arial"/>
          <w:b/>
          <w:bCs/>
          <w:sz w:val="20"/>
          <w:szCs w:val="20"/>
        </w:rPr>
        <w:t>Plano Plurianual</w:t>
      </w:r>
      <w:r w:rsidRPr="00655075">
        <w:rPr>
          <w:rFonts w:ascii="Arial" w:hAnsi="Arial" w:cs="Arial"/>
          <w:sz w:val="20"/>
          <w:szCs w:val="20"/>
        </w:rPr>
        <w:t xml:space="preserve"> do Município de Espigão do Oeste para o Exercício Financeiro de 2022 a 2025 – PPA.</w:t>
      </w:r>
    </w:p>
    <w:p w14:paraId="64EDBF6E" w14:textId="77777777" w:rsidR="00EC6CB0" w:rsidRPr="00655075" w:rsidRDefault="00EC6CB0" w:rsidP="00EC6CB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655075">
        <w:rPr>
          <w:rFonts w:ascii="Arial" w:hAnsi="Arial" w:cs="Arial"/>
          <w:i/>
          <w:iCs/>
          <w:sz w:val="20"/>
          <w:szCs w:val="20"/>
        </w:rPr>
        <w:t xml:space="preserve">02) </w:t>
      </w:r>
      <w:r w:rsidRPr="00655075">
        <w:rPr>
          <w:rFonts w:ascii="Arial" w:hAnsi="Arial" w:cs="Arial"/>
          <w:b/>
          <w:bCs/>
          <w:sz w:val="20"/>
          <w:szCs w:val="20"/>
          <w:u w:val="single"/>
        </w:rPr>
        <w:t xml:space="preserve">Projeto de Lei nº 107/2021 </w:t>
      </w:r>
    </w:p>
    <w:p w14:paraId="0FD5D966" w14:textId="77777777" w:rsidR="00EC6CB0" w:rsidRPr="00655075" w:rsidRDefault="00EC6CB0" w:rsidP="00EC6CB0">
      <w:pPr>
        <w:tabs>
          <w:tab w:val="left" w:pos="709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655075">
        <w:rPr>
          <w:rFonts w:ascii="Arial" w:hAnsi="Arial" w:cs="Arial"/>
          <w:b/>
          <w:sz w:val="20"/>
          <w:szCs w:val="20"/>
        </w:rPr>
        <w:t>Ementa:</w:t>
      </w:r>
      <w:r w:rsidRPr="00655075">
        <w:rPr>
          <w:rFonts w:ascii="Arial" w:hAnsi="Arial" w:cs="Arial"/>
          <w:sz w:val="20"/>
          <w:szCs w:val="20"/>
        </w:rPr>
        <w:t xml:space="preserve"> Dispõe sobre as Diretrizes para Elaboração e Execução da Lei Orçamentária do ano de 2022. </w:t>
      </w:r>
      <w:r w:rsidRPr="00655075">
        <w:rPr>
          <w:rFonts w:ascii="Arial" w:hAnsi="Arial" w:cs="Arial"/>
          <w:b/>
          <w:bCs/>
          <w:sz w:val="20"/>
          <w:szCs w:val="20"/>
        </w:rPr>
        <w:t>(LDO)</w:t>
      </w:r>
    </w:p>
    <w:p w14:paraId="1A01C9E4" w14:textId="77777777" w:rsidR="00EC6CB0" w:rsidRPr="00655075" w:rsidRDefault="00EC6CB0" w:rsidP="00EC6CB0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  <w:sz w:val="20"/>
          <w:szCs w:val="20"/>
        </w:rPr>
      </w:pPr>
    </w:p>
    <w:p w14:paraId="51AAED45" w14:textId="77777777" w:rsidR="00EC6CB0" w:rsidRPr="00655075" w:rsidRDefault="00EC6CB0" w:rsidP="00EC6CB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655075">
        <w:rPr>
          <w:rFonts w:ascii="Arial" w:hAnsi="Arial" w:cs="Arial"/>
          <w:i/>
          <w:iCs/>
          <w:sz w:val="20"/>
          <w:szCs w:val="20"/>
        </w:rPr>
        <w:t xml:space="preserve">03) </w:t>
      </w:r>
      <w:r w:rsidRPr="00655075">
        <w:rPr>
          <w:rFonts w:ascii="Arial" w:hAnsi="Arial" w:cs="Arial"/>
          <w:b/>
          <w:bCs/>
          <w:sz w:val="20"/>
          <w:szCs w:val="20"/>
          <w:u w:val="single"/>
        </w:rPr>
        <w:t xml:space="preserve">Projeto de Lei nº 109/2021 </w:t>
      </w:r>
    </w:p>
    <w:p w14:paraId="255D47CF" w14:textId="77777777" w:rsidR="00EC6CB0" w:rsidRPr="00655075" w:rsidRDefault="00EC6CB0" w:rsidP="00EC6CB0">
      <w:pPr>
        <w:tabs>
          <w:tab w:val="left" w:pos="709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655075">
        <w:rPr>
          <w:rFonts w:ascii="Arial" w:hAnsi="Arial" w:cs="Arial"/>
          <w:b/>
          <w:sz w:val="20"/>
          <w:szCs w:val="20"/>
        </w:rPr>
        <w:t>Ementa:</w:t>
      </w:r>
      <w:r w:rsidRPr="00655075">
        <w:rPr>
          <w:rFonts w:ascii="Arial" w:hAnsi="Arial" w:cs="Arial"/>
          <w:sz w:val="20"/>
          <w:szCs w:val="20"/>
        </w:rPr>
        <w:t xml:space="preserve"> Estima a Receita e Fixa a Despesa do Município de Espigão do Oeste para o Exercício Financeiro de 2022 – </w:t>
      </w:r>
      <w:r w:rsidRPr="00655075">
        <w:rPr>
          <w:rFonts w:ascii="Arial" w:hAnsi="Arial" w:cs="Arial"/>
          <w:b/>
          <w:bCs/>
          <w:sz w:val="20"/>
          <w:szCs w:val="20"/>
        </w:rPr>
        <w:t>LOA</w:t>
      </w:r>
    </w:p>
    <w:p w14:paraId="06989E94" w14:textId="77777777" w:rsidR="00EC6CB0" w:rsidRPr="00655075" w:rsidRDefault="00EC6CB0" w:rsidP="00EC6CB0">
      <w:pPr>
        <w:tabs>
          <w:tab w:val="left" w:pos="709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</w:p>
    <w:p w14:paraId="28084718" w14:textId="3FAD3DB7" w:rsidR="00EC6CB0" w:rsidRPr="00655075" w:rsidRDefault="00EC6CB0" w:rsidP="00EC6CB0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655075"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 -  Discussão das proposições com a presença da Secretária Municipal de </w:t>
      </w:r>
      <w:r>
        <w:rPr>
          <w:rFonts w:ascii="Arial" w:hAnsi="Arial" w:cs="Arial"/>
          <w:b/>
          <w:bCs/>
          <w:i/>
          <w:iCs/>
          <w:sz w:val="20"/>
          <w:szCs w:val="20"/>
          <w:u w:val="single"/>
        </w:rPr>
        <w:t>Educação</w:t>
      </w:r>
    </w:p>
    <w:p w14:paraId="61A26EC5" w14:textId="095B4E45" w:rsidR="00EC6CB0" w:rsidRDefault="00EC6CB0" w:rsidP="00EC6CB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i/>
        </w:rPr>
      </w:pPr>
    </w:p>
    <w:p w14:paraId="0ED657C7" w14:textId="77777777" w:rsidR="00FE645D" w:rsidRPr="00E40FE0" w:rsidRDefault="00FE645D" w:rsidP="00EC6CB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i/>
        </w:rPr>
      </w:pPr>
    </w:p>
    <w:p w14:paraId="202030FF" w14:textId="20EB7A22" w:rsidR="00FE645D" w:rsidRPr="00E40FE0" w:rsidRDefault="00FE645D" w:rsidP="00FE645D">
      <w:pPr>
        <w:pStyle w:val="PargrafodaLista"/>
        <w:autoSpaceDE w:val="0"/>
        <w:autoSpaceDN w:val="0"/>
        <w:adjustRightInd w:val="0"/>
        <w:spacing w:after="0" w:line="276" w:lineRule="auto"/>
        <w:ind w:left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  <w:iCs/>
          <w:sz w:val="24"/>
          <w:szCs w:val="24"/>
        </w:rPr>
        <w:t>0</w:t>
      </w:r>
      <w:r w:rsidR="00194EED">
        <w:rPr>
          <w:rFonts w:ascii="Arial" w:hAnsi="Arial" w:cs="Arial"/>
          <w:i/>
          <w:iCs/>
          <w:sz w:val="24"/>
          <w:szCs w:val="24"/>
        </w:rPr>
        <w:t>4</w:t>
      </w:r>
      <w:r>
        <w:rPr>
          <w:rFonts w:ascii="Arial" w:hAnsi="Arial" w:cs="Arial"/>
          <w:i/>
          <w:iCs/>
          <w:sz w:val="24"/>
          <w:szCs w:val="24"/>
        </w:rPr>
        <w:t xml:space="preserve">) </w:t>
      </w:r>
      <w:r w:rsidRPr="00E40FE0">
        <w:rPr>
          <w:rFonts w:ascii="Arial" w:hAnsi="Arial" w:cs="Arial"/>
          <w:b/>
          <w:bCs/>
          <w:u w:val="single"/>
        </w:rPr>
        <w:t>Projeto de Lei nº</w:t>
      </w:r>
      <w:r>
        <w:rPr>
          <w:rFonts w:ascii="Arial" w:hAnsi="Arial" w:cs="Arial"/>
          <w:b/>
          <w:bCs/>
          <w:u w:val="single"/>
        </w:rPr>
        <w:t xml:space="preserve"> 112</w:t>
      </w:r>
      <w:r w:rsidRPr="00E40FE0">
        <w:rPr>
          <w:rFonts w:ascii="Arial" w:hAnsi="Arial" w:cs="Arial"/>
          <w:b/>
          <w:bCs/>
          <w:u w:val="single"/>
        </w:rPr>
        <w:t xml:space="preserve">/2021 </w:t>
      </w:r>
    </w:p>
    <w:p w14:paraId="0E046235" w14:textId="77777777" w:rsidR="00FE645D" w:rsidRPr="004F6F33" w:rsidRDefault="00FE645D" w:rsidP="00FE645D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4F6F33">
        <w:rPr>
          <w:rFonts w:ascii="Arial" w:hAnsi="Arial" w:cs="Arial"/>
          <w:b/>
        </w:rPr>
        <w:t xml:space="preserve">Autoria: </w:t>
      </w:r>
      <w:r>
        <w:rPr>
          <w:rFonts w:ascii="Arial" w:hAnsi="Arial" w:cs="Arial"/>
          <w:bCs/>
        </w:rPr>
        <w:t>Poder Executivo</w:t>
      </w:r>
    </w:p>
    <w:p w14:paraId="59384E3D" w14:textId="77777777" w:rsidR="00FE645D" w:rsidRDefault="00FE645D" w:rsidP="00FE645D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bCs/>
          <w:i/>
          <w:iCs/>
          <w:u w:val="single"/>
        </w:rPr>
      </w:pPr>
      <w:r w:rsidRPr="00645561"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Altera denominações e valores, extingue cargo comissionado e cria função gratificada na estrutura administrativa da Prefeitura.</w:t>
      </w:r>
    </w:p>
    <w:p w14:paraId="601E62D5" w14:textId="77777777" w:rsidR="00FE645D" w:rsidRDefault="00FE645D" w:rsidP="00FE645D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08C27C12" w14:textId="77777777" w:rsidR="00FE645D" w:rsidRPr="000D70F4" w:rsidRDefault="00FE645D" w:rsidP="00FE645D">
      <w:pPr>
        <w:tabs>
          <w:tab w:val="left" w:pos="6237"/>
          <w:tab w:val="left" w:pos="7938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Emendas: ..........................................................................................................</w:t>
      </w:r>
    </w:p>
    <w:p w14:paraId="281E673A" w14:textId="77777777" w:rsidR="00FE645D" w:rsidRPr="000D70F4" w:rsidRDefault="00FE645D" w:rsidP="00FE645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Relator/Vereador ...............................................................................................</w:t>
      </w:r>
    </w:p>
    <w:p w14:paraId="316AE7C0" w14:textId="77777777" w:rsidR="00FE645D" w:rsidRDefault="00FE645D" w:rsidP="00FE645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Parecer: ............................................................................................................</w:t>
      </w:r>
    </w:p>
    <w:p w14:paraId="6D4975C2" w14:textId="77777777" w:rsidR="00FE645D" w:rsidRDefault="00FE645D" w:rsidP="00FE645D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  <w:sz w:val="24"/>
          <w:szCs w:val="24"/>
        </w:rPr>
      </w:pPr>
      <w:r w:rsidRPr="000D70F4">
        <w:rPr>
          <w:rFonts w:ascii="Arial" w:hAnsi="Arial" w:cs="Arial"/>
          <w:sz w:val="18"/>
          <w:szCs w:val="18"/>
        </w:rPr>
        <w:t>Resultado: .........................................................................................................</w:t>
      </w:r>
      <w:r w:rsidRPr="000D70F4">
        <w:rPr>
          <w:rFonts w:ascii="Arial" w:hAnsi="Arial" w:cs="Arial"/>
          <w:i/>
          <w:iCs/>
        </w:rPr>
        <w:t xml:space="preserve">                                     </w:t>
      </w:r>
    </w:p>
    <w:p w14:paraId="2D3016D3" w14:textId="1A934DE6" w:rsidR="00EC6CB0" w:rsidRDefault="00EC6CB0" w:rsidP="00EC6CB0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  <w:sz w:val="24"/>
          <w:szCs w:val="24"/>
        </w:rPr>
      </w:pPr>
      <w:r w:rsidRPr="000D70F4">
        <w:rPr>
          <w:rFonts w:ascii="Arial" w:hAnsi="Arial" w:cs="Arial"/>
          <w:i/>
          <w:iCs/>
        </w:rPr>
        <w:t xml:space="preserve"> </w:t>
      </w:r>
    </w:p>
    <w:p w14:paraId="28E85500" w14:textId="77777777" w:rsidR="00EC6CB0" w:rsidRDefault="00EC6CB0" w:rsidP="00EC6CB0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</w:rPr>
      </w:pPr>
    </w:p>
    <w:p w14:paraId="7411AB40" w14:textId="4D07BC32" w:rsidR="00EC6CB0" w:rsidRPr="00E40FE0" w:rsidRDefault="00EC6CB0" w:rsidP="00EC6CB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  <w:iCs/>
          <w:sz w:val="24"/>
          <w:szCs w:val="24"/>
        </w:rPr>
        <w:t>0</w:t>
      </w:r>
      <w:r w:rsidR="00194EED">
        <w:rPr>
          <w:rFonts w:ascii="Arial" w:hAnsi="Arial" w:cs="Arial"/>
          <w:i/>
          <w:iCs/>
          <w:sz w:val="24"/>
          <w:szCs w:val="24"/>
        </w:rPr>
        <w:t>5</w:t>
      </w:r>
      <w:r>
        <w:rPr>
          <w:rFonts w:ascii="Arial" w:hAnsi="Arial" w:cs="Arial"/>
          <w:i/>
          <w:iCs/>
          <w:sz w:val="24"/>
          <w:szCs w:val="24"/>
        </w:rPr>
        <w:t xml:space="preserve">) </w:t>
      </w:r>
      <w:r w:rsidRPr="00E40FE0">
        <w:rPr>
          <w:rFonts w:ascii="Arial" w:hAnsi="Arial" w:cs="Arial"/>
          <w:b/>
          <w:bCs/>
          <w:u w:val="single"/>
        </w:rPr>
        <w:t>Projeto de Lei nº</w:t>
      </w:r>
      <w:r>
        <w:rPr>
          <w:rFonts w:ascii="Arial" w:hAnsi="Arial" w:cs="Arial"/>
          <w:b/>
          <w:bCs/>
          <w:u w:val="single"/>
        </w:rPr>
        <w:t xml:space="preserve"> 116</w:t>
      </w:r>
      <w:r w:rsidRPr="00E40FE0">
        <w:rPr>
          <w:rFonts w:ascii="Arial" w:hAnsi="Arial" w:cs="Arial"/>
          <w:b/>
          <w:bCs/>
          <w:u w:val="single"/>
        </w:rPr>
        <w:t xml:space="preserve">/2021 </w:t>
      </w:r>
    </w:p>
    <w:p w14:paraId="64E3B6AD" w14:textId="77777777" w:rsidR="00EC6CB0" w:rsidRPr="00115AF5" w:rsidRDefault="00EC6CB0" w:rsidP="00EC6CB0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4F6F33">
        <w:rPr>
          <w:rFonts w:ascii="Arial" w:hAnsi="Arial" w:cs="Arial"/>
          <w:b/>
        </w:rPr>
        <w:t>Autoria: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>Poder Executivo Municipal</w:t>
      </w:r>
    </w:p>
    <w:p w14:paraId="0EE3F194" w14:textId="77777777" w:rsidR="00EC6CB0" w:rsidRPr="00115AF5" w:rsidRDefault="00EC6CB0" w:rsidP="00EC6CB0">
      <w:pPr>
        <w:tabs>
          <w:tab w:val="left" w:pos="709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b/>
          <w:bCs/>
          <w:i/>
          <w:iCs/>
          <w:u w:val="single"/>
        </w:rPr>
      </w:pPr>
      <w:r w:rsidRPr="00645561"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Abre crédito adicional suplementar ao orçamento geral do Município, na ordem de R$ 115.000,00, para atender a SEMED.</w:t>
      </w:r>
    </w:p>
    <w:p w14:paraId="59B76F5D" w14:textId="77777777" w:rsidR="00EC6CB0" w:rsidRPr="000D70F4" w:rsidRDefault="00EC6CB0" w:rsidP="00EC6CB0">
      <w:pPr>
        <w:tabs>
          <w:tab w:val="left" w:pos="6237"/>
          <w:tab w:val="left" w:pos="7938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Emendas: ..........................................................................................................</w:t>
      </w:r>
    </w:p>
    <w:p w14:paraId="6D383041" w14:textId="77777777" w:rsidR="00EC6CB0" w:rsidRPr="000D70F4" w:rsidRDefault="00EC6CB0" w:rsidP="00EC6CB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Relator/Vereador ...............................................................................................</w:t>
      </w:r>
    </w:p>
    <w:p w14:paraId="1FA015EA" w14:textId="77777777" w:rsidR="00EC6CB0" w:rsidRDefault="00EC6CB0" w:rsidP="00EC6CB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Parecer: ............................................................................................................</w:t>
      </w:r>
    </w:p>
    <w:p w14:paraId="1B96D530" w14:textId="77777777" w:rsidR="00B13619" w:rsidRDefault="00EC6CB0" w:rsidP="00EC6CB0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</w:rPr>
      </w:pPr>
      <w:r w:rsidRPr="000D70F4">
        <w:rPr>
          <w:rFonts w:ascii="Arial" w:hAnsi="Arial" w:cs="Arial"/>
          <w:sz w:val="18"/>
          <w:szCs w:val="18"/>
        </w:rPr>
        <w:t>Resultado: .........................................................................................................</w:t>
      </w:r>
      <w:r w:rsidRPr="000D70F4">
        <w:rPr>
          <w:rFonts w:ascii="Arial" w:hAnsi="Arial" w:cs="Arial"/>
          <w:i/>
          <w:iCs/>
        </w:rPr>
        <w:t xml:space="preserve">     </w:t>
      </w:r>
    </w:p>
    <w:p w14:paraId="59903E65" w14:textId="77777777" w:rsidR="00B13619" w:rsidRDefault="00B13619" w:rsidP="00EC6CB0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</w:rPr>
      </w:pPr>
    </w:p>
    <w:p w14:paraId="31ED7CB6" w14:textId="77777777" w:rsidR="00B13619" w:rsidRDefault="00B13619" w:rsidP="00EC6CB0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</w:rPr>
      </w:pPr>
    </w:p>
    <w:p w14:paraId="784D3417" w14:textId="77777777" w:rsidR="00B13619" w:rsidRDefault="00B13619" w:rsidP="00EC6CB0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</w:rPr>
      </w:pPr>
    </w:p>
    <w:p w14:paraId="1D0A2BBD" w14:textId="77777777" w:rsidR="00B13619" w:rsidRDefault="00B13619" w:rsidP="00EC6CB0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</w:rPr>
      </w:pPr>
    </w:p>
    <w:p w14:paraId="75F68619" w14:textId="77777777" w:rsidR="00B13619" w:rsidRDefault="00B13619" w:rsidP="00EC6CB0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</w:rPr>
      </w:pPr>
    </w:p>
    <w:p w14:paraId="5B7585DA" w14:textId="2A3CB4F3" w:rsidR="00EC6CB0" w:rsidRDefault="00EC6CB0" w:rsidP="00EC6CB0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</w:rPr>
      </w:pPr>
      <w:r w:rsidRPr="000D70F4">
        <w:rPr>
          <w:rFonts w:ascii="Arial" w:hAnsi="Arial" w:cs="Arial"/>
          <w:i/>
          <w:iCs/>
        </w:rPr>
        <w:t xml:space="preserve">                                </w:t>
      </w:r>
    </w:p>
    <w:p w14:paraId="3E745CCA" w14:textId="0D432FEF" w:rsidR="00194EED" w:rsidRPr="00B13619" w:rsidRDefault="00B13619" w:rsidP="00B13619">
      <w:r w:rsidRPr="00645561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68D05F" wp14:editId="530EB3D6">
                <wp:simplePos x="0" y="0"/>
                <wp:positionH relativeFrom="column">
                  <wp:posOffset>-523704</wp:posOffset>
                </wp:positionH>
                <wp:positionV relativeFrom="paragraph">
                  <wp:posOffset>-6047</wp:posOffset>
                </wp:positionV>
                <wp:extent cx="6554081" cy="107632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554081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7D04F4" w14:textId="77777777" w:rsidR="00B13619" w:rsidRDefault="00B13619" w:rsidP="00B13619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</w:p>
                          <w:p w14:paraId="7A340477" w14:textId="77777777" w:rsidR="00B13619" w:rsidRPr="009B76B5" w:rsidRDefault="00B13619" w:rsidP="00B13619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389C44F0" w14:textId="77777777" w:rsidR="00B13619" w:rsidRPr="009B76B5" w:rsidRDefault="00B13619" w:rsidP="00B13619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PODER LEGISLATIVO</w:t>
                            </w:r>
                          </w:p>
                          <w:p w14:paraId="5E0D80D4" w14:textId="77777777" w:rsidR="00B13619" w:rsidRPr="004E09E5" w:rsidRDefault="00B13619" w:rsidP="00B13619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CAMARA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</w:rPr>
                              <w:t>MUNICIPAL DE ESPIGÃO DO OESTE-RO</w:t>
                            </w:r>
                          </w:p>
                          <w:p w14:paraId="47143675" w14:textId="77777777" w:rsidR="00B13619" w:rsidRPr="00272A3A" w:rsidRDefault="00B13619" w:rsidP="00B13619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Monotype Corsiva" w:hAnsi="Monotype Corsiva" w:cs="Tahoma"/>
                                <w:sz w:val="28"/>
                                <w:szCs w:val="3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  <w:t xml:space="preserve">                     </w:t>
                            </w:r>
                            <w:r w:rsidRPr="00272A3A">
                              <w:rPr>
                                <w:rFonts w:ascii="Monotype Corsiva" w:hAnsi="Monotype Corsiva" w:cs="Tahoma"/>
                                <w:sz w:val="28"/>
                                <w:szCs w:val="30"/>
                              </w:rPr>
                              <w:t>Sala de Comissões</w:t>
                            </w:r>
                          </w:p>
                          <w:p w14:paraId="6D7A007E" w14:textId="77777777" w:rsidR="00B13619" w:rsidRDefault="00B13619" w:rsidP="00B13619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7C71C161" w14:textId="77777777" w:rsidR="00B13619" w:rsidRDefault="00B13619" w:rsidP="00B13619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8D05F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41.25pt;margin-top:-.5pt;width:516.05pt;height:84.7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" filled="f" stroked="f">
                <v:textbox>
                  <w:txbxContent>
                    <w:p w14:paraId="7F7D04F4" w14:textId="77777777" w:rsidR="00B13619" w:rsidRDefault="00B13619" w:rsidP="00B13619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</w:p>
                    <w:p w14:paraId="7A340477" w14:textId="77777777" w:rsidR="00B13619" w:rsidRPr="009B76B5" w:rsidRDefault="00B13619" w:rsidP="00B13619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389C44F0" w14:textId="77777777" w:rsidR="00B13619" w:rsidRPr="009B76B5" w:rsidRDefault="00B13619" w:rsidP="00B13619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sz w:val="20"/>
                        </w:rPr>
                        <w:t>PODER LEGISLATIVO</w:t>
                      </w:r>
                    </w:p>
                    <w:p w14:paraId="5E0D80D4" w14:textId="77777777" w:rsidR="00B13619" w:rsidRPr="004E09E5" w:rsidRDefault="00B13619" w:rsidP="00B13619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CAMARA </w:t>
                      </w:r>
                      <w:r w:rsidRPr="009B76B5"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</w:rPr>
                        <w:t>MUNICIPAL DE ESPIGÃO DO OESTE-RO</w:t>
                      </w:r>
                    </w:p>
                    <w:p w14:paraId="47143675" w14:textId="77777777" w:rsidR="00B13619" w:rsidRPr="00272A3A" w:rsidRDefault="00B13619" w:rsidP="00B13619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Monotype Corsiva" w:hAnsi="Monotype Corsiva" w:cs="Tahoma"/>
                          <w:sz w:val="28"/>
                          <w:szCs w:val="30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  <w:t xml:space="preserve">                     </w:t>
                      </w:r>
                      <w:r w:rsidRPr="00272A3A">
                        <w:rPr>
                          <w:rFonts w:ascii="Monotype Corsiva" w:hAnsi="Monotype Corsiva" w:cs="Tahoma"/>
                          <w:sz w:val="28"/>
                          <w:szCs w:val="30"/>
                        </w:rPr>
                        <w:t>Sala de Comissões</w:t>
                      </w:r>
                    </w:p>
                    <w:p w14:paraId="6D7A007E" w14:textId="77777777" w:rsidR="00B13619" w:rsidRDefault="00B13619" w:rsidP="00B13619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7C71C161" w14:textId="77777777" w:rsidR="00B13619" w:rsidRDefault="00B13619" w:rsidP="00B13619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 w:rsidRPr="00645561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160516" wp14:editId="45CE0FDB">
                <wp:simplePos x="0" y="0"/>
                <wp:positionH relativeFrom="column">
                  <wp:posOffset>4026339</wp:posOffset>
                </wp:positionH>
                <wp:positionV relativeFrom="paragraph">
                  <wp:posOffset>32179</wp:posOffset>
                </wp:positionV>
                <wp:extent cx="2001672" cy="792051"/>
                <wp:effectExtent l="0" t="0" r="17780" b="27305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672" cy="79205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F49DCD" w14:textId="77777777" w:rsidR="00B13619" w:rsidRPr="00B275AC" w:rsidRDefault="00B13619" w:rsidP="00B13619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Certifico que este documento foi publicado no Mural Oficial da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data  de </w:t>
                            </w:r>
                            <w:r w:rsidRPr="0033055A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20"/>
                              </w:rPr>
                              <w:t>27/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10/2021</w:t>
                            </w: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e</w:t>
                            </w:r>
                          </w:p>
                          <w:p w14:paraId="1B568D27" w14:textId="77777777" w:rsidR="00B13619" w:rsidRPr="00B275AC" w:rsidRDefault="00B13619" w:rsidP="00B13619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arquivado em   _____/_____/_____</w:t>
                            </w:r>
                          </w:p>
                          <w:p w14:paraId="6271D62D" w14:textId="77777777" w:rsidR="00B13619" w:rsidRPr="00B275AC" w:rsidRDefault="00B13619" w:rsidP="00B13619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4432615A" w14:textId="77777777" w:rsidR="00B13619" w:rsidRPr="00B275AC" w:rsidRDefault="00B13619" w:rsidP="00B13619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______________________________</w:t>
                            </w:r>
                          </w:p>
                          <w:p w14:paraId="5BCD8DD7" w14:textId="77777777" w:rsidR="00B13619" w:rsidRPr="00B275AC" w:rsidRDefault="00B13619" w:rsidP="00B13619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77C74A44" w14:textId="77777777" w:rsidR="00B13619" w:rsidRDefault="00B13619" w:rsidP="00B136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60516" id="Caixa de Texto 4" o:spid="_x0000_s1029" type="#_x0000_t202" style="position:absolute;margin-left:317.05pt;margin-top:2.55pt;width:157.6pt;height:62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" fillcolor="window" strokeweight=".5pt">
                <v:textbox>
                  <w:txbxContent>
                    <w:p w14:paraId="38F49DCD" w14:textId="77777777" w:rsidR="00B13619" w:rsidRPr="00B275AC" w:rsidRDefault="00B13619" w:rsidP="00B13619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Certifico que este documento foi publicado no Mural Oficial da 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data  de </w:t>
                      </w:r>
                      <w:r w:rsidRPr="0033055A">
                        <w:rPr>
                          <w:rFonts w:ascii="Arial" w:hAnsi="Arial" w:cs="Arial"/>
                          <w:b/>
                          <w:bCs/>
                          <w:sz w:val="16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20"/>
                        </w:rPr>
                        <w:t>27/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10/2021</w:t>
                      </w: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e</w:t>
                      </w:r>
                    </w:p>
                    <w:p w14:paraId="1B568D27" w14:textId="77777777" w:rsidR="00B13619" w:rsidRPr="00B275AC" w:rsidRDefault="00B13619" w:rsidP="00B13619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arquivado em   _____/_____/_____</w:t>
                      </w:r>
                    </w:p>
                    <w:p w14:paraId="6271D62D" w14:textId="77777777" w:rsidR="00B13619" w:rsidRPr="00B275AC" w:rsidRDefault="00B13619" w:rsidP="00B13619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4432615A" w14:textId="77777777" w:rsidR="00B13619" w:rsidRPr="00B275AC" w:rsidRDefault="00B13619" w:rsidP="00B13619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______________________________</w:t>
                      </w:r>
                    </w:p>
                    <w:p w14:paraId="5BCD8DD7" w14:textId="77777777" w:rsidR="00B13619" w:rsidRPr="00B275AC" w:rsidRDefault="00B13619" w:rsidP="00B13619">
                      <w:pPr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77C74A44" w14:textId="77777777" w:rsidR="00B13619" w:rsidRDefault="00B13619" w:rsidP="00B13619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object w:dxaOrig="1440" w:dyaOrig="1440" w14:anchorId="4796EF2D">
          <v:shape id="_x0000_s1027" type="#_x0000_t75" style="position:absolute;margin-left:-34.25pt;margin-top:11.85pt;width:77.6pt;height:58.65pt;z-index:251663360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1027" DrawAspect="Content" ObjectID="_1696922197" r:id="rId9"/>
        </w:object>
      </w:r>
    </w:p>
    <w:p w14:paraId="33351042" w14:textId="77777777" w:rsidR="00B13619" w:rsidRDefault="00B13619" w:rsidP="00B13619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</w:rPr>
      </w:pPr>
    </w:p>
    <w:p w14:paraId="15BD855A" w14:textId="77777777" w:rsidR="00B13619" w:rsidRPr="00E40FE0" w:rsidRDefault="00B13619" w:rsidP="00B13619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  <w:iCs/>
          <w:sz w:val="24"/>
          <w:szCs w:val="24"/>
        </w:rPr>
        <w:t xml:space="preserve">06) </w:t>
      </w:r>
      <w:r w:rsidRPr="00E40FE0">
        <w:rPr>
          <w:rFonts w:ascii="Arial" w:hAnsi="Arial" w:cs="Arial"/>
          <w:b/>
          <w:bCs/>
          <w:u w:val="single"/>
        </w:rPr>
        <w:t>Projeto de Lei nº</w:t>
      </w:r>
      <w:r>
        <w:rPr>
          <w:rFonts w:ascii="Arial" w:hAnsi="Arial" w:cs="Arial"/>
          <w:b/>
          <w:bCs/>
          <w:u w:val="single"/>
        </w:rPr>
        <w:t xml:space="preserve"> 119</w:t>
      </w:r>
      <w:r w:rsidRPr="00E40FE0">
        <w:rPr>
          <w:rFonts w:ascii="Arial" w:hAnsi="Arial" w:cs="Arial"/>
          <w:b/>
          <w:bCs/>
          <w:u w:val="single"/>
        </w:rPr>
        <w:t xml:space="preserve">/2021 </w:t>
      </w:r>
    </w:p>
    <w:p w14:paraId="22B18B37" w14:textId="77777777" w:rsidR="00B13619" w:rsidRPr="00115AF5" w:rsidRDefault="00B13619" w:rsidP="00B13619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4F6F33">
        <w:rPr>
          <w:rFonts w:ascii="Arial" w:hAnsi="Arial" w:cs="Arial"/>
          <w:b/>
        </w:rPr>
        <w:t>Autoria: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>Poder Executivo Municipal</w:t>
      </w:r>
    </w:p>
    <w:p w14:paraId="10367554" w14:textId="77777777" w:rsidR="00B13619" w:rsidRDefault="00B13619" w:rsidP="00B13619">
      <w:pPr>
        <w:tabs>
          <w:tab w:val="left" w:pos="709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</w:rPr>
      </w:pPr>
      <w:r w:rsidRPr="00645561"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Institui Auxílio Deslocamento aos Profissionais Médicos, Enfermeiros, Técnicos de Enfermagem, Auxiliar de Enfermagem e Motorista de Ambulância que acompanham Pacientes no Transporte para fora do Município.</w:t>
      </w:r>
    </w:p>
    <w:p w14:paraId="73C4B0D8" w14:textId="77777777" w:rsidR="00194EED" w:rsidRPr="00115AF5" w:rsidRDefault="00194EED" w:rsidP="00EC6CB0">
      <w:pPr>
        <w:tabs>
          <w:tab w:val="left" w:pos="709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b/>
          <w:bCs/>
          <w:i/>
          <w:iCs/>
          <w:u w:val="single"/>
        </w:rPr>
      </w:pPr>
    </w:p>
    <w:p w14:paraId="626AE062" w14:textId="77777777" w:rsidR="00EC6CB0" w:rsidRPr="000D70F4" w:rsidRDefault="00EC6CB0" w:rsidP="00EC6CB0">
      <w:pPr>
        <w:tabs>
          <w:tab w:val="left" w:pos="6237"/>
          <w:tab w:val="left" w:pos="7938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Emendas: ..........................................................................................................</w:t>
      </w:r>
    </w:p>
    <w:p w14:paraId="392EF415" w14:textId="77777777" w:rsidR="00EC6CB0" w:rsidRPr="000D70F4" w:rsidRDefault="00EC6CB0" w:rsidP="00EC6CB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Relator/Vereador ...............................................................................................</w:t>
      </w:r>
    </w:p>
    <w:p w14:paraId="5956935B" w14:textId="77777777" w:rsidR="00EC6CB0" w:rsidRDefault="00EC6CB0" w:rsidP="00EC6CB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Parecer: ............................................................................................................</w:t>
      </w:r>
    </w:p>
    <w:p w14:paraId="1A077593" w14:textId="77777777" w:rsidR="00194EED" w:rsidRDefault="00EC6CB0" w:rsidP="00EC6CB0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</w:rPr>
      </w:pPr>
      <w:r w:rsidRPr="000D70F4">
        <w:rPr>
          <w:rFonts w:ascii="Arial" w:hAnsi="Arial" w:cs="Arial"/>
          <w:sz w:val="18"/>
          <w:szCs w:val="18"/>
        </w:rPr>
        <w:t>Resultado: .........................................................................................................</w:t>
      </w:r>
      <w:r w:rsidRPr="000D70F4">
        <w:rPr>
          <w:rFonts w:ascii="Arial" w:hAnsi="Arial" w:cs="Arial"/>
          <w:i/>
          <w:iCs/>
        </w:rPr>
        <w:t xml:space="preserve">   </w:t>
      </w:r>
    </w:p>
    <w:p w14:paraId="3FE46253" w14:textId="2F800368" w:rsidR="00194EED" w:rsidRDefault="00194EED" w:rsidP="00194EED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</w:rPr>
      </w:pPr>
      <w:r w:rsidRPr="000D70F4">
        <w:rPr>
          <w:rFonts w:ascii="Arial" w:hAnsi="Arial" w:cs="Arial"/>
          <w:i/>
          <w:iCs/>
        </w:rPr>
        <w:t xml:space="preserve"> </w:t>
      </w:r>
    </w:p>
    <w:p w14:paraId="379CE0B2" w14:textId="77777777" w:rsidR="00194EED" w:rsidRDefault="00194EED" w:rsidP="00194EED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</w:rPr>
      </w:pPr>
    </w:p>
    <w:p w14:paraId="2DC55850" w14:textId="1C21F2DA" w:rsidR="00194EED" w:rsidRPr="00E40FE0" w:rsidRDefault="00194EED" w:rsidP="00194EED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  <w:iCs/>
          <w:sz w:val="24"/>
          <w:szCs w:val="24"/>
        </w:rPr>
        <w:t>0</w:t>
      </w:r>
      <w:r w:rsidR="00B13619">
        <w:rPr>
          <w:rFonts w:ascii="Arial" w:hAnsi="Arial" w:cs="Arial"/>
          <w:i/>
          <w:iCs/>
          <w:sz w:val="24"/>
          <w:szCs w:val="24"/>
        </w:rPr>
        <w:t>7</w:t>
      </w:r>
      <w:r>
        <w:rPr>
          <w:rFonts w:ascii="Arial" w:hAnsi="Arial" w:cs="Arial"/>
          <w:i/>
          <w:iCs/>
          <w:sz w:val="24"/>
          <w:szCs w:val="24"/>
        </w:rPr>
        <w:t xml:space="preserve">) </w:t>
      </w:r>
      <w:r w:rsidRPr="00E40FE0">
        <w:rPr>
          <w:rFonts w:ascii="Arial" w:hAnsi="Arial" w:cs="Arial"/>
          <w:b/>
          <w:bCs/>
          <w:u w:val="single"/>
        </w:rPr>
        <w:t>Projeto de Lei nº</w:t>
      </w:r>
      <w:r>
        <w:rPr>
          <w:rFonts w:ascii="Arial" w:hAnsi="Arial" w:cs="Arial"/>
          <w:b/>
          <w:bCs/>
          <w:u w:val="single"/>
        </w:rPr>
        <w:t xml:space="preserve"> 122</w:t>
      </w:r>
      <w:r w:rsidRPr="00E40FE0">
        <w:rPr>
          <w:rFonts w:ascii="Arial" w:hAnsi="Arial" w:cs="Arial"/>
          <w:b/>
          <w:bCs/>
          <w:u w:val="single"/>
        </w:rPr>
        <w:t xml:space="preserve">/2021 </w:t>
      </w:r>
    </w:p>
    <w:p w14:paraId="06D9C5EA" w14:textId="77777777" w:rsidR="00194EED" w:rsidRPr="00115AF5" w:rsidRDefault="00194EED" w:rsidP="00194EED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4F6F33">
        <w:rPr>
          <w:rFonts w:ascii="Arial" w:hAnsi="Arial" w:cs="Arial"/>
          <w:b/>
        </w:rPr>
        <w:t>Autoria: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>Poder Executivo Municipal</w:t>
      </w:r>
    </w:p>
    <w:p w14:paraId="6B8A551B" w14:textId="1B35B299" w:rsidR="00194EED" w:rsidRPr="00115AF5" w:rsidRDefault="00194EED" w:rsidP="00194EED">
      <w:pPr>
        <w:tabs>
          <w:tab w:val="left" w:pos="709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b/>
          <w:bCs/>
          <w:i/>
          <w:iCs/>
          <w:u w:val="single"/>
        </w:rPr>
      </w:pPr>
      <w:r w:rsidRPr="00645561"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Abre crédito adicional especial ao orçamento geral do Município, na ordem de R$ 205.068,27,00, para atender a </w:t>
      </w:r>
      <w:proofErr w:type="spellStart"/>
      <w:r>
        <w:rPr>
          <w:rFonts w:ascii="Arial" w:hAnsi="Arial" w:cs="Arial"/>
        </w:rPr>
        <w:t>Semsau</w:t>
      </w:r>
      <w:proofErr w:type="spellEnd"/>
    </w:p>
    <w:p w14:paraId="34EFE85E" w14:textId="77777777" w:rsidR="00194EED" w:rsidRPr="000D70F4" w:rsidRDefault="00194EED" w:rsidP="00194EED">
      <w:pPr>
        <w:tabs>
          <w:tab w:val="left" w:pos="6237"/>
          <w:tab w:val="left" w:pos="7938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Emendas: ..........................................................................................................</w:t>
      </w:r>
    </w:p>
    <w:p w14:paraId="72B225DA" w14:textId="77777777" w:rsidR="00194EED" w:rsidRPr="000D70F4" w:rsidRDefault="00194EED" w:rsidP="00194EE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Relator/Vereador ...............................................................................................</w:t>
      </w:r>
    </w:p>
    <w:p w14:paraId="376315E1" w14:textId="77777777" w:rsidR="00194EED" w:rsidRDefault="00194EED" w:rsidP="00194EE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Parecer: ............................................................................................................</w:t>
      </w:r>
    </w:p>
    <w:p w14:paraId="6F4B31FA" w14:textId="77777777" w:rsidR="00194EED" w:rsidRDefault="00194EED" w:rsidP="00194EED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</w:rPr>
      </w:pPr>
      <w:r w:rsidRPr="000D70F4">
        <w:rPr>
          <w:rFonts w:ascii="Arial" w:hAnsi="Arial" w:cs="Arial"/>
          <w:sz w:val="18"/>
          <w:szCs w:val="18"/>
        </w:rPr>
        <w:t>Resultado: .........................................................................................................</w:t>
      </w:r>
      <w:r w:rsidRPr="000D70F4">
        <w:rPr>
          <w:rFonts w:ascii="Arial" w:hAnsi="Arial" w:cs="Arial"/>
          <w:i/>
          <w:iCs/>
        </w:rPr>
        <w:t xml:space="preserve">                                     </w:t>
      </w:r>
    </w:p>
    <w:p w14:paraId="69600012" w14:textId="5DE1283D" w:rsidR="00EC6CB0" w:rsidRDefault="00EC6CB0" w:rsidP="00EC6CB0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</w:rPr>
      </w:pPr>
    </w:p>
    <w:p w14:paraId="020DD1A3" w14:textId="6A5CC65D" w:rsidR="00194EED" w:rsidRPr="00E40FE0" w:rsidRDefault="00194EED" w:rsidP="00194EED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  <w:iCs/>
          <w:sz w:val="24"/>
          <w:szCs w:val="24"/>
        </w:rPr>
        <w:t>0</w:t>
      </w:r>
      <w:r w:rsidR="00B13619">
        <w:rPr>
          <w:rFonts w:ascii="Arial" w:hAnsi="Arial" w:cs="Arial"/>
          <w:i/>
          <w:iCs/>
          <w:sz w:val="24"/>
          <w:szCs w:val="24"/>
        </w:rPr>
        <w:t>8</w:t>
      </w:r>
      <w:r>
        <w:rPr>
          <w:rFonts w:ascii="Arial" w:hAnsi="Arial" w:cs="Arial"/>
          <w:i/>
          <w:iCs/>
          <w:sz w:val="24"/>
          <w:szCs w:val="24"/>
        </w:rPr>
        <w:t xml:space="preserve">) </w:t>
      </w:r>
      <w:r w:rsidRPr="00E40FE0">
        <w:rPr>
          <w:rFonts w:ascii="Arial" w:hAnsi="Arial" w:cs="Arial"/>
          <w:b/>
          <w:bCs/>
          <w:u w:val="single"/>
        </w:rPr>
        <w:t>Projeto de Lei nº</w:t>
      </w:r>
      <w:r>
        <w:rPr>
          <w:rFonts w:ascii="Arial" w:hAnsi="Arial" w:cs="Arial"/>
          <w:b/>
          <w:bCs/>
          <w:u w:val="single"/>
        </w:rPr>
        <w:t xml:space="preserve"> 123</w:t>
      </w:r>
      <w:r w:rsidRPr="00E40FE0">
        <w:rPr>
          <w:rFonts w:ascii="Arial" w:hAnsi="Arial" w:cs="Arial"/>
          <w:b/>
          <w:bCs/>
          <w:u w:val="single"/>
        </w:rPr>
        <w:t xml:space="preserve">/2021 </w:t>
      </w:r>
    </w:p>
    <w:p w14:paraId="673003F3" w14:textId="77777777" w:rsidR="00194EED" w:rsidRPr="00115AF5" w:rsidRDefault="00194EED" w:rsidP="00194EED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4F6F33">
        <w:rPr>
          <w:rFonts w:ascii="Arial" w:hAnsi="Arial" w:cs="Arial"/>
          <w:b/>
        </w:rPr>
        <w:t>Autoria: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>Poder Executivo Municipal</w:t>
      </w:r>
    </w:p>
    <w:p w14:paraId="381461CA" w14:textId="77777777" w:rsidR="00194EED" w:rsidRPr="00115AF5" w:rsidRDefault="00194EED" w:rsidP="00194EED">
      <w:pPr>
        <w:tabs>
          <w:tab w:val="left" w:pos="709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b/>
          <w:bCs/>
          <w:i/>
          <w:iCs/>
          <w:u w:val="single"/>
        </w:rPr>
      </w:pPr>
      <w:r w:rsidRPr="00645561"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Abre crédito adicional suplementar ao orçamento geral do Município, na ordem de R$ 560.000,00, para atender a </w:t>
      </w:r>
      <w:proofErr w:type="spellStart"/>
      <w:r>
        <w:rPr>
          <w:rFonts w:ascii="Arial" w:hAnsi="Arial" w:cs="Arial"/>
        </w:rPr>
        <w:t>Semaf</w:t>
      </w:r>
      <w:proofErr w:type="spellEnd"/>
      <w:r>
        <w:rPr>
          <w:rFonts w:ascii="Arial" w:hAnsi="Arial" w:cs="Arial"/>
        </w:rPr>
        <w:t>.</w:t>
      </w:r>
    </w:p>
    <w:p w14:paraId="00F84B11" w14:textId="77777777" w:rsidR="00194EED" w:rsidRPr="000D70F4" w:rsidRDefault="00194EED" w:rsidP="00194EED">
      <w:pPr>
        <w:tabs>
          <w:tab w:val="left" w:pos="6237"/>
          <w:tab w:val="left" w:pos="7938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Emendas: ..........................................................................................................</w:t>
      </w:r>
    </w:p>
    <w:p w14:paraId="506485FE" w14:textId="77777777" w:rsidR="00194EED" w:rsidRPr="000D70F4" w:rsidRDefault="00194EED" w:rsidP="00194EE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Relator/Vereador ...............................................................................................</w:t>
      </w:r>
    </w:p>
    <w:p w14:paraId="3B7551AB" w14:textId="77777777" w:rsidR="00194EED" w:rsidRDefault="00194EED" w:rsidP="00194EE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Parecer: ............................................................................................................</w:t>
      </w:r>
    </w:p>
    <w:p w14:paraId="4CF22B0D" w14:textId="77777777" w:rsidR="00194EED" w:rsidRDefault="00194EED" w:rsidP="00194EED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</w:rPr>
      </w:pPr>
      <w:r w:rsidRPr="000D70F4">
        <w:rPr>
          <w:rFonts w:ascii="Arial" w:hAnsi="Arial" w:cs="Arial"/>
          <w:sz w:val="18"/>
          <w:szCs w:val="18"/>
        </w:rPr>
        <w:t>Resultado: .........................................................................................................</w:t>
      </w:r>
      <w:r w:rsidRPr="000D70F4">
        <w:rPr>
          <w:rFonts w:ascii="Arial" w:hAnsi="Arial" w:cs="Arial"/>
          <w:i/>
          <w:iCs/>
        </w:rPr>
        <w:t xml:space="preserve">          </w:t>
      </w:r>
    </w:p>
    <w:p w14:paraId="6AFAE17E" w14:textId="77777777" w:rsidR="00194EED" w:rsidRDefault="00194EED" w:rsidP="00194EED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</w:rPr>
      </w:pPr>
    </w:p>
    <w:p w14:paraId="4206566D" w14:textId="77777777" w:rsidR="00194EED" w:rsidRDefault="00194EED" w:rsidP="00194EED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</w:rPr>
      </w:pPr>
    </w:p>
    <w:p w14:paraId="5E387105" w14:textId="578F00BB" w:rsidR="00194EED" w:rsidRPr="00E40FE0" w:rsidRDefault="00B13619" w:rsidP="00194EED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  <w:iCs/>
          <w:sz w:val="24"/>
          <w:szCs w:val="24"/>
        </w:rPr>
        <w:t>09</w:t>
      </w:r>
      <w:r w:rsidR="00194EED">
        <w:rPr>
          <w:rFonts w:ascii="Arial" w:hAnsi="Arial" w:cs="Arial"/>
          <w:i/>
          <w:iCs/>
          <w:sz w:val="24"/>
          <w:szCs w:val="24"/>
        </w:rPr>
        <w:t xml:space="preserve">) </w:t>
      </w:r>
      <w:r w:rsidR="00194EED" w:rsidRPr="00E40FE0">
        <w:rPr>
          <w:rFonts w:ascii="Arial" w:hAnsi="Arial" w:cs="Arial"/>
          <w:b/>
          <w:bCs/>
          <w:u w:val="single"/>
        </w:rPr>
        <w:t>Projeto de Lei nº</w:t>
      </w:r>
      <w:r w:rsidR="00194EED">
        <w:rPr>
          <w:rFonts w:ascii="Arial" w:hAnsi="Arial" w:cs="Arial"/>
          <w:b/>
          <w:bCs/>
          <w:u w:val="single"/>
        </w:rPr>
        <w:t xml:space="preserve"> 123</w:t>
      </w:r>
      <w:r w:rsidR="00194EED" w:rsidRPr="00E40FE0">
        <w:rPr>
          <w:rFonts w:ascii="Arial" w:hAnsi="Arial" w:cs="Arial"/>
          <w:b/>
          <w:bCs/>
          <w:u w:val="single"/>
        </w:rPr>
        <w:t xml:space="preserve">/2021 </w:t>
      </w:r>
    </w:p>
    <w:p w14:paraId="3654A5C2" w14:textId="77777777" w:rsidR="00194EED" w:rsidRPr="00115AF5" w:rsidRDefault="00194EED" w:rsidP="00194EED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4F6F33">
        <w:rPr>
          <w:rFonts w:ascii="Arial" w:hAnsi="Arial" w:cs="Arial"/>
          <w:b/>
        </w:rPr>
        <w:t>Autoria: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>Poder Executivo Municipal</w:t>
      </w:r>
    </w:p>
    <w:p w14:paraId="6867CE41" w14:textId="47D232F1" w:rsidR="00194EED" w:rsidRPr="00115AF5" w:rsidRDefault="00194EED" w:rsidP="00194EED">
      <w:pPr>
        <w:tabs>
          <w:tab w:val="left" w:pos="709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b/>
          <w:bCs/>
          <w:i/>
          <w:iCs/>
          <w:u w:val="single"/>
        </w:rPr>
      </w:pPr>
      <w:r w:rsidRPr="00645561"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Abre crédito adicional suplementar ao orçamento geral do Município, na ordem de R$ 200.000,00, para atender a </w:t>
      </w:r>
      <w:proofErr w:type="spellStart"/>
      <w:r>
        <w:rPr>
          <w:rFonts w:ascii="Arial" w:hAnsi="Arial" w:cs="Arial"/>
        </w:rPr>
        <w:t>Semosp</w:t>
      </w:r>
      <w:proofErr w:type="spellEnd"/>
      <w:r>
        <w:rPr>
          <w:rFonts w:ascii="Arial" w:hAnsi="Arial" w:cs="Arial"/>
        </w:rPr>
        <w:t>.</w:t>
      </w:r>
    </w:p>
    <w:p w14:paraId="71607817" w14:textId="77777777" w:rsidR="00194EED" w:rsidRPr="000D70F4" w:rsidRDefault="00194EED" w:rsidP="00194EED">
      <w:pPr>
        <w:tabs>
          <w:tab w:val="left" w:pos="6237"/>
          <w:tab w:val="left" w:pos="7938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Emendas: ..........................................................................................................</w:t>
      </w:r>
    </w:p>
    <w:p w14:paraId="1CEBFA73" w14:textId="77777777" w:rsidR="00194EED" w:rsidRPr="000D70F4" w:rsidRDefault="00194EED" w:rsidP="00194EE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Relator/Vereador ...............................................................................................</w:t>
      </w:r>
    </w:p>
    <w:p w14:paraId="23F3DD6E" w14:textId="77777777" w:rsidR="00194EED" w:rsidRDefault="00194EED" w:rsidP="00194EE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Parecer: ............................................................................................................</w:t>
      </w:r>
    </w:p>
    <w:p w14:paraId="5D827BA8" w14:textId="77777777" w:rsidR="00194EED" w:rsidRDefault="00194EED" w:rsidP="00194EED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</w:rPr>
      </w:pPr>
      <w:r w:rsidRPr="000D70F4">
        <w:rPr>
          <w:rFonts w:ascii="Arial" w:hAnsi="Arial" w:cs="Arial"/>
          <w:sz w:val="18"/>
          <w:szCs w:val="18"/>
        </w:rPr>
        <w:t>Resultado: .........................................................................................................</w:t>
      </w:r>
      <w:r w:rsidRPr="000D70F4">
        <w:rPr>
          <w:rFonts w:ascii="Arial" w:hAnsi="Arial" w:cs="Arial"/>
          <w:i/>
          <w:iCs/>
        </w:rPr>
        <w:t xml:space="preserve">                                     </w:t>
      </w:r>
    </w:p>
    <w:p w14:paraId="78E40AF3" w14:textId="77777777" w:rsidR="00194EED" w:rsidRDefault="00194EED" w:rsidP="00194EED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</w:rPr>
      </w:pPr>
    </w:p>
    <w:p w14:paraId="0E453C1F" w14:textId="77777777" w:rsidR="00194EED" w:rsidRDefault="00194EED" w:rsidP="00194EED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</w:rPr>
      </w:pPr>
    </w:p>
    <w:p w14:paraId="09BA1084" w14:textId="5B78CB34" w:rsidR="00194EED" w:rsidRPr="00E40FE0" w:rsidRDefault="00194EED" w:rsidP="00194EED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  <w:iCs/>
          <w:sz w:val="24"/>
          <w:szCs w:val="24"/>
        </w:rPr>
        <w:t>1</w:t>
      </w:r>
      <w:r w:rsidR="00B13619">
        <w:rPr>
          <w:rFonts w:ascii="Arial" w:hAnsi="Arial" w:cs="Arial"/>
          <w:i/>
          <w:iCs/>
          <w:sz w:val="24"/>
          <w:szCs w:val="24"/>
        </w:rPr>
        <w:t>0</w:t>
      </w:r>
      <w:r>
        <w:rPr>
          <w:rFonts w:ascii="Arial" w:hAnsi="Arial" w:cs="Arial"/>
          <w:i/>
          <w:iCs/>
          <w:sz w:val="24"/>
          <w:szCs w:val="24"/>
        </w:rPr>
        <w:t xml:space="preserve">) </w:t>
      </w:r>
      <w:r w:rsidRPr="00E40FE0">
        <w:rPr>
          <w:rFonts w:ascii="Arial" w:hAnsi="Arial" w:cs="Arial"/>
          <w:b/>
          <w:bCs/>
          <w:u w:val="single"/>
        </w:rPr>
        <w:t>Projeto de Lei nº</w:t>
      </w:r>
      <w:r>
        <w:rPr>
          <w:rFonts w:ascii="Arial" w:hAnsi="Arial" w:cs="Arial"/>
          <w:b/>
          <w:bCs/>
          <w:u w:val="single"/>
        </w:rPr>
        <w:t xml:space="preserve"> 125</w:t>
      </w:r>
      <w:r w:rsidRPr="00E40FE0">
        <w:rPr>
          <w:rFonts w:ascii="Arial" w:hAnsi="Arial" w:cs="Arial"/>
          <w:b/>
          <w:bCs/>
          <w:u w:val="single"/>
        </w:rPr>
        <w:t xml:space="preserve">/2021 </w:t>
      </w:r>
    </w:p>
    <w:p w14:paraId="42185685" w14:textId="77777777" w:rsidR="00194EED" w:rsidRPr="00115AF5" w:rsidRDefault="00194EED" w:rsidP="00194EED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4F6F33">
        <w:rPr>
          <w:rFonts w:ascii="Arial" w:hAnsi="Arial" w:cs="Arial"/>
          <w:b/>
        </w:rPr>
        <w:t>Autoria: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>Poder Executivo Municipal</w:t>
      </w:r>
    </w:p>
    <w:p w14:paraId="3ABBF97E" w14:textId="3EB1E985" w:rsidR="00194EED" w:rsidRPr="00115AF5" w:rsidRDefault="00194EED" w:rsidP="00194EED">
      <w:pPr>
        <w:tabs>
          <w:tab w:val="left" w:pos="709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b/>
          <w:bCs/>
          <w:i/>
          <w:iCs/>
          <w:u w:val="single"/>
        </w:rPr>
      </w:pPr>
      <w:r w:rsidRPr="00645561"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Abre crédito adicional especial ao orçamento geral do Município, na ordem de R$ 550.000,00, para atender a </w:t>
      </w:r>
      <w:proofErr w:type="spellStart"/>
      <w:r>
        <w:rPr>
          <w:rFonts w:ascii="Arial" w:hAnsi="Arial" w:cs="Arial"/>
        </w:rPr>
        <w:t>Semsau</w:t>
      </w:r>
      <w:proofErr w:type="spellEnd"/>
      <w:r>
        <w:rPr>
          <w:rFonts w:ascii="Arial" w:hAnsi="Arial" w:cs="Arial"/>
        </w:rPr>
        <w:t>.</w:t>
      </w:r>
    </w:p>
    <w:p w14:paraId="585F340F" w14:textId="77777777" w:rsidR="00194EED" w:rsidRPr="000D70F4" w:rsidRDefault="00194EED" w:rsidP="00194EED">
      <w:pPr>
        <w:tabs>
          <w:tab w:val="left" w:pos="6237"/>
          <w:tab w:val="left" w:pos="7938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Emendas: ..........................................................................................................</w:t>
      </w:r>
    </w:p>
    <w:p w14:paraId="575D02C2" w14:textId="77777777" w:rsidR="00194EED" w:rsidRPr="000D70F4" w:rsidRDefault="00194EED" w:rsidP="00194EE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Relator/Vereador ...............................................................................................</w:t>
      </w:r>
    </w:p>
    <w:p w14:paraId="263FA81E" w14:textId="77777777" w:rsidR="00194EED" w:rsidRDefault="00194EED" w:rsidP="00194EE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Parecer: ............................................................................................................</w:t>
      </w:r>
    </w:p>
    <w:p w14:paraId="73213FFE" w14:textId="77777777" w:rsidR="00194EED" w:rsidRDefault="00194EED" w:rsidP="00194EED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</w:rPr>
      </w:pPr>
      <w:r w:rsidRPr="000D70F4">
        <w:rPr>
          <w:rFonts w:ascii="Arial" w:hAnsi="Arial" w:cs="Arial"/>
          <w:sz w:val="18"/>
          <w:szCs w:val="18"/>
        </w:rPr>
        <w:t>Resultado: .........................................................................................................</w:t>
      </w:r>
      <w:r w:rsidRPr="000D70F4">
        <w:rPr>
          <w:rFonts w:ascii="Arial" w:hAnsi="Arial" w:cs="Arial"/>
          <w:i/>
          <w:iCs/>
        </w:rPr>
        <w:t xml:space="preserve">                                     </w:t>
      </w:r>
    </w:p>
    <w:p w14:paraId="7B4B99D6" w14:textId="77777777" w:rsidR="00B13619" w:rsidRDefault="00B13619" w:rsidP="00194EED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</w:rPr>
      </w:pPr>
    </w:p>
    <w:p w14:paraId="21D1A0AD" w14:textId="77777777" w:rsidR="00194EED" w:rsidRDefault="00194EED" w:rsidP="00EC6CB0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</w:rPr>
      </w:pPr>
    </w:p>
    <w:p w14:paraId="22EF8F9A" w14:textId="77777777" w:rsidR="00EC6CB0" w:rsidRDefault="00EC6CB0" w:rsidP="00EC6CB0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  <w:i/>
          <w:iCs/>
          <w:sz w:val="24"/>
          <w:szCs w:val="24"/>
        </w:rPr>
      </w:pPr>
      <w:r w:rsidRPr="00655075">
        <w:rPr>
          <w:rFonts w:ascii="Arial" w:hAnsi="Arial" w:cs="Arial"/>
          <w:i/>
          <w:iCs/>
          <w:sz w:val="18"/>
          <w:szCs w:val="18"/>
        </w:rPr>
        <w:t>Sala de Comissões, outubro de 2021.</w:t>
      </w:r>
      <w:r w:rsidRPr="000D70F4">
        <w:rPr>
          <w:rFonts w:ascii="Arial" w:hAnsi="Arial" w:cs="Arial"/>
          <w:i/>
          <w:iCs/>
        </w:rPr>
        <w:t xml:space="preserve">                               </w:t>
      </w:r>
      <w:bookmarkEnd w:id="0"/>
    </w:p>
    <w:p w14:paraId="71109765" w14:textId="77777777" w:rsidR="00EC6CB0" w:rsidRDefault="00EC6CB0"/>
    <w:sectPr w:rsidR="00EC6CB0" w:rsidSect="00655075">
      <w:footerReference w:type="default" r:id="rId10"/>
      <w:pgSz w:w="11906" w:h="16838"/>
      <w:pgMar w:top="284" w:right="991" w:bottom="0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84EC5" w14:textId="77777777" w:rsidR="00B652D3" w:rsidRDefault="00B652D3">
      <w:pPr>
        <w:spacing w:after="0" w:line="240" w:lineRule="auto"/>
      </w:pPr>
      <w:r>
        <w:separator/>
      </w:r>
    </w:p>
  </w:endnote>
  <w:endnote w:type="continuationSeparator" w:id="0">
    <w:p w14:paraId="6189F26D" w14:textId="77777777" w:rsidR="00B652D3" w:rsidRDefault="00B65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73835"/>
      <w:docPartObj>
        <w:docPartGallery w:val="Page Numbers (Bottom of Page)"/>
        <w:docPartUnique/>
      </w:docPartObj>
    </w:sdtPr>
    <w:sdtEndPr/>
    <w:sdtContent>
      <w:p w14:paraId="545363EE" w14:textId="77777777" w:rsidR="00CF25D1" w:rsidRDefault="00B652D3">
        <w:pPr>
          <w:pStyle w:val="Rodap"/>
          <w:jc w:val="right"/>
        </w:pPr>
      </w:p>
    </w:sdtContent>
  </w:sdt>
  <w:p w14:paraId="1E2D942E" w14:textId="77777777" w:rsidR="000622AB" w:rsidRDefault="00B652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8261E" w14:textId="77777777" w:rsidR="00B652D3" w:rsidRDefault="00B652D3">
      <w:pPr>
        <w:spacing w:after="0" w:line="240" w:lineRule="auto"/>
      </w:pPr>
      <w:r>
        <w:separator/>
      </w:r>
    </w:p>
  </w:footnote>
  <w:footnote w:type="continuationSeparator" w:id="0">
    <w:p w14:paraId="198E53A5" w14:textId="77777777" w:rsidR="00B652D3" w:rsidRDefault="00B652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8953C0"/>
    <w:multiLevelType w:val="hybridMultilevel"/>
    <w:tmpl w:val="744606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FF30F1"/>
    <w:multiLevelType w:val="hybridMultilevel"/>
    <w:tmpl w:val="C2D6189A"/>
    <w:lvl w:ilvl="0" w:tplc="34F4CC08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CB0"/>
    <w:rsid w:val="00194EED"/>
    <w:rsid w:val="00712751"/>
    <w:rsid w:val="00816916"/>
    <w:rsid w:val="00B13619"/>
    <w:rsid w:val="00B652D3"/>
    <w:rsid w:val="00E13C56"/>
    <w:rsid w:val="00EC6907"/>
    <w:rsid w:val="00EC6CB0"/>
    <w:rsid w:val="00FE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D2F0BCE"/>
  <w15:chartTrackingRefBased/>
  <w15:docId w15:val="{BF59A6B9-3E41-4CE6-8150-C5C3BF8F7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CB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C6C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C6CB0"/>
  </w:style>
  <w:style w:type="paragraph" w:styleId="Rodap">
    <w:name w:val="footer"/>
    <w:basedOn w:val="Normal"/>
    <w:link w:val="RodapChar"/>
    <w:uiPriority w:val="99"/>
    <w:unhideWhenUsed/>
    <w:rsid w:val="00EC6C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6CB0"/>
  </w:style>
  <w:style w:type="paragraph" w:styleId="PargrafodaLista">
    <w:name w:val="List Paragraph"/>
    <w:basedOn w:val="Normal"/>
    <w:uiPriority w:val="34"/>
    <w:qFormat/>
    <w:rsid w:val="00EC6C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965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cp:lastPrinted>2021-10-28T14:07:00Z</cp:lastPrinted>
  <dcterms:created xsi:type="dcterms:W3CDTF">2021-10-27T14:41:00Z</dcterms:created>
  <dcterms:modified xsi:type="dcterms:W3CDTF">2021-10-28T14:30:00Z</dcterms:modified>
</cp:coreProperties>
</file>