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AD17" w14:textId="77777777" w:rsidR="00BB15D5" w:rsidRPr="00645561" w:rsidRDefault="00BB15D5" w:rsidP="00BB15D5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CB45C" wp14:editId="7970144C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CD3CC" w14:textId="77777777" w:rsidR="00BB15D5" w:rsidRDefault="00BB15D5" w:rsidP="00BB15D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5261D10" w14:textId="77777777" w:rsidR="00BB15D5" w:rsidRPr="009B76B5" w:rsidRDefault="00BB15D5" w:rsidP="00BB15D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235D4A5" w14:textId="77777777" w:rsidR="00BB15D5" w:rsidRPr="009B76B5" w:rsidRDefault="00BB15D5" w:rsidP="00BB15D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62B6BA5" w14:textId="77777777" w:rsidR="00BB15D5" w:rsidRPr="004E09E5" w:rsidRDefault="00BB15D5" w:rsidP="00BB15D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2ACD9181" w14:textId="77777777" w:rsidR="00BB15D5" w:rsidRPr="00272A3A" w:rsidRDefault="00BB15D5" w:rsidP="00BB15D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2B53D64F" w14:textId="77777777" w:rsidR="00BB15D5" w:rsidRDefault="00BB15D5" w:rsidP="00BB15D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A516360" w14:textId="77777777" w:rsidR="00BB15D5" w:rsidRDefault="00BB15D5" w:rsidP="00BB15D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CB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-.5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" filled="f" stroked="f">
                <v:textbox>
                  <w:txbxContent>
                    <w:p w14:paraId="760CD3CC" w14:textId="77777777" w:rsidR="00BB15D5" w:rsidRDefault="00BB15D5" w:rsidP="00BB15D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5261D10" w14:textId="77777777" w:rsidR="00BB15D5" w:rsidRPr="009B76B5" w:rsidRDefault="00BB15D5" w:rsidP="00BB15D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235D4A5" w14:textId="77777777" w:rsidR="00BB15D5" w:rsidRPr="009B76B5" w:rsidRDefault="00BB15D5" w:rsidP="00BB15D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62B6BA5" w14:textId="77777777" w:rsidR="00BB15D5" w:rsidRPr="004E09E5" w:rsidRDefault="00BB15D5" w:rsidP="00BB15D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2ACD9181" w14:textId="77777777" w:rsidR="00BB15D5" w:rsidRPr="00272A3A" w:rsidRDefault="00BB15D5" w:rsidP="00BB15D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2B53D64F" w14:textId="77777777" w:rsidR="00BB15D5" w:rsidRDefault="00BB15D5" w:rsidP="00BB15D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A516360" w14:textId="77777777" w:rsidR="00BB15D5" w:rsidRDefault="00BB15D5" w:rsidP="00BB15D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79082" wp14:editId="11FFB075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A9784" w14:textId="0E418925" w:rsidR="00BB15D5" w:rsidRPr="00B275AC" w:rsidRDefault="00BB15D5" w:rsidP="00BB15D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04/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11/2021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0738616" w14:textId="77777777" w:rsidR="00BB15D5" w:rsidRPr="00B275AC" w:rsidRDefault="00BB15D5" w:rsidP="00BB15D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AEBB962" w14:textId="77777777" w:rsidR="00BB15D5" w:rsidRPr="00B275AC" w:rsidRDefault="00BB15D5" w:rsidP="00BB15D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033B1B5" w14:textId="77777777" w:rsidR="00BB15D5" w:rsidRPr="00B275AC" w:rsidRDefault="00BB15D5" w:rsidP="00BB15D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A351CB5" w14:textId="77777777" w:rsidR="00BB15D5" w:rsidRPr="00B275AC" w:rsidRDefault="00BB15D5" w:rsidP="00BB15D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29B2F2F" w14:textId="77777777" w:rsidR="00BB15D5" w:rsidRDefault="00BB15D5" w:rsidP="00BB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9082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LwwlgJ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4A5A9784" w14:textId="0E418925" w:rsidR="00BB15D5" w:rsidRPr="00B275AC" w:rsidRDefault="00BB15D5" w:rsidP="00BB15D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04/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11/2021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0738616" w14:textId="77777777" w:rsidR="00BB15D5" w:rsidRPr="00B275AC" w:rsidRDefault="00BB15D5" w:rsidP="00BB15D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AEBB962" w14:textId="77777777" w:rsidR="00BB15D5" w:rsidRPr="00B275AC" w:rsidRDefault="00BB15D5" w:rsidP="00BB15D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033B1B5" w14:textId="77777777" w:rsidR="00BB15D5" w:rsidRPr="00B275AC" w:rsidRDefault="00BB15D5" w:rsidP="00BB15D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5A351CB5" w14:textId="77777777" w:rsidR="00BB15D5" w:rsidRPr="00B275AC" w:rsidRDefault="00BB15D5" w:rsidP="00BB15D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29B2F2F" w14:textId="77777777" w:rsidR="00BB15D5" w:rsidRDefault="00BB15D5" w:rsidP="00BB15D5"/>
                  </w:txbxContent>
                </v:textbox>
              </v:shape>
            </w:pict>
          </mc:Fallback>
        </mc:AlternateContent>
      </w:r>
      <w:r w:rsidR="006856C8">
        <w:rPr>
          <w:rFonts w:ascii="Arial" w:hAnsi="Arial" w:cs="Arial"/>
        </w:rPr>
        <w:object w:dxaOrig="1440" w:dyaOrig="1440" w14:anchorId="1C936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7539385" r:id="rId8"/>
        </w:object>
      </w:r>
    </w:p>
    <w:p w14:paraId="4B85529A" w14:textId="77777777" w:rsidR="00BB15D5" w:rsidRPr="00645561" w:rsidRDefault="00BB15D5" w:rsidP="00BB15D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4BEB28A" w14:textId="6FE06893" w:rsidR="00BB15D5" w:rsidRPr="00645561" w:rsidRDefault="00BB15D5" w:rsidP="00BB15D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29ª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32D434BF" w14:textId="2C12E93E" w:rsidR="00BB15D5" w:rsidRPr="00645561" w:rsidRDefault="00BB15D5" w:rsidP="00BB15D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05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="00275E5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09:00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horas</w:t>
      </w:r>
    </w:p>
    <w:p w14:paraId="11F84A59" w14:textId="77777777" w:rsidR="00BB15D5" w:rsidRPr="00645561" w:rsidRDefault="00BB15D5" w:rsidP="00BB15D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</w:t>
      </w:r>
    </w:p>
    <w:p w14:paraId="7D48EC54" w14:textId="77777777" w:rsidR="00BB15D5" w:rsidRPr="00645561" w:rsidRDefault="00BB15D5" w:rsidP="00BB15D5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719F54F7" w14:textId="33DF7E77" w:rsidR="00BB15D5" w:rsidRPr="00645561" w:rsidRDefault="00BB15D5" w:rsidP="00BB15D5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28ª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29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outubro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088B6AB7" w14:textId="77777777" w:rsidR="00BB15D5" w:rsidRPr="00645561" w:rsidRDefault="00BB15D5" w:rsidP="00BB15D5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789A002" w14:textId="77777777" w:rsidR="00BB15D5" w:rsidRPr="00645561" w:rsidRDefault="00BB15D5" w:rsidP="00BB15D5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25CC490A" w14:textId="77777777" w:rsidR="00BB15D5" w:rsidRPr="00645561" w:rsidRDefault="00BB15D5" w:rsidP="00BB15D5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291AD615" w14:textId="77777777" w:rsidR="00BB15D5" w:rsidRPr="00645561" w:rsidRDefault="00BB15D5" w:rsidP="00BB15D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0593A81E" w14:textId="77777777" w:rsidR="00BB15D5" w:rsidRPr="00645561" w:rsidRDefault="00BB15D5" w:rsidP="00BB15D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CA53B20" w14:textId="77777777" w:rsidR="00BB15D5" w:rsidRDefault="00BB15D5" w:rsidP="00BB15D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9DA0541" w14:textId="77777777" w:rsidR="00BB15D5" w:rsidRDefault="00BB15D5" w:rsidP="00BB15D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C086527" w14:textId="77777777" w:rsidR="00BB15D5" w:rsidRDefault="00BB15D5" w:rsidP="00BB15D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91D8180" w14:textId="77777777" w:rsidR="00BB15D5" w:rsidRDefault="00BB15D5" w:rsidP="00BB15D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2BFE00EA" w14:textId="77777777" w:rsidR="00BB15D5" w:rsidRPr="000A6C56" w:rsidRDefault="00BB15D5" w:rsidP="00BB15D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A75DCAF" w14:textId="77777777" w:rsidR="00BB15D5" w:rsidRPr="00655075" w:rsidRDefault="00BB15D5" w:rsidP="00BB15D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01)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>Projeto de Lei nº 106/2021</w:t>
      </w:r>
    </w:p>
    <w:p w14:paraId="26A010F3" w14:textId="77777777" w:rsidR="00BB15D5" w:rsidRPr="00655075" w:rsidRDefault="00BB15D5" w:rsidP="00BB15D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o </w:t>
      </w:r>
      <w:r w:rsidRPr="00655075">
        <w:rPr>
          <w:rFonts w:ascii="Arial" w:hAnsi="Arial" w:cs="Arial"/>
          <w:b/>
          <w:bCs/>
          <w:sz w:val="20"/>
          <w:szCs w:val="20"/>
        </w:rPr>
        <w:t>Plano Plurianual</w:t>
      </w:r>
      <w:r w:rsidRPr="00655075">
        <w:rPr>
          <w:rFonts w:ascii="Arial" w:hAnsi="Arial" w:cs="Arial"/>
          <w:sz w:val="20"/>
          <w:szCs w:val="20"/>
        </w:rPr>
        <w:t xml:space="preserve"> do Município de Espigão do Oeste para o Exercício Financeiro de 2022 a 2025 – PPA.</w:t>
      </w:r>
    </w:p>
    <w:p w14:paraId="65B6F8EA" w14:textId="77777777" w:rsidR="00BB15D5" w:rsidRPr="00655075" w:rsidRDefault="00BB15D5" w:rsidP="00BB15D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02)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107/2021 </w:t>
      </w:r>
    </w:p>
    <w:p w14:paraId="37782384" w14:textId="77777777" w:rsidR="00BB15D5" w:rsidRPr="00655075" w:rsidRDefault="00BB15D5" w:rsidP="00BB15D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as Diretrizes para Elaboração e Execução da Lei Orçamentária do ano de 2022. </w:t>
      </w:r>
      <w:r w:rsidRPr="00655075">
        <w:rPr>
          <w:rFonts w:ascii="Arial" w:hAnsi="Arial" w:cs="Arial"/>
          <w:b/>
          <w:bCs/>
          <w:sz w:val="20"/>
          <w:szCs w:val="20"/>
        </w:rPr>
        <w:t>(LDO)</w:t>
      </w:r>
    </w:p>
    <w:p w14:paraId="16F7581F" w14:textId="77777777" w:rsidR="00BB15D5" w:rsidRPr="0065507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29FC5695" w14:textId="77777777" w:rsidR="00BB15D5" w:rsidRPr="00655075" w:rsidRDefault="00BB15D5" w:rsidP="00BB15D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03)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109/2021 </w:t>
      </w:r>
    </w:p>
    <w:p w14:paraId="50926A3E" w14:textId="77777777" w:rsidR="00BB15D5" w:rsidRPr="00655075" w:rsidRDefault="00BB15D5" w:rsidP="00BB15D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Estima a Receita e Fixa a Despesa do Município de Espigão do Oeste para o Exercício Financeiro de 2022 – </w:t>
      </w:r>
      <w:r w:rsidRPr="00655075">
        <w:rPr>
          <w:rFonts w:ascii="Arial" w:hAnsi="Arial" w:cs="Arial"/>
          <w:b/>
          <w:bCs/>
          <w:sz w:val="20"/>
          <w:szCs w:val="20"/>
        </w:rPr>
        <w:t>LOA</w:t>
      </w:r>
    </w:p>
    <w:p w14:paraId="1EEFE2C8" w14:textId="77777777" w:rsidR="00BB15D5" w:rsidRDefault="00BB15D5" w:rsidP="00BB15D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73DBE2AD" w14:textId="77777777" w:rsidR="00BB15D5" w:rsidRPr="00E40FE0" w:rsidRDefault="00BB15D5" w:rsidP="00BB15D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559406C0" w14:textId="7A86AAC7" w:rsidR="00BB15D5" w:rsidRPr="00E40FE0" w:rsidRDefault="00BB15D5" w:rsidP="00BB15D5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04)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</w:t>
      </w:r>
      <w:r w:rsidR="00B5116E">
        <w:rPr>
          <w:rFonts w:ascii="Arial" w:hAnsi="Arial" w:cs="Arial"/>
          <w:b/>
          <w:bCs/>
          <w:u w:val="single"/>
        </w:rPr>
        <w:t>26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2AD3CFFD" w14:textId="77777777" w:rsidR="00BB15D5" w:rsidRPr="004F6F33" w:rsidRDefault="00BB15D5" w:rsidP="00BB15D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16DD8724" w14:textId="0B8180BD" w:rsidR="00BB15D5" w:rsidRPr="00115AF5" w:rsidRDefault="00BB15D5" w:rsidP="00BB15D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 geral do Município, na ordem de R$ </w:t>
      </w:r>
      <w:r w:rsidR="00B5116E">
        <w:rPr>
          <w:rFonts w:ascii="Arial" w:hAnsi="Arial" w:cs="Arial"/>
        </w:rPr>
        <w:t>313.517,34</w:t>
      </w:r>
      <w:r>
        <w:rPr>
          <w:rFonts w:ascii="Arial" w:hAnsi="Arial" w:cs="Arial"/>
        </w:rPr>
        <w:t xml:space="preserve">, </w:t>
      </w:r>
      <w:r w:rsidR="00B5116E">
        <w:rPr>
          <w:rFonts w:ascii="Arial" w:hAnsi="Arial" w:cs="Arial"/>
        </w:rPr>
        <w:t xml:space="preserve">Convênio DER, </w:t>
      </w:r>
      <w:r>
        <w:rPr>
          <w:rFonts w:ascii="Arial" w:hAnsi="Arial" w:cs="Arial"/>
        </w:rPr>
        <w:t>para atender a</w:t>
      </w:r>
      <w:r w:rsidR="00B5116E">
        <w:rPr>
          <w:rFonts w:ascii="Arial" w:hAnsi="Arial" w:cs="Arial"/>
        </w:rPr>
        <w:t xml:space="preserve"> SEMOSP.</w:t>
      </w:r>
    </w:p>
    <w:p w14:paraId="1ADEE764" w14:textId="4B963742" w:rsidR="00BB15D5" w:rsidRDefault="00BB15D5" w:rsidP="00BB15D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745FAFEE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5ED3E0A" w14:textId="77777777" w:rsidR="00BB15D5" w:rsidRPr="000D70F4" w:rsidRDefault="00BB15D5" w:rsidP="00BB15D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971D3C8" w14:textId="77777777" w:rsidR="00BB15D5" w:rsidRPr="000D70F4" w:rsidRDefault="00BB15D5" w:rsidP="00BB15D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ED68ACE" w14:textId="77777777" w:rsidR="00BB15D5" w:rsidRDefault="00BB15D5" w:rsidP="00BB15D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797D0EE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16374156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60D231EB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AD1EE9E" w14:textId="11DF21FC" w:rsidR="00BB15D5" w:rsidRPr="00E40FE0" w:rsidRDefault="00BB15D5" w:rsidP="00BB15D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05)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</w:t>
      </w:r>
      <w:r w:rsidR="00B5116E">
        <w:rPr>
          <w:rFonts w:ascii="Arial" w:hAnsi="Arial" w:cs="Arial"/>
          <w:b/>
          <w:bCs/>
          <w:u w:val="single"/>
        </w:rPr>
        <w:t>27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2BC12F7" w14:textId="77777777" w:rsidR="00BB15D5" w:rsidRPr="00115AF5" w:rsidRDefault="00BB15D5" w:rsidP="00BB15D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64307967" w14:textId="1F482155" w:rsidR="00BB15D5" w:rsidRPr="00115AF5" w:rsidRDefault="00BB15D5" w:rsidP="00BB15D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</w:t>
      </w:r>
      <w:r w:rsidR="00CF69C5">
        <w:rPr>
          <w:rFonts w:ascii="Arial" w:hAnsi="Arial" w:cs="Arial"/>
        </w:rPr>
        <w:t>especial</w:t>
      </w:r>
      <w:r>
        <w:rPr>
          <w:rFonts w:ascii="Arial" w:hAnsi="Arial" w:cs="Arial"/>
        </w:rPr>
        <w:t xml:space="preserve"> ao orçamento geral do Município, na ordem de R$ 1</w:t>
      </w:r>
      <w:r w:rsidR="00B5116E">
        <w:rPr>
          <w:rFonts w:ascii="Arial" w:hAnsi="Arial" w:cs="Arial"/>
        </w:rPr>
        <w:t>13.228,10- Convênio DER,</w:t>
      </w:r>
      <w:r>
        <w:rPr>
          <w:rFonts w:ascii="Arial" w:hAnsi="Arial" w:cs="Arial"/>
        </w:rPr>
        <w:t xml:space="preserve"> para atender a SE</w:t>
      </w:r>
      <w:r w:rsidR="00B5116E">
        <w:rPr>
          <w:rFonts w:ascii="Arial" w:hAnsi="Arial" w:cs="Arial"/>
        </w:rPr>
        <w:t>MOSP.</w:t>
      </w:r>
    </w:p>
    <w:p w14:paraId="32AE3EEF" w14:textId="77777777" w:rsidR="00BB15D5" w:rsidRPr="000D70F4" w:rsidRDefault="00BB15D5" w:rsidP="00BB15D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1B11A7C" w14:textId="77777777" w:rsidR="00BB15D5" w:rsidRPr="000D70F4" w:rsidRDefault="00BB15D5" w:rsidP="00BB15D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6251E1B5" w14:textId="77777777" w:rsidR="00BB15D5" w:rsidRDefault="00BB15D5" w:rsidP="00BB15D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A4CD4B6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708942E6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EA41A27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88C2B20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                           </w:t>
      </w:r>
    </w:p>
    <w:p w14:paraId="06119810" w14:textId="6FBA733D" w:rsidR="00BB15D5" w:rsidRPr="00CF69C5" w:rsidRDefault="00BB15D5" w:rsidP="00CF69C5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13B31" wp14:editId="2AE8939B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B2264" w14:textId="77777777" w:rsidR="00BB15D5" w:rsidRDefault="00BB15D5" w:rsidP="00BB15D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4FD33C88" w14:textId="77777777" w:rsidR="00BB15D5" w:rsidRPr="009B76B5" w:rsidRDefault="00BB15D5" w:rsidP="00BB15D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5C5FDF4" w14:textId="77777777" w:rsidR="00BB15D5" w:rsidRPr="009B76B5" w:rsidRDefault="00BB15D5" w:rsidP="00BB15D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7AC5D98" w14:textId="77777777" w:rsidR="00BB15D5" w:rsidRPr="004E09E5" w:rsidRDefault="00BB15D5" w:rsidP="00BB15D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3A8F760C" w14:textId="77777777" w:rsidR="00BB15D5" w:rsidRPr="00272A3A" w:rsidRDefault="00BB15D5" w:rsidP="00BB15D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2CB07E6E" w14:textId="77777777" w:rsidR="00BB15D5" w:rsidRDefault="00BB15D5" w:rsidP="00BB15D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9EF1429" w14:textId="77777777" w:rsidR="00BB15D5" w:rsidRDefault="00BB15D5" w:rsidP="00BB15D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13B31" id="_x0000_s1028" type="#_x0000_t202" style="position:absolute;margin-left:-41.25pt;margin-top:-.5pt;width:516.05pt;height:84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" filled="f" stroked="f">
                <v:textbox>
                  <w:txbxContent>
                    <w:p w14:paraId="562B2264" w14:textId="77777777" w:rsidR="00BB15D5" w:rsidRDefault="00BB15D5" w:rsidP="00BB15D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4FD33C88" w14:textId="77777777" w:rsidR="00BB15D5" w:rsidRPr="009B76B5" w:rsidRDefault="00BB15D5" w:rsidP="00BB15D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5C5FDF4" w14:textId="77777777" w:rsidR="00BB15D5" w:rsidRPr="009B76B5" w:rsidRDefault="00BB15D5" w:rsidP="00BB15D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47AC5D98" w14:textId="77777777" w:rsidR="00BB15D5" w:rsidRPr="004E09E5" w:rsidRDefault="00BB15D5" w:rsidP="00BB15D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3A8F760C" w14:textId="77777777" w:rsidR="00BB15D5" w:rsidRPr="00272A3A" w:rsidRDefault="00BB15D5" w:rsidP="00BB15D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2CB07E6E" w14:textId="77777777" w:rsidR="00BB15D5" w:rsidRDefault="00BB15D5" w:rsidP="00BB15D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9EF1429" w14:textId="77777777" w:rsidR="00BB15D5" w:rsidRDefault="00BB15D5" w:rsidP="00BB15D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35BC1" wp14:editId="5F93C8AA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C88FB" w14:textId="496771BC" w:rsidR="00BB15D5" w:rsidRPr="00B275AC" w:rsidRDefault="00BB15D5" w:rsidP="00BB15D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CF69C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</w:t>
                            </w:r>
                            <w:r w:rsidR="00CF69C5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B1FF9ED" w14:textId="77777777" w:rsidR="00BB15D5" w:rsidRPr="00B275AC" w:rsidRDefault="00BB15D5" w:rsidP="00BB15D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4C3AC92" w14:textId="77777777" w:rsidR="00BB15D5" w:rsidRPr="00B275AC" w:rsidRDefault="00BB15D5" w:rsidP="00BB15D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1C05513" w14:textId="77777777" w:rsidR="00BB15D5" w:rsidRPr="00B275AC" w:rsidRDefault="00BB15D5" w:rsidP="00BB15D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A8C934C" w14:textId="77777777" w:rsidR="00BB15D5" w:rsidRPr="00B275AC" w:rsidRDefault="00BB15D5" w:rsidP="00BB15D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DFB7279" w14:textId="77777777" w:rsidR="00BB15D5" w:rsidRDefault="00BB15D5" w:rsidP="00BB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5BC1" id="Caixa de Texto 4" o:spid="_x0000_s1029" type="#_x0000_t202" style="position:absolute;margin-left:317.05pt;margin-top:2.55pt;width:157.6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" fillcolor="window" strokeweight=".5pt">
                <v:textbox>
                  <w:txbxContent>
                    <w:p w14:paraId="78FC88FB" w14:textId="496771BC" w:rsidR="00BB15D5" w:rsidRPr="00B275AC" w:rsidRDefault="00BB15D5" w:rsidP="00BB15D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="00CF69C5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04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</w:t>
                      </w:r>
                      <w:r w:rsidR="00CF69C5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B1FF9ED" w14:textId="77777777" w:rsidR="00BB15D5" w:rsidRPr="00B275AC" w:rsidRDefault="00BB15D5" w:rsidP="00BB15D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4C3AC92" w14:textId="77777777" w:rsidR="00BB15D5" w:rsidRPr="00B275AC" w:rsidRDefault="00BB15D5" w:rsidP="00BB15D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1C05513" w14:textId="77777777" w:rsidR="00BB15D5" w:rsidRPr="00B275AC" w:rsidRDefault="00BB15D5" w:rsidP="00BB15D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A8C934C" w14:textId="77777777" w:rsidR="00BB15D5" w:rsidRPr="00B275AC" w:rsidRDefault="00BB15D5" w:rsidP="00BB15D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DFB7279" w14:textId="77777777" w:rsidR="00BB15D5" w:rsidRDefault="00BB15D5" w:rsidP="00BB15D5"/>
                  </w:txbxContent>
                </v:textbox>
              </v:shape>
            </w:pict>
          </mc:Fallback>
        </mc:AlternateContent>
      </w:r>
      <w:r w:rsidR="006856C8">
        <w:rPr>
          <w:rFonts w:ascii="Arial" w:hAnsi="Arial" w:cs="Arial"/>
        </w:rPr>
        <w:object w:dxaOrig="1440" w:dyaOrig="1440" w14:anchorId="5E01ACEA">
          <v:shape id="_x0000_s1027" type="#_x0000_t75" style="position:absolute;margin-left:-34.25pt;margin-top:11.85pt;width:77.6pt;height:58.65pt;z-index:251662336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97539386" r:id="rId9"/>
        </w:object>
      </w:r>
    </w:p>
    <w:p w14:paraId="78424435" w14:textId="77777777" w:rsidR="00275E51" w:rsidRDefault="00275E51" w:rsidP="00BB15D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1A955B6C" w14:textId="29176968" w:rsidR="00275E51" w:rsidRPr="00E40FE0" w:rsidRDefault="00275E51" w:rsidP="00275E51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</w:t>
      </w:r>
      <w:r>
        <w:rPr>
          <w:rFonts w:ascii="Arial" w:hAnsi="Arial" w:cs="Arial"/>
          <w:b/>
          <w:bCs/>
          <w:u w:val="single"/>
        </w:rPr>
        <w:t>30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EE0FB26" w14:textId="77777777" w:rsidR="00275E51" w:rsidRPr="00115AF5" w:rsidRDefault="00275E51" w:rsidP="00275E5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480FD47E" w14:textId="6B807851" w:rsidR="00275E51" w:rsidRPr="00115AF5" w:rsidRDefault="00275E51" w:rsidP="00275E51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 geral do Município, na ordem de R$ </w:t>
      </w:r>
      <w:r>
        <w:rPr>
          <w:rFonts w:ascii="Arial" w:hAnsi="Arial" w:cs="Arial"/>
        </w:rPr>
        <w:t>200.000,00, para atender o IPRAM.</w:t>
      </w:r>
    </w:p>
    <w:p w14:paraId="2257D0FF" w14:textId="77777777" w:rsidR="00275E51" w:rsidRPr="000D70F4" w:rsidRDefault="00275E51" w:rsidP="00275E51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DF99DB5" w14:textId="77777777" w:rsidR="00275E51" w:rsidRPr="000D70F4" w:rsidRDefault="00275E51" w:rsidP="00275E5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C23DEC8" w14:textId="77777777" w:rsidR="00275E51" w:rsidRDefault="00275E51" w:rsidP="00275E5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72650B5" w14:textId="77777777" w:rsidR="00275E51" w:rsidRDefault="00275E51" w:rsidP="00275E5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73F3167A" w14:textId="77777777" w:rsidR="00275E51" w:rsidRDefault="00275E51" w:rsidP="00275E5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C14F205" w14:textId="77777777" w:rsidR="00275E51" w:rsidRDefault="00275E51" w:rsidP="00BB15D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C0342E6" w14:textId="79050B09" w:rsidR="00BB15D5" w:rsidRPr="00E40FE0" w:rsidRDefault="00BB15D5" w:rsidP="00BB15D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275E51">
        <w:rPr>
          <w:rFonts w:ascii="Arial" w:hAnsi="Arial" w:cs="Arial"/>
          <w:i/>
          <w:iCs/>
          <w:sz w:val="24"/>
          <w:szCs w:val="24"/>
        </w:rPr>
        <w:t>7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</w:t>
      </w:r>
      <w:r w:rsidR="00CF69C5">
        <w:rPr>
          <w:rFonts w:ascii="Arial" w:hAnsi="Arial" w:cs="Arial"/>
          <w:b/>
          <w:bCs/>
          <w:u w:val="single"/>
        </w:rPr>
        <w:t>88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542A6E62" w14:textId="570ED97D" w:rsidR="00BB15D5" w:rsidRPr="00115AF5" w:rsidRDefault="00BB15D5" w:rsidP="00BB15D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 w:rsidR="00CF69C5">
        <w:rPr>
          <w:rFonts w:ascii="Arial" w:hAnsi="Arial" w:cs="Arial"/>
          <w:bCs/>
        </w:rPr>
        <w:t>Vereador Hermes Pereira Júnior</w:t>
      </w:r>
    </w:p>
    <w:p w14:paraId="2CAE82ED" w14:textId="06413086" w:rsidR="00CF69C5" w:rsidRPr="00115AF5" w:rsidRDefault="00BB15D5" w:rsidP="00CF69C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CF69C5">
        <w:rPr>
          <w:rFonts w:ascii="Arial" w:hAnsi="Arial" w:cs="Arial"/>
        </w:rPr>
        <w:t>Institui a Campanha de Educação e combate à violência contra a mulher no Município de Espigão do Oeste.</w:t>
      </w:r>
    </w:p>
    <w:p w14:paraId="7AD9971D" w14:textId="3DE18222" w:rsidR="00BB15D5" w:rsidRDefault="00BB15D5" w:rsidP="00BB15D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</w:p>
    <w:p w14:paraId="46E9BF32" w14:textId="77777777" w:rsidR="00BB15D5" w:rsidRPr="000D70F4" w:rsidRDefault="00BB15D5" w:rsidP="00BB15D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058C0A0" w14:textId="77777777" w:rsidR="00BB15D5" w:rsidRPr="000D70F4" w:rsidRDefault="00BB15D5" w:rsidP="00BB15D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7E27D56" w14:textId="77777777" w:rsidR="00BB15D5" w:rsidRDefault="00BB15D5" w:rsidP="00BB15D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6EF2376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</w:t>
      </w:r>
    </w:p>
    <w:p w14:paraId="1F3029D4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15C17A31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B64BB7E" w14:textId="77777777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279C690" w14:textId="60A424B1" w:rsidR="00BB15D5" w:rsidRDefault="00BB15D5" w:rsidP="00BB15D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655075">
        <w:rPr>
          <w:rFonts w:ascii="Arial" w:hAnsi="Arial" w:cs="Arial"/>
          <w:i/>
          <w:iCs/>
          <w:sz w:val="18"/>
          <w:szCs w:val="18"/>
        </w:rPr>
        <w:t xml:space="preserve">Sala de Comissões, </w:t>
      </w:r>
      <w:r w:rsidR="00CF69C5">
        <w:rPr>
          <w:rFonts w:ascii="Arial" w:hAnsi="Arial" w:cs="Arial"/>
          <w:i/>
          <w:iCs/>
          <w:sz w:val="18"/>
          <w:szCs w:val="18"/>
        </w:rPr>
        <w:t>novembro</w:t>
      </w:r>
      <w:r w:rsidRPr="00655075">
        <w:rPr>
          <w:rFonts w:ascii="Arial" w:hAnsi="Arial" w:cs="Arial"/>
          <w:i/>
          <w:iCs/>
          <w:sz w:val="18"/>
          <w:szCs w:val="18"/>
        </w:rPr>
        <w:t xml:space="preserve"> de 2021.</w:t>
      </w:r>
      <w:r w:rsidRPr="000D70F4">
        <w:rPr>
          <w:rFonts w:ascii="Arial" w:hAnsi="Arial" w:cs="Arial"/>
          <w:i/>
          <w:iCs/>
        </w:rPr>
        <w:t xml:space="preserve">                               </w:t>
      </w:r>
      <w:bookmarkEnd w:id="0"/>
    </w:p>
    <w:p w14:paraId="54C34A78" w14:textId="77777777" w:rsidR="00BB15D5" w:rsidRDefault="00BB15D5" w:rsidP="00BB15D5"/>
    <w:p w14:paraId="3832EA74" w14:textId="77777777" w:rsidR="00BB15D5" w:rsidRDefault="00BB15D5"/>
    <w:sectPr w:rsidR="00BB15D5" w:rsidSect="00655075">
      <w:footerReference w:type="default" r:id="rId10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3957" w14:textId="77777777" w:rsidR="006856C8" w:rsidRDefault="006856C8">
      <w:pPr>
        <w:spacing w:after="0" w:line="240" w:lineRule="auto"/>
      </w:pPr>
      <w:r>
        <w:separator/>
      </w:r>
    </w:p>
  </w:endnote>
  <w:endnote w:type="continuationSeparator" w:id="0">
    <w:p w14:paraId="72A27503" w14:textId="77777777" w:rsidR="006856C8" w:rsidRDefault="0068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4385FB86" w14:textId="77777777" w:rsidR="00CF25D1" w:rsidRDefault="006856C8">
        <w:pPr>
          <w:pStyle w:val="Rodap"/>
          <w:jc w:val="right"/>
        </w:pPr>
      </w:p>
    </w:sdtContent>
  </w:sdt>
  <w:p w14:paraId="060F0E63" w14:textId="77777777" w:rsidR="000622AB" w:rsidRDefault="006856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5BAA" w14:textId="77777777" w:rsidR="006856C8" w:rsidRDefault="006856C8">
      <w:pPr>
        <w:spacing w:after="0" w:line="240" w:lineRule="auto"/>
      </w:pPr>
      <w:r>
        <w:separator/>
      </w:r>
    </w:p>
  </w:footnote>
  <w:footnote w:type="continuationSeparator" w:id="0">
    <w:p w14:paraId="1C2D713E" w14:textId="77777777" w:rsidR="006856C8" w:rsidRDefault="0068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D5"/>
    <w:rsid w:val="00275E51"/>
    <w:rsid w:val="006856C8"/>
    <w:rsid w:val="00B5116E"/>
    <w:rsid w:val="00BB15D5"/>
    <w:rsid w:val="00C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7DF0F2"/>
  <w15:chartTrackingRefBased/>
  <w15:docId w15:val="{C7EFCC96-5859-4506-B34E-A6D37ABF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1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15D5"/>
  </w:style>
  <w:style w:type="paragraph" w:styleId="Rodap">
    <w:name w:val="footer"/>
    <w:basedOn w:val="Normal"/>
    <w:link w:val="RodapChar"/>
    <w:uiPriority w:val="99"/>
    <w:unhideWhenUsed/>
    <w:rsid w:val="00BB1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5D5"/>
  </w:style>
  <w:style w:type="paragraph" w:styleId="PargrafodaLista">
    <w:name w:val="List Paragraph"/>
    <w:basedOn w:val="Normal"/>
    <w:uiPriority w:val="34"/>
    <w:qFormat/>
    <w:rsid w:val="00BB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2021-11-04T17:57:00Z</cp:lastPrinted>
  <dcterms:created xsi:type="dcterms:W3CDTF">2021-11-04T17:32:00Z</dcterms:created>
  <dcterms:modified xsi:type="dcterms:W3CDTF">2021-11-04T17:57:00Z</dcterms:modified>
</cp:coreProperties>
</file>