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9F330" w14:textId="77777777" w:rsidR="001C3A42" w:rsidRDefault="001C3A42" w:rsidP="001C3A42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6E61B" wp14:editId="46765933">
                <wp:simplePos x="0" y="0"/>
                <wp:positionH relativeFrom="column">
                  <wp:posOffset>-431867</wp:posOffset>
                </wp:positionH>
                <wp:positionV relativeFrom="paragraph">
                  <wp:posOffset>32661</wp:posOffset>
                </wp:positionV>
                <wp:extent cx="6503035" cy="1132764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3035" cy="1132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7AB80" w14:textId="77777777" w:rsidR="001C3A42" w:rsidRDefault="001C3A42" w:rsidP="001C3A4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98B2877" w14:textId="77777777" w:rsidR="001C3A42" w:rsidRPr="004E09E5" w:rsidRDefault="001C3A42" w:rsidP="001C3A4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3A9C2457" w14:textId="77777777" w:rsidR="001C3A42" w:rsidRPr="004E09E5" w:rsidRDefault="001C3A42" w:rsidP="001C3A42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14:paraId="132ADF8C" w14:textId="77777777" w:rsidR="001C3A42" w:rsidRPr="004E09E5" w:rsidRDefault="001C3A42" w:rsidP="001C3A4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6ECEAB57" w14:textId="77777777" w:rsidR="001C3A42" w:rsidRDefault="001C3A42" w:rsidP="001C3A4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09900C44" w14:textId="77777777" w:rsidR="001C3A42" w:rsidRDefault="001C3A42" w:rsidP="001C3A42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633304B" w14:textId="77777777" w:rsidR="001C3A42" w:rsidRDefault="001C3A42" w:rsidP="001C3A42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6E61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4pt;margin-top:2.55pt;width:512.05pt;height:89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Fc/wEAAN4DAAAOAAAAZHJzL2Uyb0RvYy54bWysU8tu2zAQvBfoPxC815L8SiNYDlIHaQuk&#10;DyDpB6wp0iIqcVmStuR+fZeU47jtreiFILnL2dnZ4epm6Fp2kM5rNBUvJjln0gistdlV/NvT/Zu3&#10;nPkApoYWjaz4UXp+s379atXbUk6xwbaWjhGI8WVvK96EYMss86KRHfgJWmkoqNB1EOjodlntoCf0&#10;rs2meb7MenS1dSik93R7Nwb5OuErJUX4opSXgbUVJ24hrS6t27hm6xWUOwe20eJEA/6BRQfaUNEz&#10;1B0EYHun/4LqtHDoUYWJwC5DpbSQqQfqpsj/6OaxAStTLySOt2eZ/P+DFZ8PXx3TNc2OMwMdjWgD&#10;egBWS/Ykh4CsiBr11peU+mgpOQzvcIj5sV9vH1B898zgpgGzk7fOYd9IqIljepldPB1xfATZ9p+w&#10;pmKwD5iABuU6plptPzxDkziM6tDUjudJESMm6HK5yGf5bMGZoFhRzKZXy3nkmUEZgSIz63x4L7Fj&#10;cVNxR1ZIheDw4MOY+pwS0w3e67ZNdmjNbxeEGW9SI5H72EUYtsNJt5M+W6yP1JnD0WT0KWjToPvJ&#10;WU8Gq7j/sQcnOWs/GlLnupjPoyPTYb64mtLBXUa2lxEwgqAqHjgbt5swunhvnd41VGmch8FbUlTp&#10;1GGUfmR1ok8mShqdDB9denlOWS/fcv0LAAD//wMAUEsDBBQABgAIAAAAIQCrMUVk4QAAAAkBAAAP&#10;AAAAZHJzL2Rvd25yZXYueG1sTI/BTsMwEETvSPyDtUjcWqdAQghxKoSExCFUNFRqj27sxlHtdRS7&#10;bfh7lhPcdjSj2TflcnKWnfUYeo8CFvMEmMbWqx47AZuvt1kOLESJSlqPWsC3DrCsrq9KWSh/wbU+&#10;N7FjVIKhkAJMjEPBeWiNdjLM/aCRvIMfnYwkx46rUV6o3Fl+lyQZd7JH+mDkoF+Nbo/NyQlQ9Xab&#10;Ph6Hem12D4d3u1J18/khxO3N9PIMLOop/oXhF5/QoSKmvT+hCswKmGU5bYkC0gUw8p/SjI49BfP7&#10;FHhV8v8Lqh8AAAD//wMAUEsBAi0AFAAGAAgAAAAhALaDOJL+AAAA4QEAABMAAAAAAAAAAAAAAAAA&#10;AAAAAFtDb250ZW50X1R5cGVzXS54bWxQSwECLQAUAAYACAAAACEAOP0h/9YAAACUAQAACwAAAAAA&#10;AAAAAAAAAAAvAQAAX3JlbHMvLnJlbHNQSwECLQAUAAYACAAAACEAe0dRXP8BAADeAwAADgAAAAAA&#10;AAAAAAAAAAAuAgAAZHJzL2Uyb0RvYy54bWxQSwECLQAUAAYACAAAACEAqzFFZOEAAAAJAQAADwAA&#10;AAAAAAAAAAAAAABZBAAAZHJzL2Rvd25yZXYueG1sUEsFBgAAAAAEAAQA8wAAAGcFAAAAAA==&#10;" filled="f" stroked="f">
                <v:textbox>
                  <w:txbxContent>
                    <w:p w14:paraId="6547AB80" w14:textId="77777777" w:rsidR="001C3A42" w:rsidRDefault="001C3A42" w:rsidP="001C3A4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98B2877" w14:textId="77777777" w:rsidR="001C3A42" w:rsidRPr="004E09E5" w:rsidRDefault="001C3A42" w:rsidP="001C3A4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3A9C2457" w14:textId="77777777" w:rsidR="001C3A42" w:rsidRPr="004E09E5" w:rsidRDefault="001C3A42" w:rsidP="001C3A42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14:paraId="132ADF8C" w14:textId="77777777" w:rsidR="001C3A42" w:rsidRPr="004E09E5" w:rsidRDefault="001C3A42" w:rsidP="001C3A42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14:paraId="6ECEAB57" w14:textId="77777777" w:rsidR="001C3A42" w:rsidRDefault="001C3A42" w:rsidP="001C3A42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09900C44" w14:textId="77777777" w:rsidR="001C3A42" w:rsidRDefault="001C3A42" w:rsidP="001C3A42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633304B" w14:textId="77777777" w:rsidR="001C3A42" w:rsidRDefault="001C3A42" w:rsidP="001C3A42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8C6A2" wp14:editId="13F8FBD0">
                <wp:simplePos x="0" y="0"/>
                <wp:positionH relativeFrom="column">
                  <wp:posOffset>4136390</wp:posOffset>
                </wp:positionH>
                <wp:positionV relativeFrom="paragraph">
                  <wp:posOffset>138430</wp:posOffset>
                </wp:positionV>
                <wp:extent cx="1934210" cy="914400"/>
                <wp:effectExtent l="6350" t="9525" r="12065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421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763651" w14:textId="6A623572" w:rsidR="001C3A42" w:rsidRPr="00B275AC" w:rsidRDefault="001C3A42" w:rsidP="001C3A4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/03/2021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020EC142" w14:textId="77777777" w:rsidR="001C3A42" w:rsidRPr="00B275AC" w:rsidRDefault="001C3A42" w:rsidP="001C3A4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0B18AFF6" w14:textId="77777777" w:rsidR="001C3A42" w:rsidRPr="00B275AC" w:rsidRDefault="001C3A42" w:rsidP="001C3A4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D231F93" w14:textId="77777777" w:rsidR="001C3A42" w:rsidRPr="00B275AC" w:rsidRDefault="001C3A42" w:rsidP="001C3A4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577F2581" w14:textId="77777777" w:rsidR="001C3A42" w:rsidRPr="00B275AC" w:rsidRDefault="001C3A42" w:rsidP="001C3A4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3CEB1FC" w14:textId="77777777" w:rsidR="001C3A42" w:rsidRPr="00F20677" w:rsidRDefault="001C3A42" w:rsidP="001C3A4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8C6A2" id="Caixa de Texto 2" o:spid="_x0000_s1027" type="#_x0000_t202" style="position:absolute;margin-left:325.7pt;margin-top:10.9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rGBGgIAAB0EAAAOAAAAZHJzL2Uyb0RvYy54bWysU9uO0zAQfUfiHyy/07Shhd2o6Qq6LEJa&#10;LtIuHzBxnMbC9hjbbVK+nrHT7VbwhsiDZWeOz8ycM17fjEazg/RBoa35YjbnTFqBrbK7mn9/vHt1&#10;xVmIYFvQaGXNjzLwm83LF+vBVbLEHnUrPSMSG6rB1byP0VVFEUQvDYQZOmkp2KE3EOnod0XrYSB2&#10;o4tyPn9TDOhb51HIEOjv7RTkm8zfdVLEr10XZGS65lRbzKvPa5PWYrOGaufB9UqcyoB/qMKAspT0&#10;THULEdjeq7+ojBIeA3ZxJtAU2HVKyNwDdbOY/9HNQw9O5l5InODOMoX/Ryu+HL55ptqal5xZMGTR&#10;FtQIrJXsUY4RWZk0GlyoCPrgCBzH9ziS17nf4O5R/AgEKS4w04WQ0M3wGVtihX3EfGPsvElKUe+M&#10;aMiU49kISshE4r5+vSwXFBIUu14sl/PsVAHV023nQ/wo0bC0qbknozM7HO5DTNVA9QRJySzeKa2z&#10;2dqygUhX5WpqALVqUzDBgt81W+3ZAdK45C91T2ThEmZUpKHVytT86gyCqpfQfrBtzhJB6WlPl7U9&#10;yZMUmbSJYzOeZCd8kq7B9kh6eZxmlN4UbXr0vzgbaD5rHn7uwUvO9CdLA5BVoYHOh+XqbUlq+ctI&#10;cxkBK4iq5pGzabuN0yPYO692PWWa7LT4jnzqVJbwuapT+TSDWYzTe0lDfnnOqOdXvfkNAAD//wMA&#10;UEsDBBQABgAIAAAAIQBotCaa3AAAAAoBAAAPAAAAZHJzL2Rvd25yZXYueG1sTI9BT4NAEIXvJv6H&#10;zZh4swsEEClLo028eFKq9ym7BVJ2lrDbgv/e8aTHyXx573vVbrWjuJrZD44UxJsIhKHW6YE6BZ+H&#10;14cChA9IGkdHRsG38bCrb28qLLVb6MNcm9AJDiFfooI+hKmU0re9seg3bjLEv5ObLQY+507qGRcO&#10;t6NMoiiXFgfihh4ns+9Ne24uVkG6FNlXh7TqodmnZ3xfH5O3F6Xu79bnLYhg1vAHw68+q0PNTkd3&#10;Ie3FqCDP4pRRBUnMExh4ynIed2QyzwqQdSX/T6h/AAAA//8DAFBLAQItABQABgAIAAAAIQC2gziS&#10;/gAAAOEBAAATAAAAAAAAAAAAAAAAAAAAAABbQ29udGVudF9UeXBlc10ueG1sUEsBAi0AFAAGAAgA&#10;AAAhADj9If/WAAAAlAEAAAsAAAAAAAAAAAAAAAAALwEAAF9yZWxzLy5yZWxzUEsBAi0AFAAGAAgA&#10;AAAhAHQGsYEaAgAAHQQAAA4AAAAAAAAAAAAAAAAALgIAAGRycy9lMm9Eb2MueG1sUEsBAi0AFAAG&#10;AAgAAAAhAGi0JprcAAAACgEAAA8AAAAAAAAAAAAAAAAAdAQAAGRycy9kb3ducmV2LnhtbFBLBQYA&#10;AAAABAAEAPMAAAB9BQAAAAA=&#10;" filled="f">
                <v:path arrowok="t"/>
                <v:textbox>
                  <w:txbxContent>
                    <w:p w14:paraId="70763651" w14:textId="6A623572" w:rsidR="001C3A42" w:rsidRPr="00B275AC" w:rsidRDefault="001C3A42" w:rsidP="001C3A4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/03/2021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020EC142" w14:textId="77777777" w:rsidR="001C3A42" w:rsidRPr="00B275AC" w:rsidRDefault="001C3A42" w:rsidP="001C3A4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0B18AFF6" w14:textId="77777777" w:rsidR="001C3A42" w:rsidRPr="00B275AC" w:rsidRDefault="001C3A42" w:rsidP="001C3A4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D231F93" w14:textId="77777777" w:rsidR="001C3A42" w:rsidRPr="00B275AC" w:rsidRDefault="001C3A42" w:rsidP="001C3A4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577F2581" w14:textId="77777777" w:rsidR="001C3A42" w:rsidRPr="00B275AC" w:rsidRDefault="001C3A42" w:rsidP="001C3A4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3CEB1FC" w14:textId="77777777" w:rsidR="001C3A42" w:rsidRPr="00F20677" w:rsidRDefault="001C3A42" w:rsidP="001C3A42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1C1D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7395772" r:id="rId6"/>
        </w:object>
      </w:r>
    </w:p>
    <w:p w14:paraId="10535833" w14:textId="77777777" w:rsidR="001C3A42" w:rsidRDefault="001C3A42" w:rsidP="001C3A4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86B553F" w14:textId="77777777" w:rsidR="001C3A42" w:rsidRDefault="001C3A42" w:rsidP="001C3A4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8B23EFB" w14:textId="77777777" w:rsidR="001C3A42" w:rsidRPr="003E4913" w:rsidRDefault="001C3A42" w:rsidP="001C3A42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69270F01" w14:textId="77777777" w:rsidR="001C3A42" w:rsidRPr="003E4913" w:rsidRDefault="001C3A42" w:rsidP="001C3A42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PRIMEIRO PERÍODO LEGISLATIVO – BIÊNIO 2021/2022</w:t>
      </w:r>
    </w:p>
    <w:p w14:paraId="1A7781E4" w14:textId="77777777" w:rsidR="001C3A42" w:rsidRPr="00254F9A" w:rsidRDefault="001C3A42" w:rsidP="001C3A42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75BECA36" w14:textId="77777777" w:rsidR="001C3A42" w:rsidRPr="003E4913" w:rsidRDefault="001C3A42" w:rsidP="001C3A42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33607746" w14:textId="77777777" w:rsidR="001C3A42" w:rsidRPr="003E4913" w:rsidRDefault="001C3A42" w:rsidP="001C3A42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16CC8370" w14:textId="1156A879" w:rsidR="001C3A42" w:rsidRPr="003E4913" w:rsidRDefault="001C3A42" w:rsidP="001C3A42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PAUTA DA </w:t>
      </w:r>
      <w:r>
        <w:rPr>
          <w:rFonts w:ascii="Arial" w:eastAsia="MS Mincho" w:hAnsi="Arial" w:cs="Arial"/>
          <w:bCs/>
          <w:u w:val="single"/>
          <w:lang w:eastAsia="pt-BR"/>
        </w:rPr>
        <w:t>3</w:t>
      </w:r>
      <w:r w:rsidRPr="003E4913">
        <w:rPr>
          <w:rFonts w:ascii="Arial" w:eastAsia="MS Mincho" w:hAnsi="Arial" w:cs="Arial"/>
          <w:bCs/>
          <w:u w:val="single"/>
          <w:lang w:eastAsia="pt-BR"/>
        </w:rPr>
        <w:t>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TERCEIRA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3EDB0C58" w14:textId="6781CBB5" w:rsidR="001C3A42" w:rsidRPr="003E4913" w:rsidRDefault="001C3A42" w:rsidP="001C3A42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17</w:t>
      </w:r>
      <w:r w:rsidRPr="003E4913">
        <w:rPr>
          <w:rFonts w:ascii="Arial" w:eastAsia="MS Mincho" w:hAnsi="Arial" w:cs="Arial"/>
          <w:b/>
          <w:u w:val="single"/>
          <w:lang w:eastAsia="pt-BR"/>
        </w:rPr>
        <w:t>/0</w:t>
      </w:r>
      <w:r>
        <w:rPr>
          <w:rFonts w:ascii="Arial" w:eastAsia="MS Mincho" w:hAnsi="Arial" w:cs="Arial"/>
          <w:b/>
          <w:u w:val="single"/>
          <w:lang w:eastAsia="pt-BR"/>
        </w:rPr>
        <w:t>3</w:t>
      </w:r>
      <w:r w:rsidRPr="003E4913">
        <w:rPr>
          <w:rFonts w:ascii="Arial" w:eastAsia="MS Mincho" w:hAnsi="Arial" w:cs="Arial"/>
          <w:b/>
          <w:u w:val="single"/>
          <w:lang w:eastAsia="pt-BR"/>
        </w:rPr>
        <w:t>/2021   -   HORA: 09:00</w:t>
      </w:r>
    </w:p>
    <w:p w14:paraId="74756FB2" w14:textId="77777777" w:rsidR="001C3A42" w:rsidRPr="003E4913" w:rsidRDefault="001C3A42" w:rsidP="001C3A42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584AF6CD" w14:textId="77777777" w:rsidR="001C3A42" w:rsidRPr="003E4913" w:rsidRDefault="001C3A42" w:rsidP="001C3A42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4EEAE91E" w14:textId="77777777" w:rsidR="001C3A42" w:rsidRPr="003E4913" w:rsidRDefault="001C3A42" w:rsidP="001C3A42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24FE0B27" w14:textId="5ACE54D2" w:rsidR="001C3A42" w:rsidRDefault="001C3A42" w:rsidP="001C3A42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3898DAA0" w14:textId="5B07F9E6" w:rsidR="001C3A42" w:rsidRDefault="001C3A42" w:rsidP="001C3A42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C0ADB39" w14:textId="2788FE6A" w:rsidR="001C3A42" w:rsidRDefault="001C3A42" w:rsidP="001C3A42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D94E0C7" w14:textId="63801BF1" w:rsidR="001C3A42" w:rsidRDefault="001C3A42" w:rsidP="001C3A42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92EE728" w14:textId="77777777" w:rsidR="001C3A42" w:rsidRPr="00AD714E" w:rsidRDefault="001C3A42" w:rsidP="001C3A4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0"/>
        </w:rPr>
      </w:pPr>
      <w:r w:rsidRPr="00AD714E">
        <w:rPr>
          <w:rFonts w:ascii="Arial" w:hAnsi="Arial" w:cs="Arial"/>
          <w:b/>
          <w:bCs/>
          <w:sz w:val="20"/>
          <w:u w:val="single"/>
        </w:rPr>
        <w:t>Projeto de Lei n° 0</w:t>
      </w:r>
      <w:r>
        <w:rPr>
          <w:rFonts w:ascii="Arial" w:hAnsi="Arial" w:cs="Arial"/>
          <w:b/>
          <w:bCs/>
          <w:sz w:val="20"/>
          <w:u w:val="single"/>
        </w:rPr>
        <w:t>29</w:t>
      </w:r>
      <w:r w:rsidRPr="00AD714E">
        <w:rPr>
          <w:rFonts w:ascii="Arial" w:hAnsi="Arial" w:cs="Arial"/>
          <w:b/>
          <w:bCs/>
          <w:sz w:val="20"/>
          <w:u w:val="single"/>
        </w:rPr>
        <w:t xml:space="preserve">/2021 </w:t>
      </w:r>
    </w:p>
    <w:p w14:paraId="6766A014" w14:textId="77777777" w:rsidR="001C3A42" w:rsidRPr="00AD714E" w:rsidRDefault="001C3A42" w:rsidP="00BD1652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</w:rPr>
      </w:pPr>
      <w:r w:rsidRPr="00AD714E">
        <w:rPr>
          <w:rFonts w:ascii="Arial" w:hAnsi="Arial" w:cs="Arial"/>
          <w:b/>
          <w:sz w:val="20"/>
        </w:rPr>
        <w:t>Autoria: Poder Executivo Municipal</w:t>
      </w:r>
    </w:p>
    <w:p w14:paraId="67180218" w14:textId="2A974B2D" w:rsidR="001C3A42" w:rsidRPr="00BD1652" w:rsidRDefault="001C3A42" w:rsidP="001C3A42">
      <w:pPr>
        <w:pStyle w:val="PargrafodaLista"/>
        <w:spacing w:line="257" w:lineRule="auto"/>
        <w:ind w:left="714"/>
        <w:jc w:val="both"/>
      </w:pPr>
      <w:r w:rsidRPr="00AD714E">
        <w:rPr>
          <w:rFonts w:ascii="Arial" w:hAnsi="Arial" w:cs="Arial"/>
          <w:b/>
          <w:sz w:val="20"/>
        </w:rPr>
        <w:t>Ementa:</w:t>
      </w:r>
      <w:r w:rsidRPr="00AD714E">
        <w:rPr>
          <w:rFonts w:ascii="Arial" w:hAnsi="Arial" w:cs="Arial"/>
          <w:sz w:val="20"/>
        </w:rPr>
        <w:t xml:space="preserve"> </w:t>
      </w:r>
      <w:r w:rsidRPr="00BD1652">
        <w:rPr>
          <w:rFonts w:ascii="Arial" w:hAnsi="Arial" w:cs="Arial"/>
          <w:i/>
          <w:iCs/>
        </w:rPr>
        <w:t>“Abre crédito adicional especial ao orçamento geral do município”,</w:t>
      </w:r>
      <w:r w:rsidRPr="00BD1652">
        <w:rPr>
          <w:rFonts w:ascii="Arial" w:hAnsi="Arial" w:cs="Arial"/>
        </w:rPr>
        <w:t xml:space="preserve"> no valor de R$ 2.581.307,36 para atender a Secretaria Municipal de Obras</w:t>
      </w:r>
      <w:r w:rsidRPr="00BD1652">
        <w:t xml:space="preserve"> (Contrato nº 530.192/Programa de Financiamento – FINISA – Pavimentação Asf</w:t>
      </w:r>
      <w:r w:rsidR="00BD1652">
        <w:t>á</w:t>
      </w:r>
      <w:r w:rsidRPr="00BD1652">
        <w:t>ltica</w:t>
      </w:r>
      <w:r w:rsidRPr="00BD1652">
        <w:rPr>
          <w:b/>
        </w:rPr>
        <w:t xml:space="preserve">) </w:t>
      </w:r>
    </w:p>
    <w:p w14:paraId="537D9FAD" w14:textId="77777777" w:rsidR="00BD1652" w:rsidRPr="00645561" w:rsidRDefault="00BD1652" w:rsidP="00BD1652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156384D2" w14:textId="77777777" w:rsidR="00BD1652" w:rsidRPr="00645561" w:rsidRDefault="00BD1652" w:rsidP="00BD16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25EB1F04" w14:textId="77777777" w:rsidR="00BD1652" w:rsidRPr="00645561" w:rsidRDefault="00BD1652" w:rsidP="00BD165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4811B52B" w14:textId="77777777" w:rsidR="00BD1652" w:rsidRDefault="00BD1652" w:rsidP="00BD1652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</w:rPr>
      </w:pPr>
      <w:r w:rsidRPr="00645561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1F1542F7" w14:textId="77777777" w:rsidR="001C3A42" w:rsidRPr="00AD714E" w:rsidRDefault="001C3A42" w:rsidP="001C3A42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sz w:val="20"/>
        </w:rPr>
      </w:pPr>
    </w:p>
    <w:p w14:paraId="0DB6B4F5" w14:textId="77777777" w:rsidR="001C3A42" w:rsidRPr="00AD714E" w:rsidRDefault="001C3A42" w:rsidP="001C3A42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3548C976" w14:textId="77777777" w:rsidR="001C3A42" w:rsidRPr="00AD714E" w:rsidRDefault="001C3A42" w:rsidP="001C3A4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0"/>
        </w:rPr>
      </w:pPr>
      <w:r w:rsidRPr="00AD714E">
        <w:rPr>
          <w:rFonts w:ascii="Arial" w:hAnsi="Arial" w:cs="Arial"/>
          <w:b/>
          <w:bCs/>
          <w:sz w:val="20"/>
          <w:u w:val="single"/>
        </w:rPr>
        <w:t>Projeto de Lei n° 0</w:t>
      </w:r>
      <w:r>
        <w:rPr>
          <w:rFonts w:ascii="Arial" w:hAnsi="Arial" w:cs="Arial"/>
          <w:b/>
          <w:bCs/>
          <w:sz w:val="20"/>
          <w:u w:val="single"/>
        </w:rPr>
        <w:t>31</w:t>
      </w:r>
      <w:r w:rsidRPr="00AD714E">
        <w:rPr>
          <w:rFonts w:ascii="Arial" w:hAnsi="Arial" w:cs="Arial"/>
          <w:b/>
          <w:bCs/>
          <w:sz w:val="20"/>
          <w:u w:val="single"/>
        </w:rPr>
        <w:t xml:space="preserve">/2021 </w:t>
      </w:r>
    </w:p>
    <w:p w14:paraId="44657F05" w14:textId="77777777" w:rsidR="001C3A42" w:rsidRPr="00AD714E" w:rsidRDefault="001C3A42" w:rsidP="00BD1652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</w:rPr>
      </w:pPr>
      <w:r w:rsidRPr="00AD714E">
        <w:rPr>
          <w:rFonts w:ascii="Arial" w:hAnsi="Arial" w:cs="Arial"/>
          <w:b/>
          <w:sz w:val="20"/>
        </w:rPr>
        <w:t>Autoria: Poder Executivo Municipal</w:t>
      </w:r>
    </w:p>
    <w:p w14:paraId="04C6C3C7" w14:textId="1A22421A" w:rsidR="001C3A42" w:rsidRPr="00BD1652" w:rsidRDefault="001C3A42" w:rsidP="001C3A42">
      <w:pPr>
        <w:pStyle w:val="PargrafodaLista"/>
        <w:spacing w:line="257" w:lineRule="auto"/>
        <w:ind w:left="714"/>
        <w:jc w:val="both"/>
        <w:rPr>
          <w:rFonts w:ascii="Arial" w:hAnsi="Arial" w:cs="Arial"/>
          <w:b/>
        </w:rPr>
      </w:pPr>
      <w:r w:rsidRPr="00AD714E">
        <w:rPr>
          <w:rFonts w:ascii="Arial" w:hAnsi="Arial" w:cs="Arial"/>
          <w:b/>
          <w:sz w:val="20"/>
        </w:rPr>
        <w:t>Ementa:</w:t>
      </w:r>
      <w:r w:rsidRPr="00AD714E">
        <w:rPr>
          <w:rFonts w:ascii="Arial" w:hAnsi="Arial" w:cs="Arial"/>
          <w:sz w:val="20"/>
        </w:rPr>
        <w:t xml:space="preserve"> </w:t>
      </w:r>
      <w:r w:rsidRPr="00BD1652">
        <w:rPr>
          <w:rFonts w:ascii="Arial" w:hAnsi="Arial" w:cs="Arial"/>
          <w:i/>
          <w:iCs/>
        </w:rPr>
        <w:t>“Abre crédito adicional especial ao orçamento geral do município”,</w:t>
      </w:r>
      <w:r w:rsidRPr="00BD1652">
        <w:rPr>
          <w:rFonts w:ascii="Arial" w:hAnsi="Arial" w:cs="Arial"/>
        </w:rPr>
        <w:t xml:space="preserve"> no valor de </w:t>
      </w:r>
      <w:r w:rsidRPr="00BD1652">
        <w:rPr>
          <w:rFonts w:ascii="Arial" w:hAnsi="Arial" w:cs="Arial"/>
          <w:b/>
        </w:rPr>
        <w:t>R$ 338.525,00</w:t>
      </w:r>
      <w:r w:rsidRPr="00BD1652">
        <w:rPr>
          <w:rFonts w:ascii="Arial" w:hAnsi="Arial" w:cs="Arial"/>
        </w:rPr>
        <w:t>, para atender a Secretaria Municipal de Obras – Convênio nº 865110/2018 – Aquisição de Caminhão Caçamba Traçado e Trucado.</w:t>
      </w:r>
    </w:p>
    <w:p w14:paraId="3E9BFF6F" w14:textId="694DD6BA" w:rsidR="001C3A42" w:rsidRPr="00BD1652" w:rsidRDefault="001C3A42" w:rsidP="00BD1652">
      <w:pPr>
        <w:tabs>
          <w:tab w:val="left" w:pos="7938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bookmarkStart w:id="0" w:name="_Hlk65843215"/>
    </w:p>
    <w:p w14:paraId="4828277B" w14:textId="77777777" w:rsidR="00BD1652" w:rsidRPr="00BD1652" w:rsidRDefault="00BD1652" w:rsidP="00BD1652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477F8654" w14:textId="77777777" w:rsidR="00BD1652" w:rsidRPr="00BD1652" w:rsidRDefault="00BD1652" w:rsidP="00BD1652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02512CE5" w14:textId="77777777" w:rsidR="00BD1652" w:rsidRPr="00BD1652" w:rsidRDefault="00BD1652" w:rsidP="00BD1652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01A31128" w14:textId="7F3401A3" w:rsidR="001C3A42" w:rsidRDefault="00BD1652" w:rsidP="00BD1652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bookmarkEnd w:id="0"/>
    <w:p w14:paraId="0CDE1B62" w14:textId="77777777" w:rsidR="001C3A42" w:rsidRPr="00645561" w:rsidRDefault="001C3A42" w:rsidP="001C3A42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3FCD2770" w14:textId="77777777" w:rsidR="001C3A42" w:rsidRDefault="001C3A42" w:rsidP="001C3A42">
      <w:pPr>
        <w:pStyle w:val="Cabealho"/>
      </w:pPr>
    </w:p>
    <w:p w14:paraId="3C6ECD4D" w14:textId="7EFCEA8D" w:rsidR="001C3A42" w:rsidRPr="003D68C7" w:rsidRDefault="001C3A42" w:rsidP="001C3A42">
      <w:pPr>
        <w:pStyle w:val="Cabealho"/>
        <w:jc w:val="right"/>
        <w:rPr>
          <w:rFonts w:ascii="Arial" w:hAnsi="Arial" w:cs="Arial"/>
        </w:rPr>
      </w:pPr>
      <w:r>
        <w:tab/>
      </w:r>
      <w:r w:rsidRPr="003D68C7">
        <w:rPr>
          <w:rFonts w:ascii="Arial" w:hAnsi="Arial" w:cs="Arial"/>
        </w:rPr>
        <w:t xml:space="preserve">Espigão do Oeste-RO, </w:t>
      </w:r>
      <w:r w:rsidR="00BD1652">
        <w:rPr>
          <w:rFonts w:ascii="Arial" w:hAnsi="Arial" w:cs="Arial"/>
        </w:rPr>
        <w:t>16</w:t>
      </w:r>
      <w:r w:rsidRPr="003D68C7">
        <w:rPr>
          <w:rFonts w:ascii="Arial" w:hAnsi="Arial" w:cs="Arial"/>
        </w:rPr>
        <w:t xml:space="preserve"> de março de 2021</w:t>
      </w:r>
      <w:r>
        <w:rPr>
          <w:rFonts w:ascii="Arial" w:hAnsi="Arial" w:cs="Arial"/>
        </w:rPr>
        <w:t>.</w:t>
      </w:r>
    </w:p>
    <w:p w14:paraId="700A8977" w14:textId="47BF2C1E" w:rsidR="001C3A42" w:rsidRDefault="001C3A42"/>
    <w:p w14:paraId="0C0C4F59" w14:textId="4F4CB1A5" w:rsidR="00BD1652" w:rsidRDefault="00BD1652"/>
    <w:p w14:paraId="4C47D624" w14:textId="77777777" w:rsidR="00BD1652" w:rsidRDefault="00BD1652" w:rsidP="00BD1652">
      <w:pPr>
        <w:jc w:val="center"/>
      </w:pPr>
    </w:p>
    <w:sectPr w:rsidR="00BD1652" w:rsidSect="00DB694B">
      <w:footerReference w:type="default" r:id="rId7"/>
      <w:pgSz w:w="11906" w:h="16838"/>
      <w:pgMar w:top="284" w:right="991" w:bottom="284" w:left="1701" w:header="708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5085980"/>
      <w:docPartObj>
        <w:docPartGallery w:val="Page Numbers (Bottom of Page)"/>
        <w:docPartUnique/>
      </w:docPartObj>
    </w:sdtPr>
    <w:sdtEndPr/>
    <w:sdtContent>
      <w:p w14:paraId="6A5CAE84" w14:textId="77777777" w:rsidR="000622AB" w:rsidRDefault="00AF6DD6">
        <w:pPr>
          <w:pStyle w:val="Rodap"/>
          <w:jc w:val="right"/>
        </w:pPr>
      </w:p>
    </w:sdtContent>
  </w:sdt>
  <w:p w14:paraId="00A0007B" w14:textId="77777777" w:rsidR="000622AB" w:rsidRDefault="00AF6DD6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42"/>
    <w:rsid w:val="001C3A42"/>
    <w:rsid w:val="00AF6DD6"/>
    <w:rsid w:val="00B32331"/>
    <w:rsid w:val="00BD1652"/>
    <w:rsid w:val="00DB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C18F74"/>
  <w15:chartTrackingRefBased/>
  <w15:docId w15:val="{28A36589-F7B1-496D-A907-A515CDAF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3A42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1C3A4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C3A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3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2021-03-16T14:13:00Z</cp:lastPrinted>
  <dcterms:created xsi:type="dcterms:W3CDTF">2021-03-16T13:23:00Z</dcterms:created>
  <dcterms:modified xsi:type="dcterms:W3CDTF">2021-03-16T14:30:00Z</dcterms:modified>
</cp:coreProperties>
</file>