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0F35" w14:textId="77777777" w:rsidR="00AF066B" w:rsidRDefault="00AF066B" w:rsidP="00AF066B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5BF0A" wp14:editId="03BEE324">
                <wp:simplePos x="0" y="0"/>
                <wp:positionH relativeFrom="column">
                  <wp:posOffset>-431867</wp:posOffset>
                </wp:positionH>
                <wp:positionV relativeFrom="paragraph">
                  <wp:posOffset>32661</wp:posOffset>
                </wp:positionV>
                <wp:extent cx="6503035" cy="1132764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035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92E66" w14:textId="77777777" w:rsidR="00AF066B" w:rsidRDefault="00AF066B" w:rsidP="00AF06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F65E39D" w14:textId="77777777" w:rsidR="00AF066B" w:rsidRPr="004E09E5" w:rsidRDefault="00AF066B" w:rsidP="00AF06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52D9A85E" w14:textId="77777777" w:rsidR="00AF066B" w:rsidRPr="004E09E5" w:rsidRDefault="00AF066B" w:rsidP="00AF066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031D100B" w14:textId="77777777" w:rsidR="00AF066B" w:rsidRPr="004E09E5" w:rsidRDefault="00AF066B" w:rsidP="00AF066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0CFD2D12" w14:textId="77777777" w:rsidR="00AF066B" w:rsidRDefault="00AF066B" w:rsidP="00AF066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67B6D26C" w14:textId="77777777" w:rsidR="00AF066B" w:rsidRDefault="00AF066B" w:rsidP="00AF066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BB3639F" w14:textId="77777777" w:rsidR="00AF066B" w:rsidRDefault="00AF066B" w:rsidP="00AF066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5BF0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4pt;margin-top:2.55pt;width:512.05pt;height:8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Fc/wEAAN4DAAAOAAAAZHJzL2Uyb0RvYy54bWysU8tu2zAQvBfoPxC815L8SiNYDlIHaQuk&#10;DyDpB6wp0iIqcVmStuR+fZeU47jtreiFILnL2dnZ4epm6Fp2kM5rNBUvJjln0gistdlV/NvT/Zu3&#10;nPkApoYWjaz4UXp+s379atXbUk6xwbaWjhGI8WVvK96EYMss86KRHfgJWmkoqNB1EOjodlntoCf0&#10;rs2meb7MenS1dSik93R7Nwb5OuErJUX4opSXgbUVJ24hrS6t27hm6xWUOwe20eJEA/6BRQfaUNEz&#10;1B0EYHun/4LqtHDoUYWJwC5DpbSQqQfqpsj/6OaxAStTLySOt2eZ/P+DFZ8PXx3TNc2OMwMdjWgD&#10;egBWS/Ykh4CsiBr11peU+mgpOQzvcIj5sV9vH1B898zgpgGzk7fOYd9IqIljepldPB1xfATZ9p+w&#10;pmKwD5iABuU6plptPzxDkziM6tDUjudJESMm6HK5yGf5bMGZoFhRzKZXy3nkmUEZgSIz63x4L7Fj&#10;cVNxR1ZIheDw4MOY+pwS0w3e67ZNdmjNbxeEGW9SI5H72EUYtsNJt5M+W6yP1JnD0WT0KWjToPvJ&#10;WU8Gq7j/sQcnOWs/GlLnupjPoyPTYb64mtLBXUa2lxEwgqAqHjgbt5swunhvnd41VGmch8FbUlTp&#10;1GGUfmR1ok8mShqdDB9denlOWS/fcv0LAAD//wMAUEsDBBQABgAIAAAAIQCrMUVk4QAAAAkBAAAP&#10;AAAAZHJzL2Rvd25yZXYueG1sTI/BTsMwEETvSPyDtUjcWqdAQghxKoSExCFUNFRqj27sxlHtdRS7&#10;bfh7lhPcdjSj2TflcnKWnfUYeo8CFvMEmMbWqx47AZuvt1kOLESJSlqPWsC3DrCsrq9KWSh/wbU+&#10;N7FjVIKhkAJMjEPBeWiNdjLM/aCRvIMfnYwkx46rUV6o3Fl+lyQZd7JH+mDkoF+Nbo/NyQlQ9Xab&#10;Ph6Hem12D4d3u1J18/khxO3N9PIMLOop/oXhF5/QoSKmvT+hCswKmGU5bYkC0gUw8p/SjI49BfP7&#10;FHhV8v8Lqh8AAAD//wMAUEsBAi0AFAAGAAgAAAAhALaDOJL+AAAA4QEAABMAAAAAAAAAAAAAAAAA&#10;AAAAAFtDb250ZW50X1R5cGVzXS54bWxQSwECLQAUAAYACAAAACEAOP0h/9YAAACUAQAACwAAAAAA&#10;AAAAAAAAAAAvAQAAX3JlbHMvLnJlbHNQSwECLQAUAAYACAAAACEAe0dRXP8BAADeAwAADgAAAAAA&#10;AAAAAAAAAAAuAgAAZHJzL2Uyb0RvYy54bWxQSwECLQAUAAYACAAAACEAqzFFZOEAAAAJAQAADwAA&#10;AAAAAAAAAAAAAABZBAAAZHJzL2Rvd25yZXYueG1sUEsFBgAAAAAEAAQA8wAAAGcFAAAAAA==&#10;" filled="f" stroked="f">
                <v:textbox>
                  <w:txbxContent>
                    <w:p w14:paraId="62A92E66" w14:textId="77777777" w:rsidR="00AF066B" w:rsidRDefault="00AF066B" w:rsidP="00AF06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F65E39D" w14:textId="77777777" w:rsidR="00AF066B" w:rsidRPr="004E09E5" w:rsidRDefault="00AF066B" w:rsidP="00AF06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52D9A85E" w14:textId="77777777" w:rsidR="00AF066B" w:rsidRPr="004E09E5" w:rsidRDefault="00AF066B" w:rsidP="00AF066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031D100B" w14:textId="77777777" w:rsidR="00AF066B" w:rsidRPr="004E09E5" w:rsidRDefault="00AF066B" w:rsidP="00AF066B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0CFD2D12" w14:textId="77777777" w:rsidR="00AF066B" w:rsidRDefault="00AF066B" w:rsidP="00AF066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67B6D26C" w14:textId="77777777" w:rsidR="00AF066B" w:rsidRDefault="00AF066B" w:rsidP="00AF066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BB3639F" w14:textId="77777777" w:rsidR="00AF066B" w:rsidRDefault="00AF066B" w:rsidP="00AF066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C7CF9" wp14:editId="58F32C54">
                <wp:simplePos x="0" y="0"/>
                <wp:positionH relativeFrom="column">
                  <wp:posOffset>4136390</wp:posOffset>
                </wp:positionH>
                <wp:positionV relativeFrom="paragraph">
                  <wp:posOffset>138430</wp:posOffset>
                </wp:positionV>
                <wp:extent cx="1934210" cy="914400"/>
                <wp:effectExtent l="6350" t="9525" r="12065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42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25684" w14:textId="4C6F1D34" w:rsidR="00AF066B" w:rsidRPr="00B275AC" w:rsidRDefault="00AF066B" w:rsidP="00AF06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55DDDEB" w14:textId="77777777" w:rsidR="00AF066B" w:rsidRPr="00B275AC" w:rsidRDefault="00AF066B" w:rsidP="00AF06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D1763A7" w14:textId="77777777" w:rsidR="00AF066B" w:rsidRPr="00B275AC" w:rsidRDefault="00AF066B" w:rsidP="00AF06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556CAFE" w14:textId="77777777" w:rsidR="00AF066B" w:rsidRPr="00B275AC" w:rsidRDefault="00AF066B" w:rsidP="00AF06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DB65D7F" w14:textId="77777777" w:rsidR="00AF066B" w:rsidRPr="00B275AC" w:rsidRDefault="00AF066B" w:rsidP="00AF066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82DA834" w14:textId="77777777" w:rsidR="00AF066B" w:rsidRPr="00F20677" w:rsidRDefault="00AF066B" w:rsidP="00AF06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7CF9" id="Caixa de Texto 2" o:spid="_x0000_s1027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GBGgIAAB0EAAAOAAAAZHJzL2Uyb0RvYy54bWysU9uO0zAQfUfiHyy/07Shhd2o6Qq6LEJa&#10;LtIuHzBxnMbC9hjbbVK+nrHT7VbwhsiDZWeOz8ycM17fjEazg/RBoa35YjbnTFqBrbK7mn9/vHt1&#10;xVmIYFvQaGXNjzLwm83LF+vBVbLEHnUrPSMSG6rB1byP0VVFEUQvDYQZOmkp2KE3EOnod0XrYSB2&#10;o4tyPn9TDOhb51HIEOjv7RTkm8zfdVLEr10XZGS65lRbzKvPa5PWYrOGaufB9UqcyoB/qMKAspT0&#10;THULEdjeq7+ojBIeA3ZxJtAU2HVKyNwDdbOY/9HNQw9O5l5InODOMoX/Ryu+HL55ptqal5xZMGTR&#10;FtQIrJXsUY4RWZk0GlyoCPrgCBzH9ziS17nf4O5R/AgEKS4w04WQ0M3wGVtihX3EfGPsvElKUe+M&#10;aMiU49kISshE4r5+vSwXFBIUu14sl/PsVAHV023nQ/wo0bC0qbknozM7HO5DTNVA9QRJySzeKa2z&#10;2dqygUhX5WpqALVqUzDBgt81W+3ZAdK45C91T2ThEmZUpKHVytT86gyCqpfQfrBtzhJB6WlPl7U9&#10;yZMUmbSJYzOeZCd8kq7B9kh6eZxmlN4UbXr0vzgbaD5rHn7uwUvO9CdLA5BVoYHOh+XqbUlq+ctI&#10;cxkBK4iq5pGzabuN0yPYO692PWWa7LT4jnzqVJbwuapT+TSDWYzTe0lDfnnOqOdXvfkNAAD//wMA&#10;UEsDBBQABgAIAAAAIQBotCaa3AAAAAoBAAAPAAAAZHJzL2Rvd25yZXYueG1sTI9BT4NAEIXvJv6H&#10;zZh4swsEEClLo028eFKq9ym7BVJ2lrDbgv/e8aTHyXx573vVbrWjuJrZD44UxJsIhKHW6YE6BZ+H&#10;14cChA9IGkdHRsG38bCrb28qLLVb6MNcm9AJDiFfooI+hKmU0re9seg3bjLEv5ObLQY+507qGRcO&#10;t6NMoiiXFgfihh4ns+9Ne24uVkG6FNlXh7TqodmnZ3xfH5O3F6Xu79bnLYhg1vAHw68+q0PNTkd3&#10;Ie3FqCDP4pRRBUnMExh4ynIed2QyzwqQdSX/T6h/AAAA//8DAFBLAQItABQABgAIAAAAIQC2gziS&#10;/gAAAOEBAAATAAAAAAAAAAAAAAAAAAAAAABbQ29udGVudF9UeXBlc10ueG1sUEsBAi0AFAAGAAgA&#10;AAAhADj9If/WAAAAlAEAAAsAAAAAAAAAAAAAAAAALwEAAF9yZWxzLy5yZWxzUEsBAi0AFAAGAAgA&#10;AAAhAHQGsYEaAgAAHQQAAA4AAAAAAAAAAAAAAAAALgIAAGRycy9lMm9Eb2MueG1sUEsBAi0AFAAG&#10;AAgAAAAhAGi0JprcAAAACgEAAA8AAAAAAAAAAAAAAAAAdAQAAGRycy9kb3ducmV2LnhtbFBLBQYA&#10;AAAABAAEAPMAAAB9BQAAAAA=&#10;" filled="f">
                <v:path arrowok="t"/>
                <v:textbox>
                  <w:txbxContent>
                    <w:p w14:paraId="49225684" w14:textId="4C6F1D34" w:rsidR="00AF066B" w:rsidRPr="00B275AC" w:rsidRDefault="00AF066B" w:rsidP="00AF06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55DDDEB" w14:textId="77777777" w:rsidR="00AF066B" w:rsidRPr="00B275AC" w:rsidRDefault="00AF066B" w:rsidP="00AF06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D1763A7" w14:textId="77777777" w:rsidR="00AF066B" w:rsidRPr="00B275AC" w:rsidRDefault="00AF066B" w:rsidP="00AF06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556CAFE" w14:textId="77777777" w:rsidR="00AF066B" w:rsidRPr="00B275AC" w:rsidRDefault="00AF066B" w:rsidP="00AF06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DB65D7F" w14:textId="77777777" w:rsidR="00AF066B" w:rsidRPr="00B275AC" w:rsidRDefault="00AF066B" w:rsidP="00AF066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82DA834" w14:textId="77777777" w:rsidR="00AF066B" w:rsidRPr="00F20677" w:rsidRDefault="00AF066B" w:rsidP="00AF066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3C59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2852527" r:id="rId6"/>
        </w:object>
      </w:r>
    </w:p>
    <w:p w14:paraId="16AB4AFC" w14:textId="77777777" w:rsidR="00AF066B" w:rsidRDefault="00AF066B" w:rsidP="00AF06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4685A26" w14:textId="77777777" w:rsidR="00AF066B" w:rsidRDefault="00AF066B" w:rsidP="00AF06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2572AE9" w14:textId="77777777" w:rsidR="00AF066B" w:rsidRPr="003E4913" w:rsidRDefault="00AF066B" w:rsidP="00AF066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151614F3" w14:textId="77777777" w:rsidR="00AF066B" w:rsidRPr="003E4913" w:rsidRDefault="00AF066B" w:rsidP="00AF066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PRIMEIRO PERÍODO LEGISLATIVO – BIÊNIO 2021/2022</w:t>
      </w:r>
    </w:p>
    <w:p w14:paraId="0B2E5BC3" w14:textId="77777777" w:rsidR="00AF066B" w:rsidRPr="00254F9A" w:rsidRDefault="00AF066B" w:rsidP="00AF066B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0C830522" w14:textId="77777777" w:rsidR="00AF066B" w:rsidRPr="003E4913" w:rsidRDefault="00AF066B" w:rsidP="00AF066B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1968B329" w14:textId="77777777" w:rsidR="00AF066B" w:rsidRDefault="00AF066B" w:rsidP="00AF066B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08E376C0" w14:textId="6AD9498A" w:rsidR="00AF066B" w:rsidRPr="003E4913" w:rsidRDefault="00AF066B" w:rsidP="00AF066B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5</w:t>
      </w:r>
      <w:r w:rsidRPr="003E4913"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QUINTA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194F482B" w14:textId="7A236188" w:rsidR="00AF066B" w:rsidRPr="003E4913" w:rsidRDefault="00AF066B" w:rsidP="00AF066B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</w:t>
      </w:r>
      <w:r>
        <w:rPr>
          <w:rFonts w:ascii="Arial" w:eastAsia="MS Mincho" w:hAnsi="Arial" w:cs="Arial"/>
          <w:b/>
          <w:u w:val="single"/>
          <w:lang w:eastAsia="pt-BR"/>
        </w:rPr>
        <w:t>9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5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/2021   -   HORA: </w:t>
      </w:r>
      <w:r>
        <w:rPr>
          <w:rFonts w:ascii="Arial" w:eastAsia="MS Mincho" w:hAnsi="Arial" w:cs="Arial"/>
          <w:b/>
          <w:u w:val="single"/>
          <w:lang w:eastAsia="pt-BR"/>
        </w:rPr>
        <w:t>08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119057BD" w14:textId="77777777" w:rsidR="00AF066B" w:rsidRPr="003E4913" w:rsidRDefault="00AF066B" w:rsidP="00AF066B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6982B763" w14:textId="66C52982" w:rsidR="00AF066B" w:rsidRDefault="00AF066B" w:rsidP="00AF066B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4D640BC" w14:textId="77777777" w:rsidR="00AF066B" w:rsidRPr="003E4913" w:rsidRDefault="00AF066B" w:rsidP="00AF066B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6C246FA" w14:textId="77777777" w:rsidR="00AF066B" w:rsidRPr="003E4913" w:rsidRDefault="00AF066B" w:rsidP="00AF066B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7629C1E1" w14:textId="77777777" w:rsidR="00AF066B" w:rsidRDefault="00AF066B" w:rsidP="00AF066B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3AFFC582" w14:textId="55002DB1" w:rsidR="00AF066B" w:rsidRDefault="00AF066B" w:rsidP="00AF066B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2E5B09A" w14:textId="77777777" w:rsidR="00AF066B" w:rsidRDefault="00AF066B" w:rsidP="00AF066B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65D2C1C" w14:textId="77777777" w:rsidR="00AF066B" w:rsidRPr="00AD714E" w:rsidRDefault="00AF066B" w:rsidP="00AF066B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151A21DB" w14:textId="757CD9A7" w:rsidR="00AF066B" w:rsidRPr="00AF066B" w:rsidRDefault="00AF066B" w:rsidP="00AF06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F066B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047/2021 </w:t>
      </w:r>
    </w:p>
    <w:p w14:paraId="26918722" w14:textId="77777777" w:rsidR="00AF066B" w:rsidRPr="005E10B6" w:rsidRDefault="00AF066B" w:rsidP="00AF066B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BD0F08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b/>
        </w:rPr>
        <w:t>Poder Executivo Municipal</w:t>
      </w:r>
    </w:p>
    <w:p w14:paraId="37F9DC26" w14:textId="77777777" w:rsidR="00AF066B" w:rsidRPr="007718C5" w:rsidRDefault="00AF066B" w:rsidP="00AF066B">
      <w:pPr>
        <w:ind w:left="709"/>
        <w:jc w:val="both"/>
        <w:rPr>
          <w:rFonts w:ascii="Arial" w:hAnsi="Arial" w:cs="Arial"/>
          <w:sz w:val="20"/>
        </w:rPr>
      </w:pPr>
      <w:r w:rsidRPr="00BD0F08">
        <w:rPr>
          <w:rFonts w:ascii="Arial" w:hAnsi="Arial" w:cs="Arial"/>
          <w:b/>
          <w:sz w:val="24"/>
          <w:szCs w:val="24"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58B5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Regulamenta o Sistema de Contratação de Médicos, Clínico Geral e Médicos Especialistas, no âmbito das Unidades de Atenção Básica e Hospital Municipal, o município de Espigão do Oeste, mediante credenciamento por Chamamento Público e dá outras providências”.</w:t>
      </w:r>
    </w:p>
    <w:p w14:paraId="43561C29" w14:textId="080B56B9" w:rsidR="00AF066B" w:rsidRDefault="00AF066B" w:rsidP="00AF066B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  <w:sz w:val="20"/>
        </w:rPr>
      </w:pPr>
    </w:p>
    <w:p w14:paraId="360ABCF7" w14:textId="77777777" w:rsidR="00AF066B" w:rsidRPr="00AD714E" w:rsidRDefault="00AF066B" w:rsidP="00AF066B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  <w:sz w:val="20"/>
        </w:rPr>
      </w:pPr>
    </w:p>
    <w:p w14:paraId="7B5EA751" w14:textId="4D9A4FF6" w:rsidR="00AF066B" w:rsidRDefault="00AF066B" w:rsidP="00AF066B">
      <w:pPr>
        <w:pStyle w:val="Cabealho"/>
        <w:jc w:val="right"/>
        <w:rPr>
          <w:rFonts w:ascii="Arial" w:hAnsi="Arial" w:cs="Arial"/>
        </w:rPr>
      </w:pPr>
      <w:r>
        <w:tab/>
      </w:r>
      <w:r w:rsidRPr="00AF066B">
        <w:rPr>
          <w:rFonts w:ascii="Arial" w:hAnsi="Arial" w:cs="Arial"/>
        </w:rPr>
        <w:t xml:space="preserve">Sala de Comissões, </w:t>
      </w:r>
      <w:r w:rsidRPr="00AF066B">
        <w:rPr>
          <w:rFonts w:ascii="Arial" w:hAnsi="Arial" w:cs="Arial"/>
        </w:rPr>
        <w:t>Espigão</w:t>
      </w:r>
      <w:r w:rsidRPr="003D68C7">
        <w:rPr>
          <w:rFonts w:ascii="Arial" w:hAnsi="Arial" w:cs="Arial"/>
        </w:rPr>
        <w:t xml:space="preserve"> do Oeste-RO,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3D68C7">
        <w:rPr>
          <w:rFonts w:ascii="Arial" w:hAnsi="Arial" w:cs="Arial"/>
        </w:rPr>
        <w:t xml:space="preserve"> de ma</w:t>
      </w:r>
      <w:r>
        <w:rPr>
          <w:rFonts w:ascii="Arial" w:hAnsi="Arial" w:cs="Arial"/>
        </w:rPr>
        <w:t>io</w:t>
      </w:r>
      <w:r w:rsidRPr="003D68C7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14:paraId="25216D7F" w14:textId="0E72554A" w:rsidR="00AF066B" w:rsidRDefault="00AF066B" w:rsidP="00AF066B">
      <w:pPr>
        <w:pStyle w:val="Cabealho"/>
        <w:jc w:val="right"/>
        <w:rPr>
          <w:rFonts w:ascii="Arial" w:hAnsi="Arial" w:cs="Arial"/>
        </w:rPr>
      </w:pPr>
    </w:p>
    <w:p w14:paraId="533EBB8B" w14:textId="28AD9E29" w:rsidR="00AF066B" w:rsidRDefault="00AF066B" w:rsidP="00AF066B">
      <w:pPr>
        <w:pStyle w:val="Cabealho"/>
        <w:jc w:val="right"/>
        <w:rPr>
          <w:rFonts w:ascii="Arial" w:hAnsi="Arial" w:cs="Arial"/>
        </w:rPr>
      </w:pPr>
    </w:p>
    <w:p w14:paraId="27995C7E" w14:textId="4B8F80C9" w:rsidR="00AF066B" w:rsidRDefault="00AF066B" w:rsidP="00AF066B">
      <w:pPr>
        <w:pStyle w:val="Cabealho"/>
        <w:jc w:val="right"/>
      </w:pPr>
    </w:p>
    <w:p w14:paraId="08546A79" w14:textId="77777777" w:rsidR="00AF066B" w:rsidRDefault="00AF066B"/>
    <w:sectPr w:rsidR="00AF066B" w:rsidSect="00DB694B">
      <w:footerReference w:type="default" r:id="rId7"/>
      <w:pgSz w:w="11906" w:h="16838"/>
      <w:pgMar w:top="284" w:right="991" w:bottom="284" w:left="1701" w:header="70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085980"/>
      <w:docPartObj>
        <w:docPartGallery w:val="Page Numbers (Bottom of Page)"/>
        <w:docPartUnique/>
      </w:docPartObj>
    </w:sdtPr>
    <w:sdtEndPr/>
    <w:sdtContent>
      <w:p w14:paraId="03F8847C" w14:textId="77777777" w:rsidR="000622AB" w:rsidRDefault="00AF066B">
        <w:pPr>
          <w:pStyle w:val="Rodap"/>
          <w:jc w:val="right"/>
        </w:pPr>
      </w:p>
    </w:sdtContent>
  </w:sdt>
  <w:p w14:paraId="6FFF4716" w14:textId="77777777" w:rsidR="000622AB" w:rsidRDefault="00AF066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6B"/>
    <w:rsid w:val="00A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387AD1"/>
  <w15:chartTrackingRefBased/>
  <w15:docId w15:val="{FC5FCCF4-6500-4157-B187-BAE7AA2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6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F06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2021-05-18T18:13:00Z</cp:lastPrinted>
  <dcterms:created xsi:type="dcterms:W3CDTF">2021-05-18T18:05:00Z</dcterms:created>
  <dcterms:modified xsi:type="dcterms:W3CDTF">2021-05-18T18:15:00Z</dcterms:modified>
</cp:coreProperties>
</file>