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54AC" w14:textId="77777777" w:rsidR="00184B81" w:rsidRDefault="00184B81" w:rsidP="00184B81">
      <w:pPr>
        <w:pStyle w:val="Cabealho"/>
      </w:pPr>
      <w:bookmarkStart w:id="0" w:name="_Hlk65571519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0F809" wp14:editId="5CE85CF1">
                <wp:simplePos x="0" y="0"/>
                <wp:positionH relativeFrom="margin">
                  <wp:posOffset>865280</wp:posOffset>
                </wp:positionH>
                <wp:positionV relativeFrom="paragraph">
                  <wp:posOffset>-7395</wp:posOffset>
                </wp:positionV>
                <wp:extent cx="4705350" cy="82804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A931" w14:textId="77777777" w:rsidR="00184B81" w:rsidRPr="00911122" w:rsidRDefault="00184B81" w:rsidP="00184B8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3258EB3" w14:textId="77777777" w:rsidR="00184B81" w:rsidRPr="00911122" w:rsidRDefault="00184B81" w:rsidP="00184B8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12E030F6" w14:textId="77777777" w:rsidR="00184B81" w:rsidRPr="00A35FC1" w:rsidRDefault="00184B81" w:rsidP="00184B81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A35FC1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SALA DE COMISSÕES</w:t>
                            </w:r>
                          </w:p>
                          <w:p w14:paraId="3DC30F3B" w14:textId="77777777" w:rsidR="00184B81" w:rsidRDefault="00184B81" w:rsidP="00184B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0F80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8.15pt;margin-top:-.6pt;width:370.5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" fillcolor="white [3201]" stroked="f" strokeweight=".5pt">
                <v:textbox>
                  <w:txbxContent>
                    <w:p w14:paraId="21D6A931" w14:textId="77777777" w:rsidR="00184B81" w:rsidRPr="00911122" w:rsidRDefault="00184B81" w:rsidP="00184B81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43258EB3" w14:textId="77777777" w:rsidR="00184B81" w:rsidRPr="00911122" w:rsidRDefault="00184B81" w:rsidP="00184B81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12E030F6" w14:textId="77777777" w:rsidR="00184B81" w:rsidRPr="00A35FC1" w:rsidRDefault="00184B81" w:rsidP="00184B81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A35FC1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SALA DE COMISSÕES</w:t>
                      </w:r>
                    </w:p>
                    <w:p w14:paraId="3DC30F3B" w14:textId="77777777" w:rsidR="00184B81" w:rsidRDefault="00184B81" w:rsidP="00184B8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26410" wp14:editId="6305A3D6">
                <wp:simplePos x="0" y="0"/>
                <wp:positionH relativeFrom="page">
                  <wp:align>center</wp:align>
                </wp:positionH>
                <wp:positionV relativeFrom="paragraph">
                  <wp:posOffset>-122400</wp:posOffset>
                </wp:positionV>
                <wp:extent cx="6429375" cy="91440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926D4" w14:textId="77777777" w:rsidR="00184B81" w:rsidRDefault="00184B81" w:rsidP="00184B81">
                            <w:pPr>
                              <w:pStyle w:val="Cabealho"/>
                            </w:pPr>
                          </w:p>
                          <w:p w14:paraId="41834DC2" w14:textId="77777777" w:rsidR="00184B81" w:rsidRPr="00564282" w:rsidRDefault="00184B81" w:rsidP="00184B81">
                            <w:pPr>
                              <w:pStyle w:val="Cabealho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5987197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4.4pt;height:52.5pt">
                                  <v:imagedata r:id="rId5" o:title=""/>
                                </v:shape>
                                <o:OLEObject Type="Embed" ProgID="Word.Picture.8" ShapeID="_x0000_i1025" DrawAspect="Content" ObjectID="_1685271087" r:id="rId6"/>
                              </w:object>
                            </w:r>
                          </w:p>
                          <w:p w14:paraId="654AF4E6" w14:textId="77777777" w:rsidR="00184B81" w:rsidRDefault="00184B81" w:rsidP="00184B81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07A20B34" w14:textId="77777777" w:rsidR="00184B81" w:rsidRPr="00D3490F" w:rsidRDefault="00184B81" w:rsidP="00184B8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E946FBA" w14:textId="77777777" w:rsidR="00184B81" w:rsidRDefault="00184B81" w:rsidP="00184B8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26410" id="Caixa de texto 2" o:spid="_x0000_s1027" type="#_x0000_t202" style="position:absolute;margin-left:0;margin-top:-9.65pt;width:506.2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" stroked="f">
                <v:textbox>
                  <w:txbxContent>
                    <w:p w14:paraId="2EE926D4" w14:textId="77777777" w:rsidR="00184B81" w:rsidRDefault="00184B81" w:rsidP="00184B81">
                      <w:pPr>
                        <w:pStyle w:val="Cabealho"/>
                      </w:pPr>
                    </w:p>
                    <w:p w14:paraId="41834DC2" w14:textId="77777777" w:rsidR="00184B81" w:rsidRPr="00564282" w:rsidRDefault="00184B81" w:rsidP="00184B81">
                      <w:pPr>
                        <w:pStyle w:val="Cabealho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59871979">
                          <v:shape id="_x0000_i1025" type="#_x0000_t75" style="width:64.4pt;height:52.5pt">
                            <v:imagedata r:id="rId5" o:title=""/>
                          </v:shape>
                          <o:OLEObject Type="Embed" ProgID="Word.Picture.8" ShapeID="_x0000_i1025" DrawAspect="Content" ObjectID="_1685271087" r:id="rId7"/>
                        </w:object>
                      </w:r>
                    </w:p>
                    <w:p w14:paraId="654AF4E6" w14:textId="77777777" w:rsidR="00184B81" w:rsidRDefault="00184B81" w:rsidP="00184B81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07A20B34" w14:textId="77777777" w:rsidR="00184B81" w:rsidRPr="00D3490F" w:rsidRDefault="00184B81" w:rsidP="00184B8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E946FBA" w14:textId="77777777" w:rsidR="00184B81" w:rsidRDefault="00184B81" w:rsidP="00184B81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3A4ED0" w14:textId="77777777" w:rsidR="00184B81" w:rsidRDefault="00184B81" w:rsidP="00184B81">
      <w:pPr>
        <w:pStyle w:val="Cabealho"/>
      </w:pPr>
    </w:p>
    <w:p w14:paraId="6DEE2CA5" w14:textId="77777777" w:rsidR="00184B81" w:rsidRPr="00911122" w:rsidRDefault="00184B81" w:rsidP="00184B81">
      <w:pPr>
        <w:pStyle w:val="Cabealho"/>
        <w:rPr>
          <w:rFonts w:ascii="Arial Black" w:hAnsi="Arial Black" w:cs="Arial"/>
          <w:sz w:val="20"/>
          <w:szCs w:val="20"/>
        </w:rPr>
      </w:pPr>
    </w:p>
    <w:p w14:paraId="6533A0CA" w14:textId="77777777" w:rsidR="00184B81" w:rsidRDefault="00184B81" w:rsidP="00184B81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08AC4020" w14:textId="77777777" w:rsidR="00184B81" w:rsidRDefault="00184B81" w:rsidP="00184B81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---____________________________________________________________________________</w:t>
      </w:r>
    </w:p>
    <w:p w14:paraId="5324BDD3" w14:textId="77777777" w:rsidR="00184B81" w:rsidRDefault="00184B81" w:rsidP="00184B8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933C51" w14:textId="77777777" w:rsidR="00184B81" w:rsidRDefault="00184B81" w:rsidP="00184B8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27DC227" w14:textId="77777777" w:rsidR="00184B81" w:rsidRPr="003E4913" w:rsidRDefault="00184B81" w:rsidP="00184B81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2D8DF3AA" w14:textId="77777777" w:rsidR="00184B81" w:rsidRPr="003E4913" w:rsidRDefault="00184B81" w:rsidP="00184B81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PRIMEIRO PERÍODO LEGISLATIVO – BIÊNIO 2021/2022</w:t>
      </w:r>
    </w:p>
    <w:p w14:paraId="39C97BA8" w14:textId="77777777" w:rsidR="00184B81" w:rsidRPr="00254F9A" w:rsidRDefault="00184B81" w:rsidP="00184B81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01999DAC" w14:textId="77777777" w:rsidR="00184B81" w:rsidRPr="003E4913" w:rsidRDefault="00184B81" w:rsidP="00184B81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7D428774" w14:textId="77777777" w:rsidR="00184B81" w:rsidRDefault="00184B81" w:rsidP="00184B81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7C536147" w14:textId="1EAEEDC8" w:rsidR="00184B81" w:rsidRPr="003E4913" w:rsidRDefault="00184B81" w:rsidP="00184B81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7</w:t>
      </w:r>
      <w:r w:rsidRPr="003E4913"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S</w:t>
      </w:r>
      <w:r>
        <w:rPr>
          <w:rFonts w:ascii="Arial" w:eastAsia="MS Mincho" w:hAnsi="Arial" w:cs="Arial"/>
          <w:bCs/>
          <w:u w:val="single"/>
          <w:lang w:eastAsia="pt-BR"/>
        </w:rPr>
        <w:t>ÉTIMA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25C7DB01" w14:textId="543BC6B5" w:rsidR="00184B81" w:rsidRPr="003E4913" w:rsidRDefault="00184B81" w:rsidP="00184B81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15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>
        <w:rPr>
          <w:rFonts w:ascii="Arial" w:eastAsia="MS Mincho" w:hAnsi="Arial" w:cs="Arial"/>
          <w:b/>
          <w:u w:val="single"/>
          <w:lang w:eastAsia="pt-BR"/>
        </w:rPr>
        <w:t>6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/2021   -   HORA: </w:t>
      </w:r>
      <w:r>
        <w:rPr>
          <w:rFonts w:ascii="Arial" w:eastAsia="MS Mincho" w:hAnsi="Arial" w:cs="Arial"/>
          <w:b/>
          <w:u w:val="single"/>
          <w:lang w:eastAsia="pt-BR"/>
        </w:rPr>
        <w:t>1</w:t>
      </w:r>
      <w:r>
        <w:rPr>
          <w:rFonts w:ascii="Arial" w:eastAsia="MS Mincho" w:hAnsi="Arial" w:cs="Arial"/>
          <w:b/>
          <w:u w:val="single"/>
          <w:lang w:eastAsia="pt-BR"/>
        </w:rPr>
        <w:t>9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7F2972BA" w14:textId="77777777" w:rsidR="00184B81" w:rsidRPr="003E4913" w:rsidRDefault="00184B81" w:rsidP="00184B81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742340B4" w14:textId="77777777" w:rsidR="00184B81" w:rsidRDefault="00184B81" w:rsidP="00184B81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07763267" w14:textId="77777777" w:rsidR="00184B81" w:rsidRPr="003E4913" w:rsidRDefault="00184B81" w:rsidP="00184B81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C785A61" w14:textId="77777777" w:rsidR="00184B81" w:rsidRPr="003E4913" w:rsidRDefault="00184B81" w:rsidP="00184B81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10302796" w14:textId="4BA33F34" w:rsidR="00184B81" w:rsidRDefault="00184B81" w:rsidP="00184B81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50BC9AE9" w14:textId="77777777" w:rsidR="00184B81" w:rsidRDefault="00184B81" w:rsidP="00184B81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26B71FF" w14:textId="77777777" w:rsidR="00184B81" w:rsidRDefault="00184B81" w:rsidP="00184B81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BFF73A8" w14:textId="77777777" w:rsidR="00184B81" w:rsidRPr="00C2738F" w:rsidRDefault="00184B81" w:rsidP="00184B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59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1204F30A" w14:textId="77777777" w:rsidR="00184B81" w:rsidRPr="00C2738F" w:rsidRDefault="00184B81" w:rsidP="00184B81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62EC759C" w14:textId="77777777" w:rsidR="00184B81" w:rsidRDefault="00184B81" w:rsidP="00184B81">
      <w:pPr>
        <w:ind w:left="709"/>
        <w:jc w:val="both"/>
        <w:rPr>
          <w:rFonts w:ascii="Arial" w:hAnsi="Arial" w:cs="Arial"/>
          <w:bCs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738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ltera a Lei Municipal nº 2.305, de 10 de setembro de 2020. (medidas do pé direito dos compartimentos internos)</w:t>
      </w:r>
    </w:p>
    <w:p w14:paraId="2468DD9B" w14:textId="049C4545" w:rsidR="00184B81" w:rsidRDefault="00184B81" w:rsidP="00184B81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Relator: .....................................</w:t>
      </w:r>
    </w:p>
    <w:p w14:paraId="6AB1E562" w14:textId="7C154A27" w:rsidR="00184B81" w:rsidRPr="005B464B" w:rsidRDefault="00184B81" w:rsidP="00184B81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Parecer:.....................................</w:t>
      </w:r>
    </w:p>
    <w:p w14:paraId="660A476B" w14:textId="77777777" w:rsidR="00184B81" w:rsidRPr="00C2738F" w:rsidRDefault="00184B81" w:rsidP="00184B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69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3362B1FB" w14:textId="77777777" w:rsidR="00184B81" w:rsidRPr="00C2738F" w:rsidRDefault="00184B81" w:rsidP="00184B81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6C52C96A" w14:textId="77777777" w:rsidR="00184B81" w:rsidRPr="00564282" w:rsidRDefault="00184B81" w:rsidP="00184B81">
      <w:pPr>
        <w:ind w:left="709"/>
        <w:jc w:val="both"/>
        <w:rPr>
          <w:rFonts w:ascii="Arial" w:hAnsi="Arial" w:cs="Arial"/>
          <w:sz w:val="20"/>
          <w:szCs w:val="20"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Institui Auxílio Deslocamento complementar aos profissionais médicos e enfermeiros que acompanhar pacientes no transporte par fora do Município.</w:t>
      </w:r>
    </w:p>
    <w:p w14:paraId="0675A62D" w14:textId="77777777" w:rsidR="00184B81" w:rsidRDefault="00184B81" w:rsidP="00184B81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Relator: .....................................</w:t>
      </w:r>
    </w:p>
    <w:p w14:paraId="3F05E28A" w14:textId="1CD0093D" w:rsidR="00184B81" w:rsidRPr="00184B81" w:rsidRDefault="00184B81" w:rsidP="00184B81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Parecer:.....................................</w:t>
      </w:r>
    </w:p>
    <w:p w14:paraId="5FD0ABDC" w14:textId="77777777" w:rsidR="00184B81" w:rsidRPr="00C2738F" w:rsidRDefault="00184B81" w:rsidP="00184B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 xml:space="preserve">Projeto de </w:t>
      </w:r>
      <w:r>
        <w:rPr>
          <w:rFonts w:ascii="Arial" w:hAnsi="Arial" w:cs="Arial"/>
          <w:b/>
          <w:bCs/>
          <w:u w:val="single"/>
        </w:rPr>
        <w:t xml:space="preserve">Resolução </w:t>
      </w:r>
      <w:r w:rsidRPr="00C2738F">
        <w:rPr>
          <w:rFonts w:ascii="Arial" w:hAnsi="Arial" w:cs="Arial"/>
          <w:b/>
          <w:bCs/>
          <w:u w:val="single"/>
        </w:rPr>
        <w:t>n° 0</w:t>
      </w:r>
      <w:r>
        <w:rPr>
          <w:rFonts w:ascii="Arial" w:hAnsi="Arial" w:cs="Arial"/>
          <w:b/>
          <w:bCs/>
          <w:u w:val="single"/>
        </w:rPr>
        <w:t>4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635E0E0E" w14:textId="77777777" w:rsidR="00184B81" w:rsidRPr="00C2738F" w:rsidRDefault="00184B81" w:rsidP="00184B81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2A4E27F2" w14:textId="77777777" w:rsidR="00184B81" w:rsidRPr="005B464B" w:rsidRDefault="00184B81" w:rsidP="00184B81">
      <w:pPr>
        <w:ind w:left="709"/>
        <w:jc w:val="both"/>
        <w:rPr>
          <w:rFonts w:ascii="Arial" w:hAnsi="Arial" w:cs="Arial"/>
          <w:bCs/>
        </w:rPr>
      </w:pPr>
      <w:r w:rsidRPr="00C2738F">
        <w:rPr>
          <w:rFonts w:ascii="Arial" w:hAnsi="Arial" w:cs="Arial"/>
          <w:b/>
        </w:rPr>
        <w:t>Ementa: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464B">
        <w:rPr>
          <w:rFonts w:ascii="Arial" w:hAnsi="Arial" w:cs="Arial"/>
          <w:bCs/>
        </w:rPr>
        <w:t>Acrescenta os parágrafos 4º e 5º ao art. 100 do Regimento Interno da Câmara Municipal de Espigão do Oeste – RO, e dá outras providências.</w:t>
      </w:r>
      <w:r>
        <w:rPr>
          <w:rFonts w:ascii="Arial" w:hAnsi="Arial" w:cs="Arial"/>
          <w:bCs/>
        </w:rPr>
        <w:t xml:space="preserve"> (Liderança)</w:t>
      </w:r>
    </w:p>
    <w:p w14:paraId="73FF3403" w14:textId="77777777" w:rsidR="00184B81" w:rsidRDefault="00184B81" w:rsidP="00184B81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Relator: .....................................</w:t>
      </w:r>
    </w:p>
    <w:p w14:paraId="207B428A" w14:textId="77777777" w:rsidR="00184B81" w:rsidRPr="005B464B" w:rsidRDefault="00184B81" w:rsidP="00184B81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Parecer:.....................................</w:t>
      </w:r>
    </w:p>
    <w:p w14:paraId="12F499A2" w14:textId="77777777" w:rsidR="00184B81" w:rsidRDefault="00184B81" w:rsidP="00184B8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</w:p>
    <w:p w14:paraId="4CB69CE4" w14:textId="3695571F" w:rsidR="00184B81" w:rsidRDefault="00184B81" w:rsidP="00184B8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0E177D">
        <w:rPr>
          <w:rFonts w:ascii="Arial" w:hAnsi="Arial" w:cs="Arial"/>
          <w:iCs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iCs/>
          <w:sz w:val="24"/>
          <w:szCs w:val="24"/>
        </w:rPr>
        <w:t xml:space="preserve">                   </w:t>
      </w:r>
      <w:r w:rsidRPr="000E177D">
        <w:rPr>
          <w:rFonts w:ascii="Arial" w:hAnsi="Arial" w:cs="Arial"/>
          <w:iCs/>
          <w:sz w:val="24"/>
          <w:szCs w:val="24"/>
        </w:rPr>
        <w:t xml:space="preserve">   Espigão do Oeste- RO, </w:t>
      </w:r>
      <w:r>
        <w:rPr>
          <w:rFonts w:ascii="Arial" w:hAnsi="Arial" w:cs="Arial"/>
          <w:iCs/>
          <w:sz w:val="24"/>
          <w:szCs w:val="24"/>
        </w:rPr>
        <w:t>15</w:t>
      </w:r>
      <w:r w:rsidRPr="000E177D">
        <w:rPr>
          <w:rFonts w:ascii="Arial" w:hAnsi="Arial" w:cs="Arial"/>
          <w:iCs/>
          <w:sz w:val="24"/>
          <w:szCs w:val="24"/>
        </w:rPr>
        <w:t xml:space="preserve"> de </w:t>
      </w:r>
      <w:r>
        <w:rPr>
          <w:rFonts w:ascii="Arial" w:hAnsi="Arial" w:cs="Arial"/>
          <w:iCs/>
          <w:sz w:val="24"/>
          <w:szCs w:val="24"/>
        </w:rPr>
        <w:t>junho</w:t>
      </w:r>
      <w:r w:rsidRPr="000E177D">
        <w:rPr>
          <w:rFonts w:ascii="Arial" w:hAnsi="Arial" w:cs="Arial"/>
          <w:iCs/>
          <w:sz w:val="24"/>
          <w:szCs w:val="24"/>
        </w:rPr>
        <w:t xml:space="preserve"> de 2021.</w:t>
      </w:r>
    </w:p>
    <w:bookmarkEnd w:id="0"/>
    <w:p w14:paraId="14ADA3C8" w14:textId="77777777" w:rsidR="00184B81" w:rsidRDefault="00184B81" w:rsidP="00184B8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1B5BBF2E" w14:textId="77777777" w:rsidR="00184B81" w:rsidRDefault="00184B81"/>
    <w:sectPr w:rsidR="00184B81" w:rsidSect="0069138A">
      <w:pgSz w:w="11907" w:h="16840" w:code="9"/>
      <w:pgMar w:top="426" w:right="1134" w:bottom="567" w:left="1134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81"/>
    <w:rsid w:val="001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3326"/>
  <w15:chartTrackingRefBased/>
  <w15:docId w15:val="{4E0EAC64-6100-422C-9A3C-B681573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84B81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84B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84B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84B8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2021-06-15T18:01:00Z</dcterms:created>
  <dcterms:modified xsi:type="dcterms:W3CDTF">2021-06-15T18:05:00Z</dcterms:modified>
</cp:coreProperties>
</file>