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A8E9F" w14:textId="5FCE008A" w:rsidR="004076A6" w:rsidRDefault="00154CB4" w:rsidP="004076A6">
      <w:pPr>
        <w:pStyle w:val="Cabealho"/>
      </w:pPr>
      <w:bookmarkStart w:id="0" w:name="_Hlk65571519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BCA17" wp14:editId="24D43CDA">
                <wp:simplePos x="0" y="0"/>
                <wp:positionH relativeFrom="column">
                  <wp:posOffset>760980</wp:posOffset>
                </wp:positionH>
                <wp:positionV relativeFrom="paragraph">
                  <wp:posOffset>109453</wp:posOffset>
                </wp:positionV>
                <wp:extent cx="4563110" cy="753414"/>
                <wp:effectExtent l="0" t="0" r="8890" b="88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3110" cy="753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578F0" w14:textId="77777777" w:rsidR="004076A6" w:rsidRPr="00911122" w:rsidRDefault="004076A6" w:rsidP="00154CB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136D8B32" w14:textId="77777777" w:rsidR="004076A6" w:rsidRPr="00911122" w:rsidRDefault="004076A6" w:rsidP="00154CB4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12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CAMARA MUNICIPAL DE ESPIGÃO DO OESTE-RO</w:t>
                            </w:r>
                          </w:p>
                          <w:p w14:paraId="6C81C851" w14:textId="77777777" w:rsidR="004076A6" w:rsidRPr="00A35FC1" w:rsidRDefault="004076A6" w:rsidP="00154CB4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A35FC1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  <w:t>SALA DE COMISSÕES</w:t>
                            </w:r>
                          </w:p>
                          <w:p w14:paraId="49EEAC62" w14:textId="77777777" w:rsidR="004076A6" w:rsidRDefault="004076A6" w:rsidP="00407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9.9pt;margin-top:8.6pt;width:359.3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14:paraId="793578F0" w14:textId="77777777" w:rsidR="004076A6" w:rsidRPr="00911122" w:rsidRDefault="004076A6" w:rsidP="00154CB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PODER LEGISLATIVO</w:t>
                      </w:r>
                    </w:p>
                    <w:p w14:paraId="136D8B32" w14:textId="77777777" w:rsidR="004076A6" w:rsidRPr="00911122" w:rsidRDefault="004076A6" w:rsidP="00154CB4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11122">
                        <w:rPr>
                          <w:rFonts w:ascii="Arial" w:hAnsi="Arial" w:cs="Arial"/>
                          <w:b/>
                          <w:sz w:val="20"/>
                        </w:rPr>
                        <w:t>CAMARA MUNICIPAL DE ESPIGÃO DO OESTE-RO</w:t>
                      </w:r>
                    </w:p>
                    <w:p w14:paraId="6C81C851" w14:textId="77777777" w:rsidR="004076A6" w:rsidRPr="00A35FC1" w:rsidRDefault="004076A6" w:rsidP="00154CB4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A35FC1"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  <w:t>SALA DE COMISSÕES</w:t>
                      </w:r>
                    </w:p>
                    <w:p w14:paraId="49EEAC62" w14:textId="77777777" w:rsidR="004076A6" w:rsidRDefault="004076A6" w:rsidP="004076A6"/>
                  </w:txbxContent>
                </v:textbox>
              </v:shape>
            </w:pict>
          </mc:Fallback>
        </mc:AlternateContent>
      </w:r>
      <w:r w:rsidR="004076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1E34" wp14:editId="7CF79DEC">
                <wp:simplePos x="0" y="0"/>
                <wp:positionH relativeFrom="page">
                  <wp:align>center</wp:align>
                </wp:positionH>
                <wp:positionV relativeFrom="paragraph">
                  <wp:posOffset>-122400</wp:posOffset>
                </wp:positionV>
                <wp:extent cx="6429375" cy="9144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54927" w14:textId="77777777" w:rsidR="004076A6" w:rsidRDefault="004076A6" w:rsidP="004076A6">
                            <w:pPr>
                              <w:pStyle w:val="Cabealho"/>
                            </w:pPr>
                          </w:p>
                          <w:p w14:paraId="74242D7D" w14:textId="77777777" w:rsidR="004076A6" w:rsidRPr="00564282" w:rsidRDefault="004076A6" w:rsidP="004076A6">
                            <w:pPr>
                              <w:pStyle w:val="Cabealho"/>
                              <w:rPr>
                                <w:rFonts w:ascii="Arial Black" w:hAnsi="Arial Black" w:cs="Arial"/>
                                <w:sz w:val="20"/>
                                <w:szCs w:val="20"/>
                              </w:rPr>
                            </w:pPr>
                            <w:r w:rsidRPr="007E0A6D">
                              <w:rPr>
                                <w:sz w:val="22"/>
                              </w:rPr>
                              <w:object w:dxaOrig="1081" w:dyaOrig="941" w14:anchorId="6A07A6C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5.25pt;height:52.5pt" o:ole="">
                                  <v:imagedata r:id="rId6" o:title=""/>
                                </v:shape>
                                <o:OLEObject Type="Embed" ProgID="Word.Picture.8" ShapeID="_x0000_i1026" DrawAspect="Content" ObjectID="_1689442250" r:id="rId7"/>
                              </w:object>
                            </w:r>
                          </w:p>
                          <w:p w14:paraId="2AF209D3" w14:textId="77777777" w:rsidR="004076A6" w:rsidRDefault="004076A6" w:rsidP="004076A6">
                            <w:pPr>
                              <w:pStyle w:val="Cabealho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226FAF68" w14:textId="77777777" w:rsidR="004076A6" w:rsidRPr="00D3490F" w:rsidRDefault="004076A6" w:rsidP="004076A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1A8F4C2" w14:textId="77777777" w:rsidR="004076A6" w:rsidRDefault="004076A6" w:rsidP="004076A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0;margin-top:-9.65pt;width:506.25pt;height:1in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" stroked="f">
                <v:textbox>
                  <w:txbxContent>
                    <w:p w14:paraId="42954927" w14:textId="77777777" w:rsidR="004076A6" w:rsidRDefault="004076A6" w:rsidP="004076A6">
                      <w:pPr>
                        <w:pStyle w:val="Cabealho"/>
                      </w:pPr>
                    </w:p>
                    <w:p w14:paraId="74242D7D" w14:textId="77777777" w:rsidR="004076A6" w:rsidRPr="00564282" w:rsidRDefault="004076A6" w:rsidP="004076A6">
                      <w:pPr>
                        <w:pStyle w:val="Cabealho"/>
                        <w:rPr>
                          <w:rFonts w:ascii="Arial Black" w:hAnsi="Arial Black" w:cs="Arial"/>
                          <w:sz w:val="20"/>
                          <w:szCs w:val="20"/>
                        </w:rPr>
                      </w:pPr>
                      <w:r w:rsidRPr="007E0A6D">
                        <w:rPr>
                          <w:sz w:val="22"/>
                        </w:rPr>
                        <w:object w:dxaOrig="1081" w:dyaOrig="941" w14:anchorId="6A07A6C2">
                          <v:shape id="_x0000_i1026" type="#_x0000_t75" style="width:65.25pt;height:52.5pt" o:ole="">
                            <v:imagedata r:id="rId6" o:title=""/>
                          </v:shape>
                          <o:OLEObject Type="Embed" ProgID="Word.Picture.8" ShapeID="_x0000_i1026" DrawAspect="Content" ObjectID="_1689442250" r:id="rId8"/>
                        </w:object>
                      </w:r>
                    </w:p>
                    <w:p w14:paraId="2AF209D3" w14:textId="77777777" w:rsidR="004076A6" w:rsidRDefault="004076A6" w:rsidP="004076A6">
                      <w:pPr>
                        <w:pStyle w:val="Cabealho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226FAF68" w14:textId="77777777" w:rsidR="004076A6" w:rsidRPr="00D3490F" w:rsidRDefault="004076A6" w:rsidP="004076A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1A8F4C2" w14:textId="77777777" w:rsidR="004076A6" w:rsidRDefault="004076A6" w:rsidP="004076A6">
                      <w:pPr>
                        <w:pStyle w:val="Cabealho"/>
                        <w:ind w:left="212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DE2CF9" w14:textId="77777777" w:rsidR="004076A6" w:rsidRDefault="004076A6" w:rsidP="004076A6">
      <w:pPr>
        <w:pStyle w:val="Cabealho"/>
      </w:pPr>
    </w:p>
    <w:p w14:paraId="277023AD" w14:textId="77777777" w:rsidR="004076A6" w:rsidRPr="00911122" w:rsidRDefault="004076A6" w:rsidP="004076A6">
      <w:pPr>
        <w:pStyle w:val="Cabealho"/>
        <w:rPr>
          <w:rFonts w:ascii="Arial Black" w:hAnsi="Arial Black" w:cs="Arial"/>
          <w:sz w:val="20"/>
          <w:szCs w:val="20"/>
        </w:rPr>
      </w:pPr>
    </w:p>
    <w:p w14:paraId="141567D0" w14:textId="77777777" w:rsidR="004076A6" w:rsidRDefault="004076A6" w:rsidP="004076A6">
      <w:pPr>
        <w:pStyle w:val="Corpodetexto"/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143C4060" w14:textId="77777777" w:rsidR="004076A6" w:rsidRDefault="004076A6" w:rsidP="004076A6">
      <w:pPr>
        <w:pStyle w:val="Corpodetexto"/>
        <w:pBdr>
          <w:bottom w:val="single" w:sz="12" w:space="1" w:color="auto"/>
        </w:pBdr>
        <w:tabs>
          <w:tab w:val="left" w:pos="1920"/>
        </w:tabs>
        <w:rPr>
          <w:rFonts w:ascii="Arial" w:hAnsi="Arial" w:cs="Arial"/>
          <w:color w:val="000000"/>
          <w:sz w:val="22"/>
          <w:szCs w:val="22"/>
        </w:rPr>
      </w:pPr>
    </w:p>
    <w:p w14:paraId="6BF08C06" w14:textId="77777777" w:rsidR="00154CB4" w:rsidRDefault="00154CB4" w:rsidP="00154C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638B0ED" w14:textId="77777777" w:rsidR="00154CB4" w:rsidRPr="003E4913" w:rsidRDefault="00154CB4" w:rsidP="00154CB4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47E8398E" w14:textId="7AE23890" w:rsidR="00154CB4" w:rsidRPr="003E4913" w:rsidRDefault="00154CB4" w:rsidP="00154CB4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SEGUNDO</w:t>
      </w:r>
      <w:bookmarkStart w:id="1" w:name="_GoBack"/>
      <w:bookmarkEnd w:id="1"/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 xml:space="preserve"> PERÍODO LEGISLATIVO – BIÊNIO 2021/2022</w:t>
      </w:r>
    </w:p>
    <w:p w14:paraId="32F4E509" w14:textId="77777777" w:rsidR="00154CB4" w:rsidRPr="00254F9A" w:rsidRDefault="00154CB4" w:rsidP="00154CB4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78036C0C" w14:textId="77777777" w:rsidR="00154CB4" w:rsidRPr="003E4913" w:rsidRDefault="00154CB4" w:rsidP="00154CB4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36550A23" w14:textId="77777777" w:rsidR="00154CB4" w:rsidRDefault="00154CB4" w:rsidP="00154CB4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7772AB44" w14:textId="77777777" w:rsidR="00154CB4" w:rsidRPr="003E4913" w:rsidRDefault="00154CB4" w:rsidP="00154CB4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9</w:t>
      </w:r>
      <w:r w:rsidRPr="003E4913"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NONA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052145A5" w14:textId="77777777" w:rsidR="00154CB4" w:rsidRPr="003E4913" w:rsidRDefault="00154CB4" w:rsidP="00154CB4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03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8</w:t>
      </w:r>
      <w:r w:rsidRPr="003E4913">
        <w:rPr>
          <w:rFonts w:ascii="Arial" w:eastAsia="MS Mincho" w:hAnsi="Arial" w:cs="Arial"/>
          <w:b/>
          <w:u w:val="single"/>
          <w:lang w:eastAsia="pt-BR"/>
        </w:rPr>
        <w:t>/2021</w:t>
      </w:r>
      <w:proofErr w:type="gramStart"/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   </w:t>
      </w:r>
      <w:proofErr w:type="gramEnd"/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-   HORA: </w:t>
      </w:r>
      <w:r>
        <w:rPr>
          <w:rFonts w:ascii="Arial" w:eastAsia="MS Mincho" w:hAnsi="Arial" w:cs="Arial"/>
          <w:b/>
          <w:u w:val="single"/>
          <w:lang w:eastAsia="pt-BR"/>
        </w:rPr>
        <w:t>08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68797AD2" w14:textId="77777777" w:rsidR="00154CB4" w:rsidRPr="003E4913" w:rsidRDefault="00154CB4" w:rsidP="00154CB4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1769A6C1" w14:textId="77777777" w:rsidR="00154CB4" w:rsidRDefault="00154CB4" w:rsidP="00154CB4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4B2EF322" w14:textId="77777777" w:rsidR="00154CB4" w:rsidRPr="003E4913" w:rsidRDefault="00154CB4" w:rsidP="00154CB4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633241F5" w14:textId="77777777" w:rsidR="00154CB4" w:rsidRPr="003E4913" w:rsidRDefault="00154CB4" w:rsidP="00154CB4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1A192F58" w14:textId="77777777" w:rsidR="00154CB4" w:rsidRDefault="00154CB4" w:rsidP="00154CB4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533A068E" w14:textId="77777777" w:rsidR="00154CB4" w:rsidRDefault="00154CB4" w:rsidP="00154CB4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41A4947" w14:textId="77777777" w:rsidR="00154CB4" w:rsidRDefault="00154CB4" w:rsidP="00154CB4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F7A24E0" w14:textId="77777777" w:rsidR="00154CB4" w:rsidRPr="00C2738F" w:rsidRDefault="00154CB4" w:rsidP="00154C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C2738F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90/</w:t>
      </w:r>
      <w:r w:rsidRPr="00C2738F">
        <w:rPr>
          <w:rFonts w:ascii="Arial" w:hAnsi="Arial" w:cs="Arial"/>
          <w:b/>
          <w:bCs/>
          <w:u w:val="single"/>
        </w:rPr>
        <w:t xml:space="preserve">021 </w:t>
      </w:r>
    </w:p>
    <w:p w14:paraId="7BE5776B" w14:textId="77777777" w:rsidR="00154CB4" w:rsidRPr="00C2738F" w:rsidRDefault="00154CB4" w:rsidP="00154CB4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2D23401B" w14:textId="77777777" w:rsidR="00154CB4" w:rsidRPr="000F63C1" w:rsidRDefault="00154CB4" w:rsidP="00154CB4">
      <w:pPr>
        <w:ind w:left="709"/>
        <w:jc w:val="both"/>
        <w:rPr>
          <w:rFonts w:ascii="Arial" w:hAnsi="Arial" w:cs="Arial"/>
        </w:rPr>
      </w:pPr>
      <w:r w:rsidRPr="000F63C1">
        <w:rPr>
          <w:rFonts w:ascii="Arial" w:hAnsi="Arial" w:cs="Arial"/>
          <w:b/>
        </w:rPr>
        <w:t>Ementa:</w:t>
      </w:r>
      <w:r w:rsidRPr="000F63C1">
        <w:rPr>
          <w:rFonts w:ascii="Arial" w:hAnsi="Arial" w:cs="Arial"/>
          <w:b/>
          <w:sz w:val="24"/>
          <w:szCs w:val="24"/>
        </w:rPr>
        <w:t xml:space="preserve"> </w:t>
      </w:r>
      <w:r w:rsidRPr="000F63C1">
        <w:rPr>
          <w:rFonts w:ascii="Arial" w:hAnsi="Arial" w:cs="Arial"/>
        </w:rPr>
        <w:t>Abre Crédito Adicional Especial ao Orçamento Geral do Município, para atender a SEMOSP – Convênio FITHA/2020, na ordem de R$ 389.349,96;</w:t>
      </w:r>
    </w:p>
    <w:p w14:paraId="3C5F0594" w14:textId="77777777" w:rsidR="00154CB4" w:rsidRPr="0069138A" w:rsidRDefault="00154CB4" w:rsidP="00154CB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Emendas: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  <w:proofErr w:type="gramEnd"/>
    </w:p>
    <w:p w14:paraId="2465DA54" w14:textId="77777777" w:rsidR="00154CB4" w:rsidRPr="0069138A" w:rsidRDefault="00154CB4" w:rsidP="00154C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</w:t>
      </w:r>
      <w:proofErr w:type="gramStart"/>
      <w:r w:rsidRPr="0069138A">
        <w:rPr>
          <w:rFonts w:ascii="Arial" w:hAnsi="Arial" w:cs="Arial"/>
          <w:sz w:val="18"/>
          <w:szCs w:val="18"/>
        </w:rPr>
        <w:t>Vereador ...</w:t>
      </w:r>
      <w:proofErr w:type="gramEnd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7275A101" w14:textId="77777777" w:rsidR="00154CB4" w:rsidRPr="0069138A" w:rsidRDefault="00154CB4" w:rsidP="00154C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Parecer: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proofErr w:type="gramEnd"/>
    </w:p>
    <w:p w14:paraId="25AE910F" w14:textId="77777777" w:rsidR="00154CB4" w:rsidRDefault="00154CB4" w:rsidP="00154CB4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</w:t>
      </w:r>
      <w:proofErr w:type="gramEnd"/>
    </w:p>
    <w:p w14:paraId="34FFC34B" w14:textId="77777777" w:rsidR="00154CB4" w:rsidRPr="0069138A" w:rsidRDefault="00154CB4" w:rsidP="00154CB4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  <w:u w:val="single"/>
        </w:rPr>
      </w:pPr>
    </w:p>
    <w:p w14:paraId="52F3DBBA" w14:textId="77777777" w:rsidR="00154CB4" w:rsidRPr="00C2738F" w:rsidRDefault="00154CB4" w:rsidP="00154C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092</w:t>
      </w:r>
      <w:r w:rsidRPr="00C2738F">
        <w:rPr>
          <w:rFonts w:ascii="Arial" w:hAnsi="Arial" w:cs="Arial"/>
          <w:b/>
          <w:bCs/>
          <w:u w:val="single"/>
        </w:rPr>
        <w:t xml:space="preserve">/2021 </w:t>
      </w:r>
    </w:p>
    <w:p w14:paraId="70415359" w14:textId="77777777" w:rsidR="00154CB4" w:rsidRPr="00C2738F" w:rsidRDefault="00154CB4" w:rsidP="00154CB4">
      <w:pPr>
        <w:tabs>
          <w:tab w:val="left" w:pos="530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Pr="00C2738F">
        <w:rPr>
          <w:rFonts w:ascii="Arial" w:hAnsi="Arial" w:cs="Arial"/>
          <w:b/>
        </w:rPr>
        <w:t xml:space="preserve">Autoria: </w:t>
      </w:r>
      <w:r w:rsidRPr="00C2738F">
        <w:rPr>
          <w:rFonts w:ascii="Arial" w:hAnsi="Arial" w:cs="Arial"/>
          <w:b/>
          <w:sz w:val="20"/>
          <w:szCs w:val="20"/>
        </w:rPr>
        <w:t>Poder Executivo Municipal</w:t>
      </w:r>
    </w:p>
    <w:p w14:paraId="152762F0" w14:textId="77777777" w:rsidR="00154CB4" w:rsidRPr="000F63C1" w:rsidRDefault="00154CB4" w:rsidP="00154CB4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 xml:space="preserve">           </w:t>
      </w:r>
      <w:r w:rsidRPr="000F63C1">
        <w:rPr>
          <w:rFonts w:ascii="Arial" w:hAnsi="Arial" w:cs="Arial"/>
          <w:b/>
        </w:rPr>
        <w:t>Ementa:</w:t>
      </w:r>
      <w:r w:rsidRPr="000F63C1">
        <w:rPr>
          <w:rFonts w:ascii="Arial" w:hAnsi="Arial" w:cs="Arial"/>
          <w:b/>
          <w:sz w:val="24"/>
          <w:szCs w:val="24"/>
        </w:rPr>
        <w:t xml:space="preserve"> </w:t>
      </w:r>
      <w:r w:rsidRPr="000F63C1">
        <w:rPr>
          <w:rFonts w:ascii="Arial" w:hAnsi="Arial" w:cs="Arial"/>
          <w:i/>
          <w:iCs/>
          <w:szCs w:val="24"/>
        </w:rPr>
        <w:t>“</w:t>
      </w:r>
      <w:r w:rsidRPr="000F63C1">
        <w:rPr>
          <w:rFonts w:ascii="Arial" w:hAnsi="Arial" w:cs="Arial"/>
          <w:szCs w:val="24"/>
        </w:rPr>
        <w:t>Altera a Lei Municipal nº 2.180, de 20 de agosto de 2019” (Refis);</w:t>
      </w:r>
    </w:p>
    <w:p w14:paraId="230B505B" w14:textId="77777777" w:rsidR="00154CB4" w:rsidRPr="0069138A" w:rsidRDefault="00154CB4" w:rsidP="00154CB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Emendas: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  <w:proofErr w:type="gramEnd"/>
    </w:p>
    <w:p w14:paraId="04166B42" w14:textId="77777777" w:rsidR="00154CB4" w:rsidRPr="0069138A" w:rsidRDefault="00154CB4" w:rsidP="00154C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</w:t>
      </w:r>
      <w:proofErr w:type="gramStart"/>
      <w:r w:rsidRPr="0069138A">
        <w:rPr>
          <w:rFonts w:ascii="Arial" w:hAnsi="Arial" w:cs="Arial"/>
          <w:sz w:val="18"/>
          <w:szCs w:val="18"/>
        </w:rPr>
        <w:t>Vereador ...</w:t>
      </w:r>
      <w:proofErr w:type="gramEnd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6B1D7F4B" w14:textId="77777777" w:rsidR="00154CB4" w:rsidRPr="0069138A" w:rsidRDefault="00154CB4" w:rsidP="00154C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Parecer: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proofErr w:type="gramEnd"/>
    </w:p>
    <w:p w14:paraId="65A9428D" w14:textId="77777777" w:rsidR="00154CB4" w:rsidRDefault="00154CB4" w:rsidP="00154CB4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</w:t>
      </w:r>
      <w:proofErr w:type="gramEnd"/>
    </w:p>
    <w:p w14:paraId="296B010D" w14:textId="77777777" w:rsidR="00154CB4" w:rsidRPr="000F63C1" w:rsidRDefault="00154CB4" w:rsidP="00154CB4">
      <w:pPr>
        <w:pStyle w:val="Corpodetexto"/>
        <w:tabs>
          <w:tab w:val="left" w:pos="2835"/>
        </w:tabs>
        <w:jc w:val="left"/>
        <w:rPr>
          <w:rFonts w:ascii="Arial" w:hAnsi="Arial" w:cs="Arial"/>
          <w:sz w:val="16"/>
          <w:szCs w:val="18"/>
        </w:rPr>
      </w:pPr>
    </w:p>
    <w:p w14:paraId="091423CC" w14:textId="77777777" w:rsidR="00154CB4" w:rsidRPr="000F63C1" w:rsidRDefault="00154CB4" w:rsidP="00154C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0F63C1">
        <w:rPr>
          <w:rFonts w:ascii="Arial" w:hAnsi="Arial" w:cs="Arial"/>
          <w:b/>
          <w:bCs/>
          <w:szCs w:val="24"/>
          <w:u w:val="single"/>
        </w:rPr>
        <w:t>Projeto de Resolução n° 07</w:t>
      </w:r>
      <w:r>
        <w:rPr>
          <w:rFonts w:ascii="Arial" w:hAnsi="Arial" w:cs="Arial"/>
          <w:b/>
          <w:bCs/>
          <w:szCs w:val="24"/>
          <w:u w:val="single"/>
        </w:rPr>
        <w:t>/2021</w:t>
      </w:r>
    </w:p>
    <w:p w14:paraId="64ADF4F1" w14:textId="77777777" w:rsidR="00154CB4" w:rsidRPr="00C2738F" w:rsidRDefault="00154CB4" w:rsidP="00154CB4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Autoria: </w:t>
      </w:r>
      <w:r w:rsidRPr="000F63C1">
        <w:rPr>
          <w:rFonts w:ascii="Arial" w:hAnsi="Arial" w:cs="Arial"/>
          <w:szCs w:val="24"/>
        </w:rPr>
        <w:t>Mesa Diretora</w:t>
      </w:r>
    </w:p>
    <w:p w14:paraId="009AA55C" w14:textId="77777777" w:rsidR="00154CB4" w:rsidRPr="000F63C1" w:rsidRDefault="00154CB4" w:rsidP="00154CB4">
      <w:pPr>
        <w:ind w:left="709"/>
        <w:jc w:val="both"/>
        <w:rPr>
          <w:rFonts w:ascii="Arial" w:hAnsi="Arial" w:cs="Arial"/>
          <w:sz w:val="18"/>
        </w:rPr>
      </w:pPr>
      <w:r w:rsidRPr="000F63C1">
        <w:rPr>
          <w:rFonts w:ascii="Arial" w:hAnsi="Arial" w:cs="Arial"/>
          <w:b/>
        </w:rPr>
        <w:t>Ementa:</w:t>
      </w:r>
      <w:r w:rsidRPr="000F63C1">
        <w:rPr>
          <w:rFonts w:ascii="Arial" w:hAnsi="Arial" w:cs="Arial"/>
          <w:b/>
          <w:sz w:val="24"/>
          <w:szCs w:val="24"/>
        </w:rPr>
        <w:t xml:space="preserve"> </w:t>
      </w:r>
      <w:r w:rsidRPr="000F63C1">
        <w:rPr>
          <w:rFonts w:ascii="Arial" w:hAnsi="Arial" w:cs="Arial"/>
          <w:szCs w:val="24"/>
        </w:rPr>
        <w:t>“Altera o Art. 10 do Regimento Interno da Câmara Municipal de Espigão do Oeste”.</w:t>
      </w:r>
    </w:p>
    <w:p w14:paraId="47C66BCD" w14:textId="77777777" w:rsidR="00154CB4" w:rsidRPr="0069138A" w:rsidRDefault="00154CB4" w:rsidP="00154CB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Emendas: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  <w:proofErr w:type="gramEnd"/>
    </w:p>
    <w:p w14:paraId="222265DA" w14:textId="77777777" w:rsidR="00154CB4" w:rsidRPr="0069138A" w:rsidRDefault="00154CB4" w:rsidP="00154C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>Relator/</w:t>
      </w:r>
      <w:proofErr w:type="gramStart"/>
      <w:r w:rsidRPr="0069138A">
        <w:rPr>
          <w:rFonts w:ascii="Arial" w:hAnsi="Arial" w:cs="Arial"/>
          <w:sz w:val="18"/>
          <w:szCs w:val="18"/>
        </w:rPr>
        <w:t>Vereador ...</w:t>
      </w:r>
      <w:proofErr w:type="gramEnd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</w:p>
    <w:p w14:paraId="1CAA1AFD" w14:textId="77777777" w:rsidR="00154CB4" w:rsidRPr="0069138A" w:rsidRDefault="00154CB4" w:rsidP="00154CB4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Parecer: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</w:t>
      </w:r>
      <w:proofErr w:type="gramEnd"/>
    </w:p>
    <w:p w14:paraId="44DA17A1" w14:textId="77777777" w:rsidR="00154CB4" w:rsidRDefault="00154CB4" w:rsidP="00154CB4">
      <w:pPr>
        <w:pStyle w:val="Corpodetexto"/>
        <w:tabs>
          <w:tab w:val="left" w:pos="2835"/>
        </w:tabs>
        <w:jc w:val="left"/>
        <w:rPr>
          <w:rFonts w:ascii="Arial" w:hAnsi="Arial" w:cs="Arial"/>
          <w:sz w:val="18"/>
          <w:szCs w:val="18"/>
        </w:rPr>
      </w:pPr>
      <w:r w:rsidRPr="0069138A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913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Observação</w:t>
      </w:r>
      <w:r w:rsidRPr="0069138A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69138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</w:t>
      </w:r>
      <w:proofErr w:type="gramEnd"/>
    </w:p>
    <w:p w14:paraId="7DC94C68" w14:textId="77777777" w:rsidR="00154CB4" w:rsidRDefault="00154CB4" w:rsidP="00154CB4">
      <w:pPr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2E853894" w14:textId="77777777" w:rsidR="00154CB4" w:rsidRDefault="00154CB4" w:rsidP="00154CB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0E177D">
        <w:rPr>
          <w:rFonts w:ascii="Arial" w:hAnsi="Arial" w:cs="Arial"/>
          <w:iCs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iCs/>
          <w:sz w:val="24"/>
          <w:szCs w:val="24"/>
        </w:rPr>
        <w:t xml:space="preserve">                   </w:t>
      </w:r>
      <w:r w:rsidRPr="000E177D">
        <w:rPr>
          <w:rFonts w:ascii="Arial" w:hAnsi="Arial" w:cs="Arial"/>
          <w:iCs/>
          <w:sz w:val="24"/>
          <w:szCs w:val="24"/>
        </w:rPr>
        <w:t xml:space="preserve">   Espigão do Oeste- RO, </w:t>
      </w:r>
      <w:r>
        <w:rPr>
          <w:rFonts w:ascii="Arial" w:hAnsi="Arial" w:cs="Arial"/>
          <w:iCs/>
          <w:sz w:val="24"/>
          <w:szCs w:val="24"/>
        </w:rPr>
        <w:t>02 de agosto</w:t>
      </w:r>
      <w:r w:rsidRPr="000E177D">
        <w:rPr>
          <w:rFonts w:ascii="Arial" w:hAnsi="Arial" w:cs="Arial"/>
          <w:iCs/>
          <w:sz w:val="24"/>
          <w:szCs w:val="24"/>
        </w:rPr>
        <w:t xml:space="preserve"> de 2021.</w:t>
      </w:r>
    </w:p>
    <w:p w14:paraId="47D856EA" w14:textId="77777777" w:rsidR="00154CB4" w:rsidRDefault="00154CB4" w:rsidP="00154CB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518B1DFB" w14:textId="77777777" w:rsidR="00154CB4" w:rsidRDefault="00154CB4" w:rsidP="00154CB4"/>
    <w:p w14:paraId="62EC4CA2" w14:textId="77777777" w:rsidR="00154CB4" w:rsidRDefault="00154CB4" w:rsidP="004076A6">
      <w:pPr>
        <w:rPr>
          <w:rFonts w:ascii="Estrangelo Edessa" w:hAnsi="Estrangelo Edessa" w:cs="Estrangelo Edessa"/>
          <w:b/>
          <w:u w:val="single"/>
        </w:rPr>
      </w:pPr>
    </w:p>
    <w:bookmarkEnd w:id="0"/>
    <w:sectPr w:rsidR="00154CB4" w:rsidSect="00154CB4">
      <w:pgSz w:w="11907" w:h="16840" w:code="9"/>
      <w:pgMar w:top="142" w:right="1134" w:bottom="567" w:left="1134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150848"/>
    <w:multiLevelType w:val="hybridMultilevel"/>
    <w:tmpl w:val="306E61D8"/>
    <w:lvl w:ilvl="0" w:tplc="33326C6E">
      <w:start w:val="1"/>
      <w:numFmt w:val="decimalZero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A6"/>
    <w:rsid w:val="00154CB4"/>
    <w:rsid w:val="004076A6"/>
    <w:rsid w:val="00E4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F9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076A6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076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076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076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076A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076A6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076A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076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076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076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2021-08-02T17:49:00Z</dcterms:created>
  <dcterms:modified xsi:type="dcterms:W3CDTF">2021-08-03T00:44:00Z</dcterms:modified>
</cp:coreProperties>
</file>