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B88D" w14:textId="77777777" w:rsidR="004849E7" w:rsidRPr="000C6A9C" w:rsidRDefault="004849E7" w:rsidP="004849E7">
      <w:pPr>
        <w:spacing w:after="0" w:line="36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2C34EA84" w14:textId="1CEDCED8" w:rsidR="004849E7" w:rsidRPr="000C6A9C" w:rsidRDefault="004849E7" w:rsidP="004849E7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PAUTA DA 1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2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ª REUNIÃO ORDINÁRIA DAS COMISSÕES</w:t>
      </w:r>
    </w:p>
    <w:p w14:paraId="05159602" w14:textId="0D2B982E" w:rsidR="004849E7" w:rsidRPr="000C6A9C" w:rsidRDefault="004849E7" w:rsidP="004849E7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13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/0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5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/2022   -   HORA: 09:00 horas</w:t>
      </w:r>
    </w:p>
    <w:p w14:paraId="28288C37" w14:textId="77777777" w:rsidR="004849E7" w:rsidRPr="000C6A9C" w:rsidRDefault="004849E7" w:rsidP="004849E7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3697EA61" w14:textId="77777777" w:rsidR="004849E7" w:rsidRPr="000C6A9C" w:rsidRDefault="004849E7" w:rsidP="004849E7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7D076141" w14:textId="77777777" w:rsidR="004849E7" w:rsidRPr="000C6A9C" w:rsidRDefault="004849E7" w:rsidP="004849E7">
      <w:pPr>
        <w:pStyle w:val="PargrafodaLista"/>
        <w:numPr>
          <w:ilvl w:val="0"/>
          <w:numId w:val="2"/>
        </w:numPr>
        <w:rPr>
          <w:rFonts w:ascii="Arial Narrow" w:eastAsia="MS Mincho" w:hAnsi="Arial Narrow" w:cs="Arial"/>
          <w:b/>
          <w:sz w:val="20"/>
          <w:szCs w:val="20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EXPEDIENTE</w:t>
      </w: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:</w:t>
      </w:r>
    </w:p>
    <w:p w14:paraId="1F2AE889" w14:textId="77777777" w:rsidR="004849E7" w:rsidRPr="000C6A9C" w:rsidRDefault="004849E7" w:rsidP="004849E7">
      <w:pPr>
        <w:ind w:left="525"/>
        <w:rPr>
          <w:rFonts w:ascii="Arial Narrow" w:hAnsi="Arial Narrow" w:cs="Arial"/>
          <w:b/>
          <w:sz w:val="18"/>
          <w:szCs w:val="18"/>
        </w:rPr>
      </w:pPr>
      <w:r w:rsidRPr="000C6A9C">
        <w:rPr>
          <w:rFonts w:ascii="Arial Narrow" w:hAnsi="Arial Narrow" w:cs="Arial"/>
          <w:b/>
          <w:sz w:val="18"/>
          <w:szCs w:val="18"/>
        </w:rPr>
        <w:t>- DISCUSSÃO E VOTAÇÃO DAS ATAS:</w:t>
      </w:r>
    </w:p>
    <w:p w14:paraId="4C27953A" w14:textId="783823B3" w:rsidR="004849E7" w:rsidRPr="000C6A9C" w:rsidRDefault="004849E7" w:rsidP="004849E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0C6A9C">
        <w:rPr>
          <w:rFonts w:ascii="Arial Narrow" w:hAnsi="Arial Narrow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0C6A9C">
        <w:rPr>
          <w:rFonts w:ascii="Arial Narrow" w:hAnsi="Arial Narrow" w:cs="Arial"/>
        </w:rPr>
        <w:t>LEITURA</w:t>
      </w:r>
      <w:r w:rsidRPr="000C6A9C">
        <w:rPr>
          <w:rFonts w:ascii="Arial Narrow" w:hAnsi="Arial Narrow" w:cs="Arial"/>
          <w:sz w:val="24"/>
          <w:szCs w:val="24"/>
        </w:rPr>
        <w:t xml:space="preserve"> da Ata da </w:t>
      </w:r>
      <w:r>
        <w:rPr>
          <w:rFonts w:ascii="Arial Narrow" w:hAnsi="Arial Narrow" w:cs="Arial"/>
          <w:sz w:val="24"/>
          <w:szCs w:val="24"/>
        </w:rPr>
        <w:t>1</w:t>
      </w:r>
      <w:r>
        <w:rPr>
          <w:rFonts w:ascii="Arial Narrow" w:hAnsi="Arial Narrow" w:cs="Arial"/>
          <w:sz w:val="24"/>
          <w:szCs w:val="24"/>
        </w:rPr>
        <w:t>1</w:t>
      </w:r>
      <w:r w:rsidRPr="000C6A9C">
        <w:rPr>
          <w:rFonts w:ascii="Arial Narrow" w:hAnsi="Arial Narrow" w:cs="Arial"/>
          <w:sz w:val="24"/>
          <w:szCs w:val="24"/>
        </w:rPr>
        <w:t xml:space="preserve">ª Reunião Ordinária Conjunta realizada no dia </w:t>
      </w:r>
      <w:r w:rsidR="008553D8">
        <w:rPr>
          <w:rFonts w:ascii="Arial Narrow" w:hAnsi="Arial Narrow" w:cs="Arial"/>
          <w:bCs/>
          <w:sz w:val="24"/>
          <w:szCs w:val="24"/>
        </w:rPr>
        <w:t>05</w:t>
      </w:r>
      <w:r w:rsidRPr="000C6A9C">
        <w:rPr>
          <w:rFonts w:ascii="Arial Narrow" w:hAnsi="Arial Narrow" w:cs="Arial"/>
          <w:bCs/>
          <w:sz w:val="24"/>
          <w:szCs w:val="24"/>
        </w:rPr>
        <w:t xml:space="preserve"> de </w:t>
      </w:r>
      <w:r w:rsidR="008553D8">
        <w:rPr>
          <w:rFonts w:ascii="Arial Narrow" w:hAnsi="Arial Narrow" w:cs="Arial"/>
          <w:bCs/>
          <w:sz w:val="24"/>
          <w:szCs w:val="24"/>
        </w:rPr>
        <w:t>maio</w:t>
      </w:r>
      <w:r w:rsidRPr="000C6A9C">
        <w:rPr>
          <w:rFonts w:ascii="Arial Narrow" w:hAnsi="Arial Narrow" w:cs="Arial"/>
          <w:bCs/>
          <w:sz w:val="24"/>
          <w:szCs w:val="24"/>
        </w:rPr>
        <w:t xml:space="preserve"> de 2022</w:t>
      </w:r>
      <w:r>
        <w:rPr>
          <w:rFonts w:ascii="Arial Narrow" w:hAnsi="Arial Narrow" w:cs="Arial"/>
          <w:b/>
          <w:sz w:val="24"/>
          <w:szCs w:val="24"/>
        </w:rPr>
        <w:t>.</w:t>
      </w:r>
    </w:p>
    <w:p w14:paraId="2594BA86" w14:textId="77777777" w:rsidR="004849E7" w:rsidRPr="000C6A9C" w:rsidRDefault="004849E7" w:rsidP="004849E7">
      <w:pPr>
        <w:spacing w:after="0" w:line="240" w:lineRule="auto"/>
        <w:ind w:left="714"/>
        <w:contextualSpacing/>
        <w:jc w:val="both"/>
        <w:rPr>
          <w:rFonts w:ascii="Arial Narrow" w:hAnsi="Arial Narrow" w:cs="Arial"/>
          <w:sz w:val="20"/>
          <w:szCs w:val="20"/>
          <w:u w:val="single"/>
        </w:rPr>
      </w:pPr>
    </w:p>
    <w:p w14:paraId="55C46219" w14:textId="77777777" w:rsidR="004849E7" w:rsidRPr="000C6A9C" w:rsidRDefault="004849E7" w:rsidP="004849E7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Discussão: </w:t>
      </w:r>
    </w:p>
    <w:p w14:paraId="69F4347E" w14:textId="77777777" w:rsidR="004849E7" w:rsidRPr="000C6A9C" w:rsidRDefault="004849E7" w:rsidP="004849E7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....................................................................................................</w:t>
      </w:r>
    </w:p>
    <w:p w14:paraId="588EB6B0" w14:textId="77777777" w:rsidR="004849E7" w:rsidRPr="000C6A9C" w:rsidRDefault="004849E7" w:rsidP="004849E7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Votação:</w:t>
      </w:r>
    </w:p>
    <w:p w14:paraId="760373DF" w14:textId="77777777" w:rsidR="004849E7" w:rsidRPr="000C6A9C" w:rsidRDefault="004849E7" w:rsidP="004849E7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>Aprovada ..................</w:t>
      </w:r>
      <w:r>
        <w:rPr>
          <w:rFonts w:ascii="Arial Narrow" w:hAnsi="Arial Narrow" w:cs="Arial"/>
          <w:sz w:val="24"/>
          <w:szCs w:val="24"/>
        </w:rPr>
        <w:t>...........</w:t>
      </w:r>
      <w:r w:rsidRPr="000C6A9C">
        <w:rPr>
          <w:rFonts w:ascii="Arial Narrow" w:hAnsi="Arial Narrow" w:cs="Arial"/>
          <w:sz w:val="24"/>
          <w:szCs w:val="24"/>
        </w:rPr>
        <w:t>...ou ..............................................</w:t>
      </w:r>
    </w:p>
    <w:p w14:paraId="7D812E77" w14:textId="77777777" w:rsidR="004849E7" w:rsidRPr="000C6A9C" w:rsidRDefault="004849E7" w:rsidP="004849E7">
      <w:pPr>
        <w:spacing w:after="0" w:line="240" w:lineRule="auto"/>
        <w:ind w:left="1440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5FE08031" w14:textId="77777777" w:rsidR="004849E7" w:rsidRPr="000C6A9C" w:rsidRDefault="004849E7" w:rsidP="004849E7">
      <w:pPr>
        <w:rPr>
          <w:rFonts w:ascii="Arial Narrow" w:eastAsia="MS Mincho" w:hAnsi="Arial Narrow" w:cs="Arial"/>
          <w:b/>
          <w:sz w:val="20"/>
          <w:szCs w:val="20"/>
          <w:lang w:eastAsia="pt-BR"/>
        </w:rPr>
      </w:pPr>
    </w:p>
    <w:p w14:paraId="42A2C678" w14:textId="77777777" w:rsidR="004849E7" w:rsidRPr="000C6A9C" w:rsidRDefault="004849E7" w:rsidP="004849E7">
      <w:pPr>
        <w:spacing w:after="0" w:line="240" w:lineRule="auto"/>
        <w:ind w:left="1080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79A4CE4B" w14:textId="77777777" w:rsidR="004849E7" w:rsidRPr="000C6A9C" w:rsidRDefault="004849E7" w:rsidP="004849E7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02)</w:t>
      </w:r>
      <w:r w:rsidRPr="000C6A9C">
        <w:rPr>
          <w:rFonts w:ascii="Arial Narrow" w:eastAsia="MS Mincho" w:hAnsi="Arial Narrow" w:cs="Arial"/>
          <w:b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DISCUSSÃO DAS PROPOSIÇÕES:</w:t>
      </w:r>
    </w:p>
    <w:p w14:paraId="428B183E" w14:textId="77777777" w:rsidR="004849E7" w:rsidRPr="000C6A9C" w:rsidRDefault="004849E7" w:rsidP="004849E7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6D2DEC3F" w14:textId="77777777" w:rsidR="004849E7" w:rsidRPr="000C6A9C" w:rsidRDefault="004849E7" w:rsidP="004849E7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15CD120B" w14:textId="77777777" w:rsidR="004849E7" w:rsidRPr="000C6A9C" w:rsidRDefault="004849E7" w:rsidP="004849E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7739EBDC" w14:textId="77777777" w:rsidR="004849E7" w:rsidRPr="000C6A9C" w:rsidRDefault="004849E7" w:rsidP="004849E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u w:val="single"/>
        </w:rPr>
        <w:t>052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041A5C26" w14:textId="77777777" w:rsidR="004849E7" w:rsidRPr="00221A97" w:rsidRDefault="004849E7" w:rsidP="004849E7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 w:rsidRPr="00221A97">
        <w:rPr>
          <w:rFonts w:ascii="Arial Narrow" w:hAnsi="Arial Narrow" w:cs="Arial"/>
          <w:bCs/>
        </w:rPr>
        <w:t>Poder Executivo Municipal</w:t>
      </w:r>
    </w:p>
    <w:p w14:paraId="024DCFC9" w14:textId="77777777" w:rsidR="004849E7" w:rsidRPr="000C6A9C" w:rsidRDefault="004849E7" w:rsidP="004849E7">
      <w:pPr>
        <w:ind w:left="709"/>
        <w:jc w:val="both"/>
        <w:rPr>
          <w:rFonts w:ascii="Arial Narrow" w:hAnsi="Arial Narrow" w:cs="Arial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Dispõe sobre o Serviço Público de Táxi no Município </w:t>
      </w:r>
      <w:proofErr w:type="gramStart"/>
      <w:r>
        <w:rPr>
          <w:rFonts w:ascii="Arial Narrow" w:hAnsi="Arial Narrow" w:cs="Arial"/>
        </w:rPr>
        <w:t>de  Espigão</w:t>
      </w:r>
      <w:proofErr w:type="gramEnd"/>
      <w:r>
        <w:rPr>
          <w:rFonts w:ascii="Arial Narrow" w:hAnsi="Arial Narrow" w:cs="Arial"/>
        </w:rPr>
        <w:t xml:space="preserve"> do Oeste-RO</w:t>
      </w:r>
    </w:p>
    <w:p w14:paraId="7E290B69" w14:textId="77777777" w:rsidR="004849E7" w:rsidRPr="000C6A9C" w:rsidRDefault="004849E7" w:rsidP="004849E7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07A7C099" w14:textId="77777777" w:rsidR="004849E7" w:rsidRPr="000C6A9C" w:rsidRDefault="004849E7" w:rsidP="004849E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499464F4" w14:textId="77777777" w:rsidR="004849E7" w:rsidRPr="000C6A9C" w:rsidRDefault="004849E7" w:rsidP="004849E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5CF1C765" w14:textId="77777777" w:rsidR="004849E7" w:rsidRPr="000C6A9C" w:rsidRDefault="004849E7" w:rsidP="004849E7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427B56F7" w14:textId="77777777" w:rsidR="004849E7" w:rsidRPr="000C6A9C" w:rsidRDefault="004849E7" w:rsidP="004849E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10C42371" w14:textId="77777777" w:rsidR="004849E7" w:rsidRPr="000C6A9C" w:rsidRDefault="004849E7" w:rsidP="004849E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u w:val="single"/>
        </w:rPr>
        <w:t>053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4F905422" w14:textId="77777777" w:rsidR="004849E7" w:rsidRPr="000C6A9C" w:rsidRDefault="004849E7" w:rsidP="004849E7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0C6A9C">
        <w:rPr>
          <w:rFonts w:ascii="Arial Narrow" w:hAnsi="Arial Narrow" w:cs="Arial"/>
          <w:b/>
        </w:rPr>
        <w:t>Autoria: Poder Executivo Municipal</w:t>
      </w:r>
    </w:p>
    <w:p w14:paraId="6EF86B06" w14:textId="77777777" w:rsidR="004849E7" w:rsidRDefault="004849E7" w:rsidP="004849E7">
      <w:pPr>
        <w:ind w:left="709"/>
        <w:jc w:val="both"/>
        <w:rPr>
          <w:rFonts w:ascii="Arial Narrow" w:hAnsi="Arial Narrow" w:cs="Arial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Institui o Plano de Amortização para equacionamento do déficit atuarial do Regime Próprio de Previdência Social do Município de Espigão do Oeste/RO IPRAM, e cria Aporte Financeiro.</w:t>
      </w:r>
    </w:p>
    <w:p w14:paraId="4B2EBABE" w14:textId="77777777" w:rsidR="004849E7" w:rsidRPr="000C6A9C" w:rsidRDefault="004849E7" w:rsidP="004849E7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5ABEE4B6" w14:textId="77777777" w:rsidR="004849E7" w:rsidRPr="000C6A9C" w:rsidRDefault="004849E7" w:rsidP="004849E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68590437" w14:textId="77777777" w:rsidR="004849E7" w:rsidRPr="000C6A9C" w:rsidRDefault="004849E7" w:rsidP="004849E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3A03939D" w14:textId="77777777" w:rsidR="004849E7" w:rsidRPr="000C6A9C" w:rsidRDefault="004849E7" w:rsidP="004849E7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3642BB83" w14:textId="77777777" w:rsidR="004849E7" w:rsidRPr="000C6A9C" w:rsidRDefault="004849E7" w:rsidP="004849E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sectPr w:rsidR="004849E7" w:rsidRPr="000C6A9C" w:rsidSect="00B727EB">
      <w:headerReference w:type="default" r:id="rId7"/>
      <w:pgSz w:w="11906" w:h="16838"/>
      <w:pgMar w:top="426" w:right="1558" w:bottom="426" w:left="1701" w:header="4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FC72" w14:textId="77777777" w:rsidR="008B157B" w:rsidRDefault="008B157B" w:rsidP="004849E7">
      <w:pPr>
        <w:spacing w:after="0" w:line="240" w:lineRule="auto"/>
      </w:pPr>
      <w:r>
        <w:separator/>
      </w:r>
    </w:p>
  </w:endnote>
  <w:endnote w:type="continuationSeparator" w:id="0">
    <w:p w14:paraId="10C912B9" w14:textId="77777777" w:rsidR="008B157B" w:rsidRDefault="008B157B" w:rsidP="0048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5D57" w14:textId="77777777" w:rsidR="008B157B" w:rsidRDefault="008B157B" w:rsidP="004849E7">
      <w:pPr>
        <w:spacing w:after="0" w:line="240" w:lineRule="auto"/>
      </w:pPr>
      <w:r>
        <w:separator/>
      </w:r>
    </w:p>
  </w:footnote>
  <w:footnote w:type="continuationSeparator" w:id="0">
    <w:p w14:paraId="3841AB9F" w14:textId="77777777" w:rsidR="008B157B" w:rsidRDefault="008B157B" w:rsidP="00484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F5E9" w14:textId="77777777" w:rsidR="00860605" w:rsidRPr="00860605" w:rsidRDefault="008B157B" w:rsidP="00860605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38AF82" wp14:editId="5FB1FAF2">
              <wp:simplePos x="0" y="0"/>
              <wp:positionH relativeFrom="column">
                <wp:posOffset>-268766</wp:posOffset>
              </wp:positionH>
              <wp:positionV relativeFrom="paragraph">
                <wp:posOffset>4785</wp:posOffset>
              </wp:positionV>
              <wp:extent cx="6142990" cy="1004552"/>
              <wp:effectExtent l="0" t="0" r="0" b="571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2990" cy="1004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566326" w14:textId="77777777" w:rsidR="00860605" w:rsidRPr="00860605" w:rsidRDefault="008B157B" w:rsidP="00860605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7B267C92" w14:textId="77777777" w:rsidR="00860605" w:rsidRPr="00860605" w:rsidRDefault="008B157B" w:rsidP="00860605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0E85F018" w14:textId="77777777" w:rsidR="00860605" w:rsidRPr="00860605" w:rsidRDefault="008B157B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4358705B" w14:textId="77777777" w:rsidR="00860605" w:rsidRDefault="008B157B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32DB3045" w14:textId="77777777" w:rsidR="00860605" w:rsidRDefault="008B157B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1DD79F69" w14:textId="77777777" w:rsidR="00860605" w:rsidRDefault="008B15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8AF8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21.15pt;margin-top:.4pt;width:483.7pt;height:7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" filled="f" stroked="f" strokeweight=".5pt">
              <v:textbox>
                <w:txbxContent>
                  <w:p w14:paraId="46566326" w14:textId="77777777" w:rsidR="00860605" w:rsidRPr="00860605" w:rsidRDefault="008B157B" w:rsidP="00860605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7B267C92" w14:textId="77777777" w:rsidR="00860605" w:rsidRPr="00860605" w:rsidRDefault="008B157B" w:rsidP="00860605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0E85F018" w14:textId="77777777" w:rsidR="00860605" w:rsidRPr="00860605" w:rsidRDefault="008B157B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14:paraId="4358705B" w14:textId="77777777" w:rsidR="00860605" w:rsidRDefault="008B157B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32DB3045" w14:textId="77777777" w:rsidR="00860605" w:rsidRDefault="008B157B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1DD79F69" w14:textId="77777777" w:rsidR="00860605" w:rsidRDefault="008B157B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F50555" wp14:editId="57DA6B8A">
              <wp:simplePos x="0" y="0"/>
              <wp:positionH relativeFrom="column">
                <wp:posOffset>4142248</wp:posOffset>
              </wp:positionH>
              <wp:positionV relativeFrom="paragraph">
                <wp:posOffset>69179</wp:posOffset>
              </wp:positionV>
              <wp:extent cx="1629177" cy="656823"/>
              <wp:effectExtent l="0" t="0" r="28575" b="1016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177" cy="656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D84E537" w14:textId="1BFAD73A" w:rsidR="00860605" w:rsidRDefault="008B157B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Certifico que este documento foi publicado no Mural Oficial da Câmara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Municipal  na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 data  de </w:t>
                          </w:r>
                          <w:r w:rsidR="004849E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11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/0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/2022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.</w:t>
                          </w:r>
                        </w:p>
                        <w:p w14:paraId="1E5A5C27" w14:textId="77777777" w:rsidR="00860605" w:rsidRDefault="008B157B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  <w:p w14:paraId="0B8E10AC" w14:textId="77777777" w:rsidR="00860605" w:rsidRDefault="008B15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F50555" id="Caixa de Texto 11" o:spid="_x0000_s1027" type="#_x0000_t202" style="position:absolute;left:0;text-align:left;margin-left:326.15pt;margin-top:5.45pt;width:128.3pt;height:5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" fillcolor="white [3201]" strokecolor="black [3213]" strokeweight=".5pt">
              <v:textbox>
                <w:txbxContent>
                  <w:p w14:paraId="6D84E537" w14:textId="1BFAD73A" w:rsidR="00860605" w:rsidRDefault="008B157B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Certifico que este documento foi publicado no Mural Oficial da Câmara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Municipal  na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 data  de </w:t>
                    </w:r>
                    <w:r w:rsidR="004849E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11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/0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/2022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  <w:p w14:paraId="1E5A5C27" w14:textId="77777777" w:rsidR="00860605" w:rsidRDefault="008B157B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14:paraId="0B8E10AC" w14:textId="77777777" w:rsidR="00860605" w:rsidRDefault="008B157B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w:object w:dxaOrig="1440" w:dyaOrig="1440" w14:anchorId="357DD8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4pt;margin-top:7pt;width:68.75pt;height:54.2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13779419" r:id="rId2"/>
      </w:object>
    </w:r>
  </w:p>
  <w:p w14:paraId="1FFB9D8D" w14:textId="77777777" w:rsidR="00860605" w:rsidRDefault="008B15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452531"/>
    <w:multiLevelType w:val="hybridMultilevel"/>
    <w:tmpl w:val="51ACCD22"/>
    <w:lvl w:ilvl="0" w:tplc="6AC686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892648">
    <w:abstractNumId w:val="0"/>
  </w:num>
  <w:num w:numId="3" w16cid:durableId="975715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E7"/>
    <w:rsid w:val="004849E7"/>
    <w:rsid w:val="008553D8"/>
    <w:rsid w:val="008B157B"/>
    <w:rsid w:val="00C6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DBAA8"/>
  <w15:chartTrackingRefBased/>
  <w15:docId w15:val="{6E596FD3-B6DD-4506-B528-2A5BC25E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9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4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49E7"/>
  </w:style>
  <w:style w:type="paragraph" w:styleId="PargrafodaLista">
    <w:name w:val="List Paragraph"/>
    <w:basedOn w:val="Normal"/>
    <w:uiPriority w:val="34"/>
    <w:qFormat/>
    <w:rsid w:val="004849E7"/>
    <w:pPr>
      <w:spacing w:after="200" w:line="276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84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4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1</cp:revision>
  <cp:lastPrinted>2022-05-11T16:03:00Z</cp:lastPrinted>
  <dcterms:created xsi:type="dcterms:W3CDTF">2022-05-11T15:55:00Z</dcterms:created>
  <dcterms:modified xsi:type="dcterms:W3CDTF">2022-05-11T16:03:00Z</dcterms:modified>
</cp:coreProperties>
</file>