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7DC9" w14:textId="77777777" w:rsidR="002979A8" w:rsidRPr="00296359" w:rsidRDefault="002979A8" w:rsidP="002979A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bookmarkStart w:id="0" w:name="_Hlk65571519"/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DÉCIMA LEGISLATURA</w:t>
      </w:r>
    </w:p>
    <w:p w14:paraId="0F584131" w14:textId="77777777" w:rsidR="002979A8" w:rsidRPr="00296359" w:rsidRDefault="002979A8" w:rsidP="002979A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2º PERÍODO LEGISLATIVO/2022</w:t>
      </w:r>
    </w:p>
    <w:p w14:paraId="47C9BEFB" w14:textId="77777777" w:rsidR="002979A8" w:rsidRPr="00296359" w:rsidRDefault="002979A8" w:rsidP="002979A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296359">
        <w:rPr>
          <w:rFonts w:ascii="Arial" w:eastAsia="Times New Roman" w:hAnsi="Arial" w:cs="Arial"/>
          <w:b/>
          <w:sz w:val="18"/>
          <w:szCs w:val="18"/>
          <w:lang w:eastAsia="pt-BR"/>
        </w:rPr>
        <w:t>BIÊNIO 2021/2022</w:t>
      </w:r>
    </w:p>
    <w:p w14:paraId="09B66C7F" w14:textId="77777777" w:rsidR="002979A8" w:rsidRPr="00296359" w:rsidRDefault="002979A8" w:rsidP="00296359">
      <w:pPr>
        <w:spacing w:after="0" w:line="360" w:lineRule="auto"/>
        <w:rPr>
          <w:rFonts w:ascii="Arial" w:eastAsia="MS Mincho" w:hAnsi="Arial" w:cs="Arial"/>
          <w:bCs/>
          <w:u w:val="single"/>
          <w:lang w:eastAsia="pt-BR"/>
        </w:rPr>
      </w:pPr>
    </w:p>
    <w:p w14:paraId="366CEA6D" w14:textId="77777777" w:rsidR="002979A8" w:rsidRPr="00296359" w:rsidRDefault="002979A8" w:rsidP="002979A8">
      <w:pPr>
        <w:spacing w:after="0" w:line="276" w:lineRule="auto"/>
        <w:jc w:val="center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>COMISSÕES PERMANENTES DA CÂMARA</w:t>
      </w:r>
    </w:p>
    <w:p w14:paraId="0B6A2A79" w14:textId="74CC22B6" w:rsidR="002979A8" w:rsidRPr="00296359" w:rsidRDefault="002979A8" w:rsidP="002979A8">
      <w:pPr>
        <w:spacing w:after="0" w:line="240" w:lineRule="auto"/>
        <w:jc w:val="center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>13</w:t>
      </w:r>
      <w:proofErr w:type="gramStart"/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>ª  REUNIÃO</w:t>
      </w:r>
      <w:proofErr w:type="gramEnd"/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 xml:space="preserve"> EXTRAORDINÁRIA </w:t>
      </w:r>
    </w:p>
    <w:p w14:paraId="02EC1364" w14:textId="1F5E2CD6" w:rsidR="002979A8" w:rsidRPr="00296359" w:rsidRDefault="002979A8" w:rsidP="002979A8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96359">
        <w:rPr>
          <w:rFonts w:ascii="Arial" w:eastAsia="MS Mincho" w:hAnsi="Arial" w:cs="Arial"/>
          <w:bCs/>
          <w:sz w:val="20"/>
          <w:szCs w:val="20"/>
          <w:lang w:eastAsia="pt-BR"/>
        </w:rPr>
        <w:t xml:space="preserve"> </w:t>
      </w:r>
      <w:r w:rsidRPr="00296359"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  <w:t xml:space="preserve"> </w:t>
      </w:r>
      <w:r w:rsidRPr="0029635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DIA: 27/10/</w:t>
      </w:r>
      <w:proofErr w:type="gramStart"/>
      <w:r w:rsidRPr="0029635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2022  -</w:t>
      </w:r>
      <w:proofErr w:type="gramEnd"/>
      <w:r w:rsidRPr="00296359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 xml:space="preserve">  HORA: </w:t>
      </w:r>
      <w:r w:rsidR="008B6ABC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10h</w:t>
      </w:r>
    </w:p>
    <w:p w14:paraId="35B095FB" w14:textId="77777777" w:rsidR="002979A8" w:rsidRPr="00296359" w:rsidRDefault="002979A8" w:rsidP="002979A8">
      <w:pPr>
        <w:tabs>
          <w:tab w:val="left" w:pos="993"/>
          <w:tab w:val="left" w:pos="1418"/>
        </w:tabs>
        <w:spacing w:line="276" w:lineRule="auto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14:paraId="52768FEF" w14:textId="77777777" w:rsidR="002979A8" w:rsidRPr="00296359" w:rsidRDefault="002979A8" w:rsidP="002979A8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96037D2" w14:textId="3823D760" w:rsidR="002979A8" w:rsidRDefault="002979A8" w:rsidP="005F0015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96359">
        <w:rPr>
          <w:rFonts w:ascii="Arial" w:hAnsi="Arial" w:cs="Arial"/>
          <w:b/>
          <w:sz w:val="22"/>
          <w:szCs w:val="22"/>
          <w:u w:val="single"/>
        </w:rPr>
        <w:t>PAUTA DA REUNIÃO:</w:t>
      </w:r>
    </w:p>
    <w:p w14:paraId="520A4DBF" w14:textId="4CE0A806" w:rsidR="00C54B0A" w:rsidRDefault="00C54B0A" w:rsidP="005F0015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E9F367" w14:textId="77777777" w:rsidR="00C54B0A" w:rsidRPr="00296359" w:rsidRDefault="00C54B0A" w:rsidP="00C54B0A">
      <w:pPr>
        <w:pStyle w:val="PargrafodaLista"/>
        <w:numPr>
          <w:ilvl w:val="0"/>
          <w:numId w:val="1"/>
        </w:numPr>
        <w:tabs>
          <w:tab w:val="left" w:pos="567"/>
        </w:tabs>
        <w:ind w:hanging="76"/>
        <w:jc w:val="both"/>
        <w:rPr>
          <w:rFonts w:ascii="Arial" w:hAnsi="Arial" w:cs="Arial"/>
          <w:bCs/>
          <w:i/>
          <w:sz w:val="20"/>
          <w:szCs w:val="20"/>
        </w:rPr>
      </w:pPr>
      <w:r w:rsidRPr="00296359">
        <w:rPr>
          <w:rFonts w:ascii="Arial" w:hAnsi="Arial" w:cs="Arial"/>
          <w:b/>
          <w:bCs/>
          <w:u w:val="single"/>
        </w:rPr>
        <w:t>Projeto de Lei n° 122/2022</w:t>
      </w:r>
      <w:r w:rsidRPr="00296359">
        <w:rPr>
          <w:rFonts w:ascii="Arial" w:hAnsi="Arial" w:cs="Arial"/>
        </w:rPr>
        <w:t>, de autoria do Vereador Luiz Antônio</w:t>
      </w:r>
      <w:r w:rsidRPr="00296359">
        <w:rPr>
          <w:rFonts w:ascii="Arial" w:hAnsi="Arial" w:cs="Arial"/>
          <w:i/>
        </w:rPr>
        <w:t xml:space="preserve">, </w:t>
      </w:r>
      <w:r w:rsidRPr="00296359">
        <w:rPr>
          <w:rFonts w:ascii="Arial" w:hAnsi="Arial" w:cs="Arial"/>
          <w:iCs/>
        </w:rPr>
        <w:t xml:space="preserve">que </w:t>
      </w:r>
      <w:r w:rsidRPr="00296359">
        <w:rPr>
          <w:rFonts w:ascii="Arial" w:hAnsi="Arial" w:cs="Arial"/>
          <w:b/>
          <w:bCs/>
          <w:i/>
          <w:sz w:val="20"/>
          <w:szCs w:val="20"/>
        </w:rPr>
        <w:t>“</w:t>
      </w:r>
      <w:r w:rsidRPr="00296359">
        <w:rPr>
          <w:rFonts w:ascii="Arial" w:hAnsi="Arial" w:cs="Arial"/>
          <w:bCs/>
          <w:i/>
          <w:sz w:val="20"/>
          <w:szCs w:val="20"/>
        </w:rPr>
        <w:t>Institui a política de controle de natalidade de cães e gatos no município de Espigão do Oeste e dá outras providências”.</w:t>
      </w:r>
    </w:p>
    <w:p w14:paraId="0D2B95F4" w14:textId="77777777" w:rsidR="00C54B0A" w:rsidRPr="00296359" w:rsidRDefault="00C54B0A" w:rsidP="00C54B0A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296359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5C247BD1" w14:textId="77777777" w:rsidR="00C54B0A" w:rsidRPr="00296359" w:rsidRDefault="00C54B0A" w:rsidP="00C54B0A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296359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619ACADD" w14:textId="2688F04F" w:rsidR="00C54B0A" w:rsidRPr="00296359" w:rsidRDefault="00C54B0A" w:rsidP="00C54B0A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0"/>
        </w:rPr>
        <w:t xml:space="preserve">       </w:t>
      </w:r>
      <w:r w:rsidRPr="00296359">
        <w:rPr>
          <w:rFonts w:ascii="Arial" w:hAnsi="Arial" w:cs="Arial"/>
          <w:sz w:val="20"/>
        </w:rPr>
        <w:t>Parecer: 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</w:t>
      </w:r>
    </w:p>
    <w:p w14:paraId="65DE9E4D" w14:textId="77777777" w:rsidR="002979A8" w:rsidRPr="00296359" w:rsidRDefault="002979A8" w:rsidP="002979A8">
      <w:pPr>
        <w:pStyle w:val="PargrafodaLista"/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" w:hAnsi="Arial" w:cs="Arial"/>
          <w:sz w:val="20"/>
          <w:szCs w:val="20"/>
          <w:u w:val="single"/>
        </w:rPr>
      </w:pPr>
      <w:bookmarkStart w:id="1" w:name="_Hlk109297668"/>
      <w:bookmarkEnd w:id="0"/>
    </w:p>
    <w:p w14:paraId="286BD31B" w14:textId="50355A00" w:rsidR="002979A8" w:rsidRPr="00296359" w:rsidRDefault="002979A8" w:rsidP="002979A8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Arial" w:hAnsi="Arial" w:cs="Arial"/>
          <w:i/>
          <w:iCs/>
          <w:sz w:val="20"/>
          <w:szCs w:val="20"/>
        </w:rPr>
      </w:pPr>
      <w:bookmarkStart w:id="2" w:name="_Hlk117668853"/>
      <w:r w:rsidRPr="00296359">
        <w:rPr>
          <w:rFonts w:ascii="Arial" w:hAnsi="Arial" w:cs="Arial"/>
          <w:b/>
          <w:bCs/>
          <w:u w:val="single"/>
        </w:rPr>
        <w:t>Projeto de Lei n° 1</w:t>
      </w:r>
      <w:r w:rsidR="00CF7AD5" w:rsidRPr="00296359">
        <w:rPr>
          <w:rFonts w:ascii="Arial" w:hAnsi="Arial" w:cs="Arial"/>
          <w:b/>
          <w:bCs/>
          <w:u w:val="single"/>
        </w:rPr>
        <w:t>25</w:t>
      </w:r>
      <w:r w:rsidRPr="00296359">
        <w:rPr>
          <w:rFonts w:ascii="Arial" w:hAnsi="Arial" w:cs="Arial"/>
          <w:b/>
          <w:bCs/>
          <w:u w:val="single"/>
        </w:rPr>
        <w:t>/2022</w:t>
      </w:r>
      <w:r w:rsidRPr="00296359">
        <w:rPr>
          <w:rFonts w:ascii="Arial" w:hAnsi="Arial" w:cs="Arial"/>
        </w:rPr>
        <w:t>, de autoria do Poder Executivo Municipal</w:t>
      </w:r>
      <w:r w:rsidRPr="00296359">
        <w:rPr>
          <w:rFonts w:ascii="Arial" w:hAnsi="Arial" w:cs="Arial"/>
          <w:i/>
        </w:rPr>
        <w:t xml:space="preserve">, </w:t>
      </w:r>
      <w:r w:rsidRPr="00296359">
        <w:rPr>
          <w:rFonts w:ascii="Arial" w:hAnsi="Arial" w:cs="Arial"/>
          <w:iCs/>
        </w:rPr>
        <w:t xml:space="preserve">que </w:t>
      </w:r>
      <w:r w:rsidRPr="00296359">
        <w:rPr>
          <w:rFonts w:ascii="Arial" w:hAnsi="Arial" w:cs="Arial"/>
          <w:b/>
          <w:bCs/>
          <w:i/>
        </w:rPr>
        <w:t>“</w:t>
      </w:r>
      <w:r w:rsidRPr="00296359">
        <w:rPr>
          <w:rFonts w:ascii="Arial" w:hAnsi="Arial" w:cs="Arial"/>
          <w:i/>
          <w:sz w:val="20"/>
          <w:szCs w:val="20"/>
        </w:rPr>
        <w:t>A</w:t>
      </w:r>
      <w:r w:rsidR="00CF7AD5" w:rsidRPr="00296359">
        <w:rPr>
          <w:rFonts w:ascii="Arial" w:hAnsi="Arial" w:cs="Arial"/>
          <w:i/>
          <w:sz w:val="20"/>
          <w:szCs w:val="20"/>
        </w:rPr>
        <w:t xml:space="preserve">ltera localização da Estrada Vicinal do Aeroporto e Lote de Terras do senhor </w:t>
      </w:r>
      <w:proofErr w:type="spellStart"/>
      <w:r w:rsidR="00CF7AD5" w:rsidRPr="00296359">
        <w:rPr>
          <w:rFonts w:ascii="Arial" w:hAnsi="Arial" w:cs="Arial"/>
          <w:i/>
          <w:sz w:val="20"/>
          <w:szCs w:val="20"/>
        </w:rPr>
        <w:t>Jiancarlo</w:t>
      </w:r>
      <w:proofErr w:type="spellEnd"/>
      <w:r w:rsidR="00CF7AD5" w:rsidRPr="00296359">
        <w:rPr>
          <w:rFonts w:ascii="Arial" w:hAnsi="Arial" w:cs="Arial"/>
          <w:i/>
          <w:sz w:val="20"/>
          <w:szCs w:val="20"/>
        </w:rPr>
        <w:t xml:space="preserve"> Benevides</w:t>
      </w:r>
      <w:r w:rsidR="00296359">
        <w:rPr>
          <w:rFonts w:ascii="Arial" w:hAnsi="Arial" w:cs="Arial"/>
          <w:i/>
          <w:sz w:val="20"/>
          <w:szCs w:val="20"/>
        </w:rPr>
        <w:t>”</w:t>
      </w:r>
      <w:r w:rsidR="00CF7AD5" w:rsidRPr="00296359">
        <w:rPr>
          <w:rFonts w:ascii="Arial" w:hAnsi="Arial" w:cs="Arial"/>
          <w:iCs/>
          <w:sz w:val="20"/>
          <w:szCs w:val="20"/>
        </w:rPr>
        <w:t xml:space="preserve"> (Denomina Rua);</w:t>
      </w:r>
    </w:p>
    <w:p w14:paraId="4B8E7233" w14:textId="77777777" w:rsidR="002979A8" w:rsidRPr="00296359" w:rsidRDefault="002979A8" w:rsidP="002979A8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2BFDBA1" w14:textId="77777777" w:rsidR="002979A8" w:rsidRPr="00296359" w:rsidRDefault="002979A8" w:rsidP="002979A8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296359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055985CF" w14:textId="77777777" w:rsidR="002979A8" w:rsidRPr="00296359" w:rsidRDefault="002979A8" w:rsidP="002979A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296359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566F1344" w14:textId="79B5E1E5" w:rsidR="002979A8" w:rsidRPr="00296359" w:rsidRDefault="002979A8" w:rsidP="002979A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296359">
        <w:rPr>
          <w:rFonts w:ascii="Arial" w:hAnsi="Arial" w:cs="Arial"/>
          <w:sz w:val="20"/>
          <w:szCs w:val="20"/>
        </w:rPr>
        <w:t xml:space="preserve">                   Parecer: ...........................................................................................................</w:t>
      </w:r>
    </w:p>
    <w:p w14:paraId="0F40D416" w14:textId="77777777" w:rsidR="002979A8" w:rsidRPr="00296359" w:rsidRDefault="002979A8" w:rsidP="002979A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514F9BA" w14:textId="77777777" w:rsidR="002979A8" w:rsidRPr="00296359" w:rsidRDefault="002979A8" w:rsidP="002979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5AA184F" w14:textId="44328761" w:rsidR="002979A8" w:rsidRPr="00296359" w:rsidRDefault="002979A8" w:rsidP="005F0015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hanging="76"/>
        <w:jc w:val="both"/>
        <w:rPr>
          <w:rFonts w:ascii="Arial" w:hAnsi="Arial" w:cs="Arial"/>
          <w:i/>
          <w:iCs/>
          <w:sz w:val="20"/>
          <w:szCs w:val="20"/>
        </w:rPr>
      </w:pPr>
      <w:r w:rsidRPr="00296359">
        <w:rPr>
          <w:rFonts w:ascii="Arial" w:hAnsi="Arial" w:cs="Arial"/>
          <w:b/>
          <w:bCs/>
          <w:u w:val="single"/>
        </w:rPr>
        <w:t>Projeto de Lei n° 1</w:t>
      </w:r>
      <w:r w:rsidR="00CF7AD5" w:rsidRPr="00296359">
        <w:rPr>
          <w:rFonts w:ascii="Arial" w:hAnsi="Arial" w:cs="Arial"/>
          <w:b/>
          <w:bCs/>
          <w:u w:val="single"/>
        </w:rPr>
        <w:t>26</w:t>
      </w:r>
      <w:r w:rsidRPr="00296359">
        <w:rPr>
          <w:rFonts w:ascii="Arial" w:hAnsi="Arial" w:cs="Arial"/>
          <w:b/>
          <w:bCs/>
          <w:u w:val="single"/>
        </w:rPr>
        <w:t>/2022</w:t>
      </w:r>
      <w:r w:rsidRPr="00296359">
        <w:rPr>
          <w:rFonts w:ascii="Arial" w:hAnsi="Arial" w:cs="Arial"/>
        </w:rPr>
        <w:t>, de autoria do Poder Executivo Municipal</w:t>
      </w:r>
      <w:r w:rsidRPr="00296359">
        <w:rPr>
          <w:rFonts w:ascii="Arial" w:hAnsi="Arial" w:cs="Arial"/>
          <w:i/>
        </w:rPr>
        <w:t xml:space="preserve">, que </w:t>
      </w:r>
      <w:r w:rsidRPr="00296359">
        <w:rPr>
          <w:rFonts w:ascii="Arial" w:hAnsi="Arial" w:cs="Arial"/>
          <w:b/>
          <w:bCs/>
          <w:i/>
        </w:rPr>
        <w:t>“</w:t>
      </w:r>
      <w:r w:rsidR="00CF7AD5" w:rsidRPr="00296359">
        <w:rPr>
          <w:rFonts w:ascii="Arial" w:hAnsi="Arial" w:cs="Arial"/>
          <w:i/>
          <w:sz w:val="20"/>
          <w:szCs w:val="20"/>
        </w:rPr>
        <w:t xml:space="preserve">Altera a Lei Municipal nº </w:t>
      </w:r>
      <w:r w:rsidR="005F0015" w:rsidRPr="00296359">
        <w:rPr>
          <w:rFonts w:ascii="Arial" w:hAnsi="Arial" w:cs="Arial"/>
          <w:i/>
          <w:sz w:val="20"/>
          <w:szCs w:val="20"/>
        </w:rPr>
        <w:t xml:space="preserve">   </w:t>
      </w:r>
      <w:r w:rsidR="00CF7AD5" w:rsidRPr="00296359">
        <w:rPr>
          <w:rFonts w:ascii="Arial" w:hAnsi="Arial" w:cs="Arial"/>
          <w:i/>
          <w:sz w:val="20"/>
          <w:szCs w:val="20"/>
        </w:rPr>
        <w:t>709 de 05 de julho de 2002 e dá outras providências”</w:t>
      </w:r>
      <w:r w:rsidR="00CF7AD5" w:rsidRPr="00296359">
        <w:rPr>
          <w:rFonts w:ascii="Arial" w:hAnsi="Arial" w:cs="Arial"/>
          <w:iCs/>
          <w:sz w:val="20"/>
          <w:szCs w:val="20"/>
        </w:rPr>
        <w:t xml:space="preserve"> (Altera valores das gratificações de cargos comissionados)</w:t>
      </w:r>
    </w:p>
    <w:p w14:paraId="495BCF8C" w14:textId="77777777" w:rsidR="00CF7AD5" w:rsidRPr="00296359" w:rsidRDefault="00CF7AD5" w:rsidP="00CF7AD5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9735295" w14:textId="77777777" w:rsidR="002979A8" w:rsidRPr="00296359" w:rsidRDefault="002979A8" w:rsidP="002979A8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296359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08340DB3" w14:textId="77777777" w:rsidR="002979A8" w:rsidRPr="00296359" w:rsidRDefault="002979A8" w:rsidP="002979A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296359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4FFE5143" w14:textId="74E9A18D" w:rsidR="002979A8" w:rsidRPr="00296359" w:rsidRDefault="002979A8" w:rsidP="002979A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296359">
        <w:rPr>
          <w:rFonts w:ascii="Arial" w:hAnsi="Arial" w:cs="Arial"/>
          <w:sz w:val="20"/>
          <w:szCs w:val="20"/>
        </w:rPr>
        <w:t xml:space="preserve">                   Parecer: ...........................................................................................................</w:t>
      </w:r>
    </w:p>
    <w:p w14:paraId="6A804AE2" w14:textId="77777777" w:rsidR="002979A8" w:rsidRPr="00296359" w:rsidRDefault="002979A8" w:rsidP="002979A8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</w:rPr>
      </w:pPr>
    </w:p>
    <w:p w14:paraId="035F4AA5" w14:textId="1242B393" w:rsidR="002979A8" w:rsidRPr="00296359" w:rsidRDefault="002979A8" w:rsidP="00CF7AD5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76"/>
        <w:jc w:val="both"/>
        <w:rPr>
          <w:rFonts w:ascii="Arial" w:hAnsi="Arial" w:cs="Arial"/>
          <w:i/>
          <w:iCs/>
          <w:sz w:val="20"/>
          <w:szCs w:val="20"/>
        </w:rPr>
      </w:pPr>
      <w:r w:rsidRPr="00296359">
        <w:rPr>
          <w:rFonts w:ascii="Arial" w:hAnsi="Arial" w:cs="Arial"/>
          <w:b/>
          <w:bCs/>
          <w:u w:val="single"/>
        </w:rPr>
        <w:t>Projeto de Lei n° 1</w:t>
      </w:r>
      <w:r w:rsidR="00CF7AD5" w:rsidRPr="00296359">
        <w:rPr>
          <w:rFonts w:ascii="Arial" w:hAnsi="Arial" w:cs="Arial"/>
          <w:b/>
          <w:bCs/>
          <w:u w:val="single"/>
        </w:rPr>
        <w:t>27</w:t>
      </w:r>
      <w:r w:rsidRPr="00296359">
        <w:rPr>
          <w:rFonts w:ascii="Arial" w:hAnsi="Arial" w:cs="Arial"/>
          <w:b/>
          <w:bCs/>
          <w:u w:val="single"/>
        </w:rPr>
        <w:t>/2022</w:t>
      </w:r>
      <w:r w:rsidRPr="00296359">
        <w:rPr>
          <w:rFonts w:ascii="Arial" w:hAnsi="Arial" w:cs="Arial"/>
        </w:rPr>
        <w:t>, de autoria do Poder Executivo Municipal</w:t>
      </w:r>
      <w:r w:rsidRPr="00296359">
        <w:rPr>
          <w:rFonts w:ascii="Arial" w:hAnsi="Arial" w:cs="Arial"/>
          <w:i/>
        </w:rPr>
        <w:t xml:space="preserve">, </w:t>
      </w:r>
      <w:r w:rsidRPr="00296359">
        <w:rPr>
          <w:rFonts w:ascii="Arial" w:hAnsi="Arial" w:cs="Arial"/>
          <w:iCs/>
        </w:rPr>
        <w:t xml:space="preserve">que </w:t>
      </w:r>
      <w:r w:rsidRPr="00296359">
        <w:rPr>
          <w:rFonts w:ascii="Arial" w:hAnsi="Arial" w:cs="Arial"/>
          <w:b/>
          <w:bCs/>
          <w:i/>
          <w:sz w:val="20"/>
          <w:szCs w:val="20"/>
        </w:rPr>
        <w:t>“</w:t>
      </w:r>
      <w:r w:rsidRPr="00296359">
        <w:rPr>
          <w:rFonts w:ascii="Arial" w:hAnsi="Arial" w:cs="Arial"/>
          <w:i/>
          <w:sz w:val="20"/>
          <w:szCs w:val="20"/>
        </w:rPr>
        <w:t xml:space="preserve">Abre Crédito Adicional </w:t>
      </w:r>
      <w:r w:rsidR="00CF7AD5" w:rsidRPr="00296359">
        <w:rPr>
          <w:rFonts w:ascii="Arial" w:hAnsi="Arial" w:cs="Arial"/>
          <w:i/>
          <w:sz w:val="20"/>
          <w:szCs w:val="20"/>
        </w:rPr>
        <w:t>Especial</w:t>
      </w:r>
      <w:r w:rsidRPr="00296359">
        <w:rPr>
          <w:rFonts w:ascii="Arial" w:hAnsi="Arial" w:cs="Arial"/>
          <w:i/>
          <w:sz w:val="20"/>
          <w:szCs w:val="20"/>
        </w:rPr>
        <w:t xml:space="preserve"> ao Orçamento Geral do Município”,</w:t>
      </w:r>
      <w:r w:rsidRPr="00296359">
        <w:rPr>
          <w:rFonts w:ascii="Arial" w:hAnsi="Arial" w:cs="Arial"/>
          <w:iCs/>
          <w:sz w:val="20"/>
          <w:szCs w:val="20"/>
        </w:rPr>
        <w:t xml:space="preserve"> no valor de R$ </w:t>
      </w:r>
      <w:r w:rsidR="00CF7AD5" w:rsidRPr="00296359">
        <w:rPr>
          <w:rFonts w:ascii="Arial" w:hAnsi="Arial" w:cs="Arial"/>
          <w:iCs/>
          <w:sz w:val="20"/>
          <w:szCs w:val="20"/>
        </w:rPr>
        <w:t>1.736.959,42</w:t>
      </w:r>
      <w:r w:rsidRPr="00296359">
        <w:rPr>
          <w:rFonts w:ascii="Arial" w:hAnsi="Arial" w:cs="Arial"/>
          <w:iCs/>
          <w:sz w:val="20"/>
          <w:szCs w:val="20"/>
        </w:rPr>
        <w:t>, para ate</w:t>
      </w:r>
      <w:r w:rsidR="00CF7AD5" w:rsidRPr="00296359">
        <w:rPr>
          <w:rFonts w:ascii="Arial" w:hAnsi="Arial" w:cs="Arial"/>
          <w:iCs/>
          <w:sz w:val="20"/>
          <w:szCs w:val="20"/>
        </w:rPr>
        <w:t>nder a SEMOSP, com pavimentação Asfáltica em vias urbanas.</w:t>
      </w:r>
    </w:p>
    <w:p w14:paraId="79BF3B55" w14:textId="77777777" w:rsidR="002979A8" w:rsidRPr="00296359" w:rsidRDefault="002979A8" w:rsidP="002979A8">
      <w:pPr>
        <w:pStyle w:val="PargrafodaLista"/>
        <w:tabs>
          <w:tab w:val="left" w:pos="567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</w:p>
    <w:p w14:paraId="38543034" w14:textId="77777777" w:rsidR="002979A8" w:rsidRPr="00296359" w:rsidRDefault="002979A8" w:rsidP="002979A8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296359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</w:t>
      </w:r>
    </w:p>
    <w:p w14:paraId="10CA0C57" w14:textId="77777777" w:rsidR="002979A8" w:rsidRPr="00296359" w:rsidRDefault="002979A8" w:rsidP="002979A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296359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</w:t>
      </w:r>
    </w:p>
    <w:p w14:paraId="32482A17" w14:textId="25A514A0" w:rsidR="002979A8" w:rsidRPr="00296359" w:rsidRDefault="002979A8" w:rsidP="002979A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296359">
        <w:rPr>
          <w:rFonts w:ascii="Arial" w:hAnsi="Arial" w:cs="Arial"/>
          <w:sz w:val="20"/>
          <w:szCs w:val="20"/>
        </w:rPr>
        <w:t xml:space="preserve">                   Parecer: ...........................................................................................................</w:t>
      </w:r>
    </w:p>
    <w:p w14:paraId="41B045DC" w14:textId="77777777" w:rsidR="00094EA0" w:rsidRPr="00C54B0A" w:rsidRDefault="00094EA0" w:rsidP="00C54B0A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30FA48A" w14:textId="77777777" w:rsidR="002979A8" w:rsidRPr="00296359" w:rsidRDefault="002979A8" w:rsidP="002979A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3A283F0A" w14:textId="227915B1" w:rsidR="002979A8" w:rsidRPr="00296359" w:rsidRDefault="002979A8" w:rsidP="002979A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</w:rPr>
      </w:pPr>
      <w:r w:rsidRPr="00296359">
        <w:rPr>
          <w:rFonts w:ascii="Arial" w:hAnsi="Arial" w:cs="Arial"/>
          <w:i/>
          <w:iCs/>
        </w:rPr>
        <w:t xml:space="preserve">Espigão do Oeste-RO, </w:t>
      </w:r>
      <w:r w:rsidR="00CF7AD5" w:rsidRPr="00296359">
        <w:rPr>
          <w:rFonts w:ascii="Arial" w:hAnsi="Arial" w:cs="Arial"/>
          <w:i/>
          <w:iCs/>
        </w:rPr>
        <w:t>2</w:t>
      </w:r>
      <w:r w:rsidR="00094EA0" w:rsidRPr="00296359">
        <w:rPr>
          <w:rFonts w:ascii="Arial" w:hAnsi="Arial" w:cs="Arial"/>
          <w:i/>
          <w:iCs/>
        </w:rPr>
        <w:t>6</w:t>
      </w:r>
      <w:r w:rsidRPr="00296359">
        <w:rPr>
          <w:rFonts w:ascii="Arial" w:hAnsi="Arial" w:cs="Arial"/>
          <w:i/>
          <w:iCs/>
        </w:rPr>
        <w:t xml:space="preserve"> de outubro de 2022.</w:t>
      </w:r>
      <w:r w:rsidRPr="00296359">
        <w:rPr>
          <w:rFonts w:ascii="Arial" w:hAnsi="Arial" w:cs="Arial"/>
        </w:rPr>
        <w:t xml:space="preserve"> </w:t>
      </w:r>
    </w:p>
    <w:p w14:paraId="707CCD13" w14:textId="77777777" w:rsidR="002979A8" w:rsidRPr="00296359" w:rsidRDefault="002979A8" w:rsidP="002979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2"/>
    <w:p w14:paraId="7ED4583F" w14:textId="77777777" w:rsidR="002979A8" w:rsidRPr="00296359" w:rsidRDefault="002979A8" w:rsidP="002979A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1"/>
    <w:p w14:paraId="334A5CF4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296359">
        <w:rPr>
          <w:rFonts w:ascii="Arial" w:hAnsi="Arial" w:cs="Arial"/>
          <w:b/>
          <w:bCs/>
          <w:i/>
          <w:sz w:val="20"/>
          <w:szCs w:val="20"/>
        </w:rPr>
        <w:t>Delker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proofErr w:type="gramStart"/>
      <w:r w:rsidRPr="00296359">
        <w:rPr>
          <w:rFonts w:ascii="Arial" w:hAnsi="Arial" w:cs="Arial"/>
          <w:b/>
          <w:bCs/>
          <w:i/>
          <w:sz w:val="20"/>
          <w:szCs w:val="20"/>
        </w:rPr>
        <w:t>Klemes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 Miranda</w:t>
      </w:r>
      <w:proofErr w:type="gram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Nobre (PR)</w:t>
      </w:r>
    </w:p>
    <w:p w14:paraId="46DCBE0E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 xml:space="preserve">Presidente da Comissão de Legislação, Justiça </w:t>
      </w:r>
    </w:p>
    <w:p w14:paraId="1D73E885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>e Redação Final</w:t>
      </w:r>
    </w:p>
    <w:p w14:paraId="02ABEA19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184061E7" w14:textId="77777777" w:rsidR="002979A8" w:rsidRPr="00296359" w:rsidRDefault="002979A8" w:rsidP="002979A8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78F8A3D3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296359"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296359"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Schultz (PSB)</w:t>
      </w:r>
    </w:p>
    <w:p w14:paraId="3E94B047" w14:textId="596CE074" w:rsidR="002979A8" w:rsidRPr="00296359" w:rsidRDefault="002979A8" w:rsidP="004624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14:paraId="693B61F1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14:paraId="262945B3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296359">
        <w:rPr>
          <w:rFonts w:ascii="Arial" w:hAnsi="Arial" w:cs="Arial"/>
          <w:b/>
          <w:bCs/>
          <w:i/>
          <w:sz w:val="20"/>
          <w:szCs w:val="20"/>
        </w:rPr>
        <w:lastRenderedPageBreak/>
        <w:t>Cosmo de Novaes Ferreira (União Brasil)</w:t>
      </w:r>
    </w:p>
    <w:p w14:paraId="1863B421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>Presidente da Comissão de Educação, Saúde e Assistência Social</w:t>
      </w:r>
    </w:p>
    <w:p w14:paraId="44021022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1E31C065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75AEA693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296359">
        <w:rPr>
          <w:rFonts w:ascii="Arial" w:hAnsi="Arial" w:cs="Arial"/>
          <w:b/>
          <w:bCs/>
          <w:i/>
          <w:sz w:val="20"/>
          <w:szCs w:val="20"/>
        </w:rPr>
        <w:t>Sirineu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296359">
        <w:rPr>
          <w:rFonts w:ascii="Arial" w:hAnsi="Arial" w:cs="Arial"/>
          <w:b/>
          <w:bCs/>
          <w:i/>
          <w:sz w:val="20"/>
          <w:szCs w:val="20"/>
        </w:rPr>
        <w:t>Wutk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296359">
        <w:rPr>
          <w:rFonts w:ascii="Arial" w:hAnsi="Arial" w:cs="Arial"/>
          <w:b/>
          <w:bCs/>
          <w:i/>
          <w:sz w:val="20"/>
          <w:szCs w:val="20"/>
        </w:rPr>
        <w:t>Ramlow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(PDT)</w:t>
      </w:r>
    </w:p>
    <w:p w14:paraId="483944F8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 xml:space="preserve">Presidente da Comissão de Obras e </w:t>
      </w:r>
      <w:proofErr w:type="gramStart"/>
      <w:r w:rsidRPr="00296359">
        <w:rPr>
          <w:rFonts w:ascii="Arial" w:hAnsi="Arial" w:cs="Arial"/>
          <w:i/>
          <w:sz w:val="18"/>
          <w:szCs w:val="18"/>
        </w:rPr>
        <w:t>Serviços  Públicos</w:t>
      </w:r>
      <w:proofErr w:type="gramEnd"/>
    </w:p>
    <w:p w14:paraId="5817C9C4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23A43EB8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589B86FF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6196D301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7229BC8E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463382B4" w14:textId="77777777" w:rsidR="002979A8" w:rsidRPr="00296359" w:rsidRDefault="002979A8" w:rsidP="002979A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</w:rPr>
      </w:pPr>
    </w:p>
    <w:p w14:paraId="412A1B9E" w14:textId="77777777" w:rsidR="002979A8" w:rsidRPr="00296359" w:rsidRDefault="002979A8" w:rsidP="002979A8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167F4E00" w14:textId="77777777" w:rsidR="00065D74" w:rsidRPr="00296359" w:rsidRDefault="00065D74">
      <w:pPr>
        <w:rPr>
          <w:rFonts w:ascii="Arial" w:hAnsi="Arial" w:cs="Arial"/>
        </w:rPr>
      </w:pPr>
    </w:p>
    <w:sectPr w:rsidR="00065D74" w:rsidRPr="00296359" w:rsidSect="00176CC3">
      <w:headerReference w:type="default" r:id="rId7"/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2F5D" w14:textId="77777777" w:rsidR="008F251C" w:rsidRDefault="008F251C">
      <w:pPr>
        <w:spacing w:after="0" w:line="240" w:lineRule="auto"/>
      </w:pPr>
      <w:r>
        <w:separator/>
      </w:r>
    </w:p>
  </w:endnote>
  <w:endnote w:type="continuationSeparator" w:id="0">
    <w:p w14:paraId="375C8D44" w14:textId="77777777" w:rsidR="008F251C" w:rsidRDefault="008F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6A0D" w14:textId="77777777" w:rsidR="008F251C" w:rsidRDefault="008F251C">
      <w:pPr>
        <w:spacing w:after="0" w:line="240" w:lineRule="auto"/>
      </w:pPr>
      <w:r>
        <w:separator/>
      </w:r>
    </w:p>
  </w:footnote>
  <w:footnote w:type="continuationSeparator" w:id="0">
    <w:p w14:paraId="3BC1F500" w14:textId="77777777" w:rsidR="008F251C" w:rsidRDefault="008F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571A" w14:textId="77777777" w:rsidR="000A042B" w:rsidRPr="009E42FE" w:rsidRDefault="00000000" w:rsidP="000A042B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DA47A" wp14:editId="493BC2D2">
              <wp:simplePos x="0" y="0"/>
              <wp:positionH relativeFrom="margin">
                <wp:align>left</wp:align>
              </wp:positionH>
              <wp:positionV relativeFrom="paragraph">
                <wp:posOffset>-285732</wp:posOffset>
              </wp:positionV>
              <wp:extent cx="5759355" cy="1030406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10304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CDB6A9" w14:textId="77777777" w:rsidR="000A042B" w:rsidRDefault="00000000" w:rsidP="000A042B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</w:p>
                        <w:p w14:paraId="66E560A9" w14:textId="77777777" w:rsidR="000A042B" w:rsidRPr="00860605" w:rsidRDefault="00000000" w:rsidP="000A042B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08BA297C" w14:textId="77777777" w:rsidR="000A042B" w:rsidRPr="00860605" w:rsidRDefault="00000000" w:rsidP="000A042B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68D637B6" w14:textId="77777777" w:rsidR="000A042B" w:rsidRPr="00860605" w:rsidRDefault="00000000" w:rsidP="000A042B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 xml:space="preserve">MUNICIPAL DE ESPIGÃO DO OESTE-RO   </w:t>
                          </w:r>
                        </w:p>
                        <w:p w14:paraId="7D242DC3" w14:textId="77777777" w:rsidR="000A042B" w:rsidRPr="000A042B" w:rsidRDefault="00000000" w:rsidP="000A042B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</w:t>
                          </w:r>
                        </w:p>
                        <w:p w14:paraId="6FFC7A36" w14:textId="77777777" w:rsidR="000A042B" w:rsidRDefault="00000000" w:rsidP="000A042B"/>
                        <w:p w14:paraId="43E96ADE" w14:textId="77777777" w:rsidR="000A042B" w:rsidRDefault="00000000" w:rsidP="000A04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DA47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0;margin-top:-22.5pt;width:453.5pt;height:81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" filled="f" stroked="f" strokeweight=".5pt">
              <v:textbox>
                <w:txbxContent>
                  <w:p w14:paraId="58CDB6A9" w14:textId="77777777" w:rsidR="000A042B" w:rsidRDefault="00000000" w:rsidP="000A042B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</w:p>
                  <w:p w14:paraId="66E560A9" w14:textId="77777777" w:rsidR="000A042B" w:rsidRPr="00860605" w:rsidRDefault="00000000" w:rsidP="000A042B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08BA297C" w14:textId="77777777" w:rsidR="000A042B" w:rsidRPr="00860605" w:rsidRDefault="00000000" w:rsidP="000A042B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68D637B6" w14:textId="77777777" w:rsidR="000A042B" w:rsidRPr="00860605" w:rsidRDefault="00000000" w:rsidP="000A042B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 xml:space="preserve">MUNICIPAL DE ESPIGÃO DO OESTE-RO   </w:t>
                    </w:r>
                  </w:p>
                  <w:p w14:paraId="7D242DC3" w14:textId="77777777" w:rsidR="000A042B" w:rsidRPr="000A042B" w:rsidRDefault="00000000" w:rsidP="000A042B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</w:t>
                    </w:r>
                  </w:p>
                  <w:p w14:paraId="6FFC7A36" w14:textId="77777777" w:rsidR="000A042B" w:rsidRDefault="00000000" w:rsidP="000A042B"/>
                  <w:p w14:paraId="43E96ADE" w14:textId="77777777" w:rsidR="000A042B" w:rsidRDefault="00000000" w:rsidP="000A042B"/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07724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.25pt;margin-top:-10.35pt;width:68.75pt;height:50.6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8288667" r:id="rId2"/>
      </w:object>
    </w:r>
  </w:p>
  <w:p w14:paraId="30F1296F" w14:textId="77777777" w:rsidR="000A042B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0D3F"/>
    <w:multiLevelType w:val="hybridMultilevel"/>
    <w:tmpl w:val="EE04A76A"/>
    <w:lvl w:ilvl="0" w:tplc="FFFFFFFF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-7000" w:hanging="360"/>
      </w:pPr>
    </w:lvl>
    <w:lvl w:ilvl="2" w:tplc="FFFFFFFF">
      <w:start w:val="1"/>
      <w:numFmt w:val="lowerRoman"/>
      <w:lvlText w:val="%3."/>
      <w:lvlJc w:val="right"/>
      <w:pPr>
        <w:ind w:left="-6280" w:hanging="180"/>
      </w:pPr>
    </w:lvl>
    <w:lvl w:ilvl="3" w:tplc="FFFFFFFF">
      <w:start w:val="1"/>
      <w:numFmt w:val="decimal"/>
      <w:lvlText w:val="%4."/>
      <w:lvlJc w:val="left"/>
      <w:pPr>
        <w:ind w:left="-5560" w:hanging="360"/>
      </w:pPr>
    </w:lvl>
    <w:lvl w:ilvl="4" w:tplc="FFFFFFFF">
      <w:start w:val="1"/>
      <w:numFmt w:val="lowerLetter"/>
      <w:lvlText w:val="%5."/>
      <w:lvlJc w:val="left"/>
      <w:pPr>
        <w:ind w:left="-4840" w:hanging="360"/>
      </w:pPr>
    </w:lvl>
    <w:lvl w:ilvl="5" w:tplc="FFFFFFFF">
      <w:start w:val="1"/>
      <w:numFmt w:val="lowerRoman"/>
      <w:lvlText w:val="%6."/>
      <w:lvlJc w:val="right"/>
      <w:pPr>
        <w:ind w:left="-4120" w:hanging="180"/>
      </w:pPr>
    </w:lvl>
    <w:lvl w:ilvl="6" w:tplc="FFFFFFFF">
      <w:start w:val="1"/>
      <w:numFmt w:val="decimal"/>
      <w:lvlText w:val="%7."/>
      <w:lvlJc w:val="left"/>
      <w:pPr>
        <w:ind w:left="-3400" w:hanging="360"/>
      </w:pPr>
    </w:lvl>
    <w:lvl w:ilvl="7" w:tplc="FFFFFFFF">
      <w:start w:val="1"/>
      <w:numFmt w:val="lowerLetter"/>
      <w:lvlText w:val="%8."/>
      <w:lvlJc w:val="left"/>
      <w:pPr>
        <w:ind w:left="-2680" w:hanging="360"/>
      </w:pPr>
    </w:lvl>
    <w:lvl w:ilvl="8" w:tplc="FFFFFFFF">
      <w:start w:val="1"/>
      <w:numFmt w:val="lowerRoman"/>
      <w:lvlText w:val="%9."/>
      <w:lvlJc w:val="right"/>
      <w:pPr>
        <w:ind w:left="-1960" w:hanging="180"/>
      </w:pPr>
    </w:lvl>
  </w:abstractNum>
  <w:abstractNum w:abstractNumId="1" w15:restartNumberingAfterBreak="0">
    <w:nsid w:val="477D47A3"/>
    <w:multiLevelType w:val="hybridMultilevel"/>
    <w:tmpl w:val="58DC530A"/>
    <w:lvl w:ilvl="0" w:tplc="2EBA1EC8">
      <w:start w:val="1"/>
      <w:numFmt w:val="decimalZero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8425821">
    <w:abstractNumId w:val="1"/>
  </w:num>
  <w:num w:numId="3" w16cid:durableId="14899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A8"/>
    <w:rsid w:val="00065D74"/>
    <w:rsid w:val="00094EA0"/>
    <w:rsid w:val="00296359"/>
    <w:rsid w:val="002979A8"/>
    <w:rsid w:val="00462466"/>
    <w:rsid w:val="005F0015"/>
    <w:rsid w:val="008B6ABC"/>
    <w:rsid w:val="008F251C"/>
    <w:rsid w:val="00C54B0A"/>
    <w:rsid w:val="00CF7AD5"/>
    <w:rsid w:val="00F0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C5CFB"/>
  <w15:chartTrackingRefBased/>
  <w15:docId w15:val="{D538F51A-8D77-460F-833C-57905F4C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9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979A8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979A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979A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979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7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3</cp:revision>
  <cp:lastPrinted>2022-10-26T14:20:00Z</cp:lastPrinted>
  <dcterms:created xsi:type="dcterms:W3CDTF">2022-10-25T15:53:00Z</dcterms:created>
  <dcterms:modified xsi:type="dcterms:W3CDTF">2022-10-26T14:24:00Z</dcterms:modified>
</cp:coreProperties>
</file>