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AE06" w14:textId="77777777" w:rsidR="002C7E47" w:rsidRPr="000C6A9C" w:rsidRDefault="002C7E47" w:rsidP="002C7E47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CA7F844" w14:textId="7155A805" w:rsidR="002C7E47" w:rsidRPr="000C6A9C" w:rsidRDefault="002C7E47" w:rsidP="002C7E4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6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32EC2B9C" w14:textId="7D7660E1" w:rsidR="002C7E47" w:rsidRPr="000C6A9C" w:rsidRDefault="002C7E47" w:rsidP="002C7E4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24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6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2951D085" w14:textId="77777777" w:rsidR="002C7E47" w:rsidRPr="000C6A9C" w:rsidRDefault="002C7E47" w:rsidP="002C7E47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42B957C8" w14:textId="77777777" w:rsidR="002C7E47" w:rsidRDefault="002C7E47" w:rsidP="002C7E47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B6968D9" w14:textId="77777777" w:rsidR="002C7E47" w:rsidRPr="000C6A9C" w:rsidRDefault="002C7E47" w:rsidP="002C7E47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5E83AD3" w14:textId="77777777" w:rsidR="002C7E47" w:rsidRPr="000C6A9C" w:rsidRDefault="002C7E47" w:rsidP="002C7E47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6925A35E" w14:textId="77777777" w:rsidR="002C7E47" w:rsidRPr="000C6A9C" w:rsidRDefault="002C7E47" w:rsidP="002C7E47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63F92A95" w14:textId="0372A9F8" w:rsidR="002C7E47" w:rsidRPr="002C7E47" w:rsidRDefault="002C7E47" w:rsidP="002C7E4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5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 w:rsidR="008B1D12"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03</w:t>
      </w:r>
      <w:r w:rsidR="00DF6BA9">
        <w:rPr>
          <w:rFonts w:ascii="Arial Narrow" w:hAnsi="Arial Narrow" w:cs="Arial"/>
          <w:bCs/>
          <w:sz w:val="24"/>
          <w:szCs w:val="24"/>
        </w:rPr>
        <w:t>/06/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4A29843B" w14:textId="77777777" w:rsidR="002C7E47" w:rsidRPr="002C7E47" w:rsidRDefault="002C7E47" w:rsidP="002C7E47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567D0BE5" w14:textId="60EF4531" w:rsidR="002C7E47" w:rsidRPr="008B1D12" w:rsidRDefault="002C7E47" w:rsidP="008B1D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5</w:t>
      </w:r>
      <w:r w:rsidRPr="000C6A9C">
        <w:rPr>
          <w:rFonts w:ascii="Arial Narrow" w:hAnsi="Arial Narrow" w:cs="Arial"/>
          <w:sz w:val="24"/>
          <w:szCs w:val="24"/>
        </w:rPr>
        <w:t>ª</w:t>
      </w:r>
      <w:r w:rsidR="008B1D12"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 xml:space="preserve">Reunião </w:t>
      </w:r>
      <w:r>
        <w:rPr>
          <w:rFonts w:ascii="Arial Narrow" w:hAnsi="Arial Narrow" w:cs="Arial"/>
          <w:sz w:val="24"/>
          <w:szCs w:val="24"/>
        </w:rPr>
        <w:t>Extrao</w:t>
      </w:r>
      <w:r w:rsidRPr="000C6A9C">
        <w:rPr>
          <w:rFonts w:ascii="Arial Narrow" w:hAnsi="Arial Narrow" w:cs="Arial"/>
          <w:sz w:val="24"/>
          <w:szCs w:val="24"/>
        </w:rPr>
        <w:t xml:space="preserve">rdinária realizada </w:t>
      </w:r>
      <w:r w:rsidR="008B1D12">
        <w:rPr>
          <w:rFonts w:ascii="Arial Narrow" w:hAnsi="Arial Narrow" w:cs="Arial"/>
          <w:sz w:val="24"/>
          <w:szCs w:val="24"/>
        </w:rPr>
        <w:t>n</w:t>
      </w:r>
      <w:r w:rsidRPr="000C6A9C">
        <w:rPr>
          <w:rFonts w:ascii="Arial Narrow" w:hAnsi="Arial Narrow" w:cs="Arial"/>
          <w:sz w:val="24"/>
          <w:szCs w:val="24"/>
        </w:rPr>
        <w:t xml:space="preserve">o dia </w:t>
      </w:r>
      <w:r>
        <w:rPr>
          <w:rFonts w:ascii="Arial Narrow" w:hAnsi="Arial Narrow" w:cs="Arial"/>
          <w:bCs/>
          <w:sz w:val="24"/>
          <w:szCs w:val="24"/>
        </w:rPr>
        <w:t>0</w:t>
      </w:r>
      <w:r w:rsidR="008B1D12">
        <w:rPr>
          <w:rFonts w:ascii="Arial Narrow" w:hAnsi="Arial Narrow" w:cs="Arial"/>
          <w:bCs/>
          <w:sz w:val="24"/>
          <w:szCs w:val="24"/>
        </w:rPr>
        <w:t>1/06/2022</w:t>
      </w:r>
      <w:r w:rsidR="008B1D12">
        <w:rPr>
          <w:rFonts w:ascii="Arial Narrow" w:hAnsi="Arial Narrow" w:cs="Arial"/>
          <w:b/>
          <w:sz w:val="24"/>
          <w:szCs w:val="24"/>
        </w:rPr>
        <w:t xml:space="preserve"> e </w:t>
      </w:r>
      <w:r w:rsidR="008B1D12" w:rsidRPr="000C6A9C">
        <w:rPr>
          <w:rFonts w:ascii="Arial Narrow" w:hAnsi="Arial Narrow" w:cs="Arial"/>
          <w:sz w:val="24"/>
          <w:szCs w:val="24"/>
        </w:rPr>
        <w:t xml:space="preserve">Ata da </w:t>
      </w:r>
      <w:r w:rsidR="008B1D12">
        <w:rPr>
          <w:rFonts w:ascii="Arial Narrow" w:hAnsi="Arial Narrow" w:cs="Arial"/>
          <w:sz w:val="24"/>
          <w:szCs w:val="24"/>
        </w:rPr>
        <w:t>6</w:t>
      </w:r>
      <w:r w:rsidR="008B1D12" w:rsidRPr="000C6A9C">
        <w:rPr>
          <w:rFonts w:ascii="Arial Narrow" w:hAnsi="Arial Narrow" w:cs="Arial"/>
          <w:sz w:val="24"/>
          <w:szCs w:val="24"/>
        </w:rPr>
        <w:t>ª</w:t>
      </w:r>
      <w:r w:rsidR="008B1D12">
        <w:rPr>
          <w:rFonts w:ascii="Arial Narrow" w:hAnsi="Arial Narrow" w:cs="Arial"/>
          <w:sz w:val="24"/>
          <w:szCs w:val="24"/>
        </w:rPr>
        <w:t xml:space="preserve"> </w:t>
      </w:r>
      <w:r w:rsidR="008B1D12" w:rsidRPr="000C6A9C">
        <w:rPr>
          <w:rFonts w:ascii="Arial Narrow" w:hAnsi="Arial Narrow" w:cs="Arial"/>
          <w:sz w:val="24"/>
          <w:szCs w:val="24"/>
        </w:rPr>
        <w:t xml:space="preserve">Reunião </w:t>
      </w:r>
      <w:r w:rsidR="008B1D12">
        <w:rPr>
          <w:rFonts w:ascii="Arial Narrow" w:hAnsi="Arial Narrow" w:cs="Arial"/>
          <w:sz w:val="24"/>
          <w:szCs w:val="24"/>
        </w:rPr>
        <w:t>Extrao</w:t>
      </w:r>
      <w:r w:rsidR="008B1D12" w:rsidRPr="000C6A9C">
        <w:rPr>
          <w:rFonts w:ascii="Arial Narrow" w:hAnsi="Arial Narrow" w:cs="Arial"/>
          <w:sz w:val="24"/>
          <w:szCs w:val="24"/>
        </w:rPr>
        <w:t xml:space="preserve">rdinária </w:t>
      </w:r>
      <w:proofErr w:type="gramStart"/>
      <w:r w:rsidR="008B1D12" w:rsidRPr="000C6A9C">
        <w:rPr>
          <w:rFonts w:ascii="Arial Narrow" w:hAnsi="Arial Narrow" w:cs="Arial"/>
          <w:sz w:val="24"/>
          <w:szCs w:val="24"/>
        </w:rPr>
        <w:t xml:space="preserve">realizada </w:t>
      </w:r>
      <w:r w:rsidR="008B1D12">
        <w:rPr>
          <w:rFonts w:ascii="Arial Narrow" w:hAnsi="Arial Narrow" w:cs="Arial"/>
          <w:sz w:val="24"/>
          <w:szCs w:val="24"/>
        </w:rPr>
        <w:t xml:space="preserve"> n</w:t>
      </w:r>
      <w:r w:rsidR="008B1D12" w:rsidRPr="000C6A9C">
        <w:rPr>
          <w:rFonts w:ascii="Arial Narrow" w:hAnsi="Arial Narrow" w:cs="Arial"/>
          <w:sz w:val="24"/>
          <w:szCs w:val="24"/>
        </w:rPr>
        <w:t>o</w:t>
      </w:r>
      <w:proofErr w:type="gramEnd"/>
      <w:r w:rsidR="008B1D12" w:rsidRPr="000C6A9C">
        <w:rPr>
          <w:rFonts w:ascii="Arial Narrow" w:hAnsi="Arial Narrow" w:cs="Arial"/>
          <w:sz w:val="24"/>
          <w:szCs w:val="24"/>
        </w:rPr>
        <w:t xml:space="preserve"> dia </w:t>
      </w:r>
      <w:r w:rsidR="008B1D12">
        <w:rPr>
          <w:rFonts w:ascii="Arial Narrow" w:hAnsi="Arial Narrow" w:cs="Arial"/>
          <w:bCs/>
          <w:sz w:val="24"/>
          <w:szCs w:val="24"/>
        </w:rPr>
        <w:t>14/06/2022.</w:t>
      </w:r>
    </w:p>
    <w:p w14:paraId="68E3835F" w14:textId="77777777" w:rsidR="002C7E47" w:rsidRPr="000C6A9C" w:rsidRDefault="002C7E47" w:rsidP="002C7E47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7B33CD44" w14:textId="344E3235" w:rsidR="002C7E47" w:rsidRPr="000C6A9C" w:rsidRDefault="002C7E47" w:rsidP="002C7E47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 w:rsidR="008B1D12">
        <w:rPr>
          <w:rFonts w:ascii="Arial Narrow" w:hAnsi="Arial Narrow" w:cs="Arial"/>
          <w:sz w:val="24"/>
          <w:szCs w:val="24"/>
        </w:rPr>
        <w:t xml:space="preserve"> das Atas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0D56B047" w14:textId="77777777" w:rsidR="002C7E47" w:rsidRPr="000C6A9C" w:rsidRDefault="002C7E47" w:rsidP="002C7E4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51B54FF6" w14:textId="3FFCFF82" w:rsidR="002C7E47" w:rsidRPr="000C6A9C" w:rsidRDefault="002C7E47" w:rsidP="002C7E47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 w:rsidR="008B1D12">
        <w:rPr>
          <w:rFonts w:ascii="Arial Narrow" w:hAnsi="Arial Narrow" w:cs="Arial"/>
          <w:sz w:val="24"/>
          <w:szCs w:val="24"/>
        </w:rPr>
        <w:t xml:space="preserve"> das Atas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33C964BD" w14:textId="11222C5A" w:rsidR="002C7E47" w:rsidRDefault="002C7E47" w:rsidP="002C7E47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</w:t>
      </w:r>
      <w:r w:rsidR="00DF6BA9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</w:p>
    <w:p w14:paraId="502A6E5E" w14:textId="77777777" w:rsidR="002C7E47" w:rsidRPr="004F4868" w:rsidRDefault="002C7E47" w:rsidP="002C7E47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4A843BD7" w14:textId="77777777" w:rsidR="00C21DAF" w:rsidRPr="000C6A9C" w:rsidRDefault="00C21DAF" w:rsidP="00C21DAF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DF87EFF" w14:textId="77777777" w:rsidR="00C21DAF" w:rsidRPr="000C6A9C" w:rsidRDefault="00C21DAF" w:rsidP="00C21DAF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512CD8F3" w14:textId="77777777" w:rsidR="00C21DAF" w:rsidRPr="000C6A9C" w:rsidRDefault="00C21DAF" w:rsidP="00C21DAF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408BB3BA" w14:textId="77777777" w:rsidR="00C21DAF" w:rsidRPr="000C6A9C" w:rsidRDefault="00C21DAF" w:rsidP="00C21DA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A7AAB0E" w14:textId="251EBEB8" w:rsidR="00C21DAF" w:rsidRPr="000C6A9C" w:rsidRDefault="00C21DAF" w:rsidP="00C21D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 w:rsidR="00A53B62">
        <w:rPr>
          <w:rFonts w:ascii="Arial Narrow" w:hAnsi="Arial Narrow" w:cs="Arial"/>
          <w:b/>
          <w:bCs/>
          <w:u w:val="single"/>
        </w:rPr>
        <w:t>Lei</w:t>
      </w:r>
      <w:r>
        <w:rPr>
          <w:rFonts w:ascii="Arial Narrow" w:hAnsi="Arial Narrow" w:cs="Arial"/>
          <w:b/>
          <w:bCs/>
          <w:u w:val="single"/>
        </w:rPr>
        <w:t xml:space="preserve"> nº 0</w:t>
      </w:r>
      <w:r w:rsidR="00A53B62">
        <w:rPr>
          <w:rFonts w:ascii="Arial Narrow" w:hAnsi="Arial Narrow" w:cs="Arial"/>
          <w:b/>
          <w:bCs/>
          <w:u w:val="single"/>
        </w:rPr>
        <w:t>27</w:t>
      </w:r>
      <w:r>
        <w:rPr>
          <w:rFonts w:ascii="Arial Narrow" w:hAnsi="Arial Narrow" w:cs="Arial"/>
          <w:b/>
          <w:bCs/>
          <w:u w:val="single"/>
        </w:rPr>
        <w:t>/202</w:t>
      </w:r>
      <w:r w:rsidR="00A53B62">
        <w:rPr>
          <w:rFonts w:ascii="Arial Narrow" w:hAnsi="Arial Narrow" w:cs="Arial"/>
          <w:b/>
          <w:bCs/>
          <w:u w:val="single"/>
        </w:rPr>
        <w:t>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5F0112AC" w14:textId="3318596C" w:rsidR="00C21DAF" w:rsidRPr="00221A97" w:rsidRDefault="00C21DAF" w:rsidP="00C21DA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="00A53B62">
        <w:rPr>
          <w:rFonts w:ascii="Arial Narrow" w:hAnsi="Arial Narrow" w:cs="Arial"/>
          <w:bCs/>
        </w:rPr>
        <w:t>Poder Executivo Municipal</w:t>
      </w:r>
    </w:p>
    <w:p w14:paraId="4736417A" w14:textId="742352B0" w:rsidR="00C21DAF" w:rsidRPr="003770BE" w:rsidRDefault="00C21DAF" w:rsidP="00C21DAF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A53B62">
        <w:rPr>
          <w:rFonts w:ascii="Arial Narrow" w:hAnsi="Arial Narrow" w:cs="Arial"/>
          <w:bCs/>
        </w:rPr>
        <w:t>Autoriza o Poder Executivo Municipal a realizar Comodato de Veículo Público para uso da Cooperativa de Catadores de Materiais Recicláveis de Ji-Paraná.</w:t>
      </w:r>
    </w:p>
    <w:p w14:paraId="077ABBDE" w14:textId="77777777" w:rsidR="00C21DAF" w:rsidRPr="000C6A9C" w:rsidRDefault="00C21DAF" w:rsidP="00C21DA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0A85DF43" w14:textId="77777777" w:rsidR="00C21DAF" w:rsidRPr="000C6A9C" w:rsidRDefault="00C21DAF" w:rsidP="00C21DA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CD2B5E0" w14:textId="77777777" w:rsidR="00C21DAF" w:rsidRPr="000C6A9C" w:rsidRDefault="00C21DAF" w:rsidP="00C21DA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A98367B" w14:textId="77777777" w:rsidR="00C21DAF" w:rsidRPr="000C6A9C" w:rsidRDefault="00C21DAF" w:rsidP="00C21DA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4C6ED9EF" w14:textId="77777777" w:rsidR="00C21DAF" w:rsidRPr="000C6A9C" w:rsidRDefault="00C21DAF" w:rsidP="00C21DA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AF1FFE2" w14:textId="4E3ABB7E" w:rsidR="00A53B62" w:rsidRPr="000C6A9C" w:rsidRDefault="00A53B62" w:rsidP="00A5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069/2022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30F26FD9" w14:textId="2BECC0E9" w:rsidR="00A53B62" w:rsidRPr="00221A97" w:rsidRDefault="00A53B62" w:rsidP="00A53B6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5FB99D4A" w14:textId="337F2815" w:rsidR="00A53B62" w:rsidRPr="003770BE" w:rsidRDefault="00A53B62" w:rsidP="00A53B62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Altera os §§ 2º e 6º do Artigo 14 da Lei Municipal nº 2.417, de 28 de setembro de 2021.</w:t>
      </w:r>
    </w:p>
    <w:p w14:paraId="6ED40855" w14:textId="77777777" w:rsidR="00A53B62" w:rsidRPr="000C6A9C" w:rsidRDefault="00A53B62" w:rsidP="00A53B6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75086A9" w14:textId="77777777" w:rsidR="00A53B62" w:rsidRPr="000C6A9C" w:rsidRDefault="00A53B62" w:rsidP="00A53B6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74ADCE2" w14:textId="77777777" w:rsidR="00A53B62" w:rsidRPr="000C6A9C" w:rsidRDefault="00A53B62" w:rsidP="00A53B6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74F2A230" w14:textId="079443D3" w:rsidR="0035331B" w:rsidRDefault="00A53B62" w:rsidP="00A53B62">
      <w:pPr>
        <w:ind w:left="361" w:firstLine="708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004F2993" w14:textId="461AA62D" w:rsidR="00916364" w:rsidRDefault="00916364" w:rsidP="00DF6BA9">
      <w:pPr>
        <w:ind w:left="361" w:firstLine="708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</w:t>
      </w:r>
      <w:r w:rsidR="00DF6BA9">
        <w:rPr>
          <w:rFonts w:ascii="Arial Narrow" w:hAnsi="Arial Narrow" w:cs="Arial"/>
          <w:sz w:val="20"/>
          <w:szCs w:val="20"/>
        </w:rPr>
        <w:t>..</w:t>
      </w:r>
    </w:p>
    <w:p w14:paraId="430BB6A6" w14:textId="7C54D68D" w:rsidR="00A53B62" w:rsidRPr="000C6A9C" w:rsidRDefault="00A53B62" w:rsidP="00A5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043/</w:t>
      </w:r>
      <w:proofErr w:type="gramStart"/>
      <w:r>
        <w:rPr>
          <w:rFonts w:ascii="Arial Narrow" w:hAnsi="Arial Narrow" w:cs="Arial"/>
          <w:b/>
          <w:bCs/>
          <w:u w:val="single"/>
        </w:rPr>
        <w:t>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 w:rsidR="001A75E6">
        <w:rPr>
          <w:rFonts w:ascii="Arial Narrow" w:hAnsi="Arial Narrow" w:cs="Arial"/>
          <w:b/>
          <w:bCs/>
          <w:u w:val="single"/>
        </w:rPr>
        <w:t xml:space="preserve"> (</w:t>
      </w:r>
      <w:proofErr w:type="gramEnd"/>
      <w:r w:rsidR="001A75E6">
        <w:rPr>
          <w:rFonts w:ascii="Arial Narrow" w:hAnsi="Arial Narrow" w:cs="Arial"/>
          <w:b/>
          <w:bCs/>
          <w:u w:val="single"/>
        </w:rPr>
        <w:t>Legislativo)</w:t>
      </w:r>
    </w:p>
    <w:p w14:paraId="336AD61F" w14:textId="31AD6EF4" w:rsidR="00A53B62" w:rsidRPr="00221A97" w:rsidRDefault="00A53B62" w:rsidP="00A53B6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Adão Salvatico</w:t>
      </w:r>
    </w:p>
    <w:p w14:paraId="24A5389B" w14:textId="77D76DC4" w:rsidR="00A53B62" w:rsidRPr="003770BE" w:rsidRDefault="00A53B62" w:rsidP="00A53B62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1A75E6">
        <w:rPr>
          <w:rFonts w:ascii="Arial Narrow" w:hAnsi="Arial Narrow" w:cs="Arial"/>
          <w:bCs/>
        </w:rPr>
        <w:t>Dispõe sobre a adoção de medidas temporárias e emergenciais na prevenção e combate ao contágio de Covid-19 e dá outras providências</w:t>
      </w:r>
      <w:r>
        <w:rPr>
          <w:rFonts w:ascii="Arial Narrow" w:hAnsi="Arial Narrow" w:cs="Arial"/>
          <w:bCs/>
        </w:rPr>
        <w:t>.</w:t>
      </w:r>
    </w:p>
    <w:p w14:paraId="717967E0" w14:textId="77777777" w:rsidR="00A53B62" w:rsidRPr="000C6A9C" w:rsidRDefault="00A53B62" w:rsidP="00A53B6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992E6D9" w14:textId="77777777" w:rsidR="00A53B62" w:rsidRPr="000C6A9C" w:rsidRDefault="00A53B62" w:rsidP="00A53B6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3AEF104" w14:textId="77777777" w:rsidR="00A53B62" w:rsidRPr="000C6A9C" w:rsidRDefault="00A53B62" w:rsidP="00A53B6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141F134" w14:textId="0765D76E" w:rsidR="00916364" w:rsidRPr="00916364" w:rsidRDefault="00A53B62" w:rsidP="00DF6BA9">
      <w:pPr>
        <w:ind w:left="361" w:firstLine="708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69181245" w14:textId="5E60EE84" w:rsidR="001A75E6" w:rsidRPr="000C6A9C" w:rsidRDefault="001A75E6" w:rsidP="001A75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lastRenderedPageBreak/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046/2022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>(Legislativo)</w:t>
      </w:r>
    </w:p>
    <w:p w14:paraId="5B81D74D" w14:textId="5F4FD3CC" w:rsidR="001A75E6" w:rsidRPr="00221A97" w:rsidRDefault="001A75E6" w:rsidP="001A75E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Vereador Adão Salvatico</w:t>
      </w:r>
    </w:p>
    <w:p w14:paraId="1F2D96F1" w14:textId="7D2DE9C4" w:rsidR="001A75E6" w:rsidRPr="003770BE" w:rsidRDefault="001A75E6" w:rsidP="001A75E6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Dispõe sobre a transparência e a divulgação da Lista de Vacinados no Plano Municipal de Vacinação contra a Covid-19.</w:t>
      </w:r>
    </w:p>
    <w:p w14:paraId="33045998" w14:textId="77777777" w:rsidR="001A75E6" w:rsidRPr="000C6A9C" w:rsidRDefault="001A75E6" w:rsidP="001A75E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8EDDEFB" w14:textId="77777777" w:rsidR="001A75E6" w:rsidRPr="000C6A9C" w:rsidRDefault="001A75E6" w:rsidP="001A75E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89016F4" w14:textId="77777777" w:rsidR="001A75E6" w:rsidRPr="000C6A9C" w:rsidRDefault="001A75E6" w:rsidP="001A75E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7ACD6B53" w14:textId="77777777" w:rsidR="001A75E6" w:rsidRDefault="001A75E6" w:rsidP="001A75E6">
      <w:pPr>
        <w:ind w:left="361" w:firstLine="708"/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3DE631A7" w14:textId="77777777" w:rsidR="00A53B62" w:rsidRDefault="00A53B62" w:rsidP="00A53B62">
      <w:pPr>
        <w:ind w:left="361" w:firstLine="708"/>
      </w:pPr>
    </w:p>
    <w:sectPr w:rsidR="00A53B62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B25A" w14:textId="77777777" w:rsidR="00A7259C" w:rsidRDefault="00A7259C" w:rsidP="001A75E6">
      <w:pPr>
        <w:spacing w:after="0" w:line="240" w:lineRule="auto"/>
      </w:pPr>
      <w:r>
        <w:separator/>
      </w:r>
    </w:p>
  </w:endnote>
  <w:endnote w:type="continuationSeparator" w:id="0">
    <w:p w14:paraId="1598003E" w14:textId="77777777" w:rsidR="00A7259C" w:rsidRDefault="00A7259C" w:rsidP="001A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2993" w14:textId="77777777" w:rsidR="00A7259C" w:rsidRDefault="00A7259C" w:rsidP="001A75E6">
      <w:pPr>
        <w:spacing w:after="0" w:line="240" w:lineRule="auto"/>
      </w:pPr>
      <w:r>
        <w:separator/>
      </w:r>
    </w:p>
  </w:footnote>
  <w:footnote w:type="continuationSeparator" w:id="0">
    <w:p w14:paraId="6B71813B" w14:textId="77777777" w:rsidR="00A7259C" w:rsidRDefault="00A7259C" w:rsidP="001A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3131" w14:textId="77777777" w:rsidR="00860605" w:rsidRPr="00860605" w:rsidRDefault="00534094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92054" wp14:editId="2B2A29D5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9DEC7" w14:textId="77777777" w:rsidR="00860605" w:rsidRPr="00860605" w:rsidRDefault="00534094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3F45189" w14:textId="77777777" w:rsidR="00860605" w:rsidRPr="00860605" w:rsidRDefault="00534094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4EE8B50F" w14:textId="77777777" w:rsidR="00860605" w:rsidRPr="00860605" w:rsidRDefault="00534094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076D471" w14:textId="77777777" w:rsidR="00860605" w:rsidRDefault="00534094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79C0E4A4" w14:textId="77777777" w:rsidR="00860605" w:rsidRDefault="00A7259C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78104F80" w14:textId="77777777" w:rsidR="00860605" w:rsidRDefault="00A7259C"/>
                        <w:p w14:paraId="24C6DF4E" w14:textId="77777777" w:rsidR="00BD3FA1" w:rsidRDefault="00A725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9205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4349DEC7" w14:textId="77777777" w:rsidR="00860605" w:rsidRPr="00860605" w:rsidRDefault="00534094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3F45189" w14:textId="77777777" w:rsidR="00860605" w:rsidRPr="00860605" w:rsidRDefault="00534094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4EE8B50F" w14:textId="77777777" w:rsidR="00860605" w:rsidRPr="00860605" w:rsidRDefault="00534094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076D471" w14:textId="77777777" w:rsidR="00860605" w:rsidRDefault="00534094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79C0E4A4" w14:textId="77777777" w:rsidR="00860605" w:rsidRDefault="00A7259C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78104F80" w14:textId="77777777" w:rsidR="00860605" w:rsidRDefault="00A7259C"/>
                  <w:p w14:paraId="24C6DF4E" w14:textId="77777777" w:rsidR="00BD3FA1" w:rsidRDefault="00A7259C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9398C3" wp14:editId="38583626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B1F4A93" w14:textId="7B0FB817" w:rsidR="00860605" w:rsidRDefault="00534094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2C7E4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23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 w:rsidR="001A75E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6A7CA7AA" w14:textId="77777777" w:rsidR="00860605" w:rsidRDefault="00A7259C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4B3922C9" w14:textId="77777777" w:rsidR="00860605" w:rsidRDefault="00A725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398C3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2B1F4A93" w14:textId="7B0FB817" w:rsidR="00860605" w:rsidRDefault="00534094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2C7E4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23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 w:rsidR="001A75E6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6A7CA7AA" w14:textId="77777777" w:rsidR="00860605" w:rsidRDefault="00A7259C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4B3922C9" w14:textId="77777777" w:rsidR="00860605" w:rsidRDefault="00A7259C"/>
                </w:txbxContent>
              </v:textbox>
            </v:shape>
          </w:pict>
        </mc:Fallback>
      </mc:AlternateContent>
    </w:r>
    <w:r w:rsidR="00A7259C">
      <w:rPr>
        <w:rFonts w:ascii="Tahoma" w:hAnsi="Tahoma" w:cs="Tahoma"/>
        <w:b/>
        <w:noProof/>
      </w:rPr>
      <w:object w:dxaOrig="1440" w:dyaOrig="1440" w14:anchorId="53AB8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7484175" r:id="rId2"/>
      </w:object>
    </w:r>
  </w:p>
  <w:p w14:paraId="12480E87" w14:textId="77777777" w:rsidR="00860605" w:rsidRDefault="00A725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262798">
    <w:abstractNumId w:val="0"/>
  </w:num>
  <w:num w:numId="3" w16cid:durableId="135476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AF"/>
    <w:rsid w:val="001A75E6"/>
    <w:rsid w:val="002C7E47"/>
    <w:rsid w:val="0035331B"/>
    <w:rsid w:val="00534094"/>
    <w:rsid w:val="005F1AAC"/>
    <w:rsid w:val="008B1D12"/>
    <w:rsid w:val="00916364"/>
    <w:rsid w:val="00A53B62"/>
    <w:rsid w:val="00A7259C"/>
    <w:rsid w:val="00C21DAF"/>
    <w:rsid w:val="00C94287"/>
    <w:rsid w:val="00D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B627"/>
  <w15:chartTrackingRefBased/>
  <w15:docId w15:val="{060C7CB2-C19A-4D6E-BD58-E08FA987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A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DAF"/>
  </w:style>
  <w:style w:type="paragraph" w:styleId="PargrafodaLista">
    <w:name w:val="List Paragraph"/>
    <w:basedOn w:val="Normal"/>
    <w:uiPriority w:val="34"/>
    <w:qFormat/>
    <w:rsid w:val="00C21DAF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A7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dcterms:created xsi:type="dcterms:W3CDTF">2022-06-15T10:11:00Z</dcterms:created>
  <dcterms:modified xsi:type="dcterms:W3CDTF">2022-06-23T13:10:00Z</dcterms:modified>
</cp:coreProperties>
</file>