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FEEA" w14:textId="77777777" w:rsidR="00AF2A7D" w:rsidRPr="005107C7" w:rsidRDefault="00AF2A7D" w:rsidP="00AF2A7D">
      <w:pPr>
        <w:spacing w:after="0" w:line="360" w:lineRule="auto"/>
        <w:jc w:val="center"/>
        <w:rPr>
          <w:rFonts w:ascii="Arial Narrow" w:eastAsia="MS Mincho" w:hAnsi="Arial Narrow" w:cs="Arial"/>
          <w:b/>
          <w:u w:val="single"/>
          <w:lang w:eastAsia="pt-BR"/>
        </w:rPr>
      </w:pPr>
      <w:r w:rsidRPr="005107C7">
        <w:rPr>
          <w:rFonts w:ascii="Arial Narrow" w:eastAsia="MS Mincho" w:hAnsi="Arial Narrow" w:cs="Arial"/>
          <w:b/>
          <w:u w:val="single"/>
          <w:lang w:eastAsia="pt-BR"/>
        </w:rPr>
        <w:t>COMISSÕES PERMANENTES DA CÂMARA</w:t>
      </w:r>
    </w:p>
    <w:p w14:paraId="47C72B27" w14:textId="30395F90" w:rsidR="00AF2A7D" w:rsidRPr="005107C7" w:rsidRDefault="00AF2A7D" w:rsidP="00AF2A7D">
      <w:pPr>
        <w:spacing w:after="0" w:line="240" w:lineRule="auto"/>
        <w:jc w:val="center"/>
        <w:rPr>
          <w:rFonts w:ascii="Arial Narrow" w:eastAsia="MS Mincho" w:hAnsi="Arial Narrow" w:cs="Arial"/>
          <w:b/>
          <w:u w:val="single"/>
          <w:lang w:eastAsia="pt-BR"/>
        </w:rPr>
      </w:pPr>
      <w:r w:rsidRPr="005107C7">
        <w:rPr>
          <w:rFonts w:ascii="Arial Narrow" w:eastAsia="MS Mincho" w:hAnsi="Arial Narrow" w:cs="Arial"/>
          <w:b/>
          <w:u w:val="single"/>
          <w:lang w:eastAsia="pt-BR"/>
        </w:rPr>
        <w:t>PAUTA DA 2</w:t>
      </w:r>
      <w:r>
        <w:rPr>
          <w:rFonts w:ascii="Arial Narrow" w:eastAsia="MS Mincho" w:hAnsi="Arial Narrow" w:cs="Arial"/>
          <w:b/>
          <w:u w:val="single"/>
          <w:lang w:eastAsia="pt-BR"/>
        </w:rPr>
        <w:t>6</w:t>
      </w:r>
      <w:r w:rsidRPr="005107C7">
        <w:rPr>
          <w:rFonts w:ascii="Arial Narrow" w:eastAsia="MS Mincho" w:hAnsi="Arial Narrow" w:cs="Arial"/>
          <w:b/>
          <w:u w:val="single"/>
          <w:lang w:eastAsia="pt-BR"/>
        </w:rPr>
        <w:t>ª REUNIÃO ORDINÁRIA DAS COMISSÕES</w:t>
      </w:r>
    </w:p>
    <w:p w14:paraId="3ECF5055" w14:textId="6C4D1515" w:rsidR="00AF2A7D" w:rsidRPr="005107C7" w:rsidRDefault="00AF2A7D" w:rsidP="00AF2A7D">
      <w:pPr>
        <w:spacing w:after="0" w:line="240" w:lineRule="auto"/>
        <w:jc w:val="center"/>
        <w:rPr>
          <w:rFonts w:ascii="Arial Narrow" w:eastAsia="MS Mincho" w:hAnsi="Arial Narrow" w:cs="Arial"/>
          <w:b/>
          <w:u w:val="single"/>
          <w:lang w:eastAsia="pt-BR"/>
        </w:rPr>
      </w:pPr>
      <w:r w:rsidRPr="005107C7">
        <w:rPr>
          <w:rFonts w:ascii="Arial Narrow" w:eastAsia="MS Mincho" w:hAnsi="Arial Narrow" w:cs="Arial"/>
          <w:b/>
          <w:lang w:eastAsia="pt-BR"/>
        </w:rPr>
        <w:t xml:space="preserve"> </w:t>
      </w:r>
      <w:r w:rsidRPr="005107C7">
        <w:rPr>
          <w:rFonts w:ascii="Arial Narrow" w:eastAsia="MS Mincho" w:hAnsi="Arial Narrow" w:cs="Arial"/>
          <w:b/>
          <w:u w:val="single"/>
          <w:lang w:eastAsia="pt-BR"/>
        </w:rPr>
        <w:t xml:space="preserve"> DIA: </w:t>
      </w:r>
      <w:r>
        <w:rPr>
          <w:rFonts w:ascii="Arial Narrow" w:eastAsia="MS Mincho" w:hAnsi="Arial Narrow" w:cs="Arial"/>
          <w:b/>
          <w:u w:val="single"/>
          <w:lang w:eastAsia="pt-BR"/>
        </w:rPr>
        <w:t>14</w:t>
      </w:r>
      <w:r w:rsidRPr="005107C7">
        <w:rPr>
          <w:rFonts w:ascii="Arial Narrow" w:eastAsia="MS Mincho" w:hAnsi="Arial Narrow" w:cs="Arial"/>
          <w:b/>
          <w:u w:val="single"/>
          <w:lang w:eastAsia="pt-BR"/>
        </w:rPr>
        <w:t>/10/2022   -   HORA: 09:00 horas</w:t>
      </w:r>
    </w:p>
    <w:p w14:paraId="3249AC90" w14:textId="77777777" w:rsidR="00AF2A7D" w:rsidRPr="005107C7" w:rsidRDefault="00AF2A7D" w:rsidP="00AF2A7D">
      <w:pPr>
        <w:spacing w:after="0" w:line="240" w:lineRule="auto"/>
        <w:jc w:val="center"/>
        <w:rPr>
          <w:rFonts w:ascii="Arial Narrow" w:eastAsia="MS Mincho" w:hAnsi="Arial Narrow" w:cs="Arial"/>
          <w:b/>
          <w:u w:val="single"/>
          <w:lang w:eastAsia="pt-BR"/>
        </w:rPr>
      </w:pPr>
    </w:p>
    <w:p w14:paraId="4F6DE86D" w14:textId="77777777" w:rsidR="00AF2A7D" w:rsidRPr="000C6A9C" w:rsidRDefault="00AF2A7D" w:rsidP="00AF2A7D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467A8ED0" w14:textId="77777777" w:rsidR="00AF2A7D" w:rsidRPr="00854605" w:rsidRDefault="00AF2A7D" w:rsidP="00AF2A7D">
      <w:pPr>
        <w:pStyle w:val="PargrafodaLista"/>
        <w:numPr>
          <w:ilvl w:val="0"/>
          <w:numId w:val="2"/>
        </w:numPr>
        <w:rPr>
          <w:rFonts w:ascii="Arial Narrow" w:eastAsia="MS Mincho" w:hAnsi="Arial Narrow" w:cs="Arial"/>
          <w:b/>
          <w:sz w:val="20"/>
          <w:szCs w:val="20"/>
          <w:lang w:eastAsia="pt-BR"/>
        </w:rPr>
      </w:pPr>
      <w:bookmarkStart w:id="0" w:name="_Hlk111748910"/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EXPEDIENTE</w:t>
      </w: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:</w:t>
      </w:r>
    </w:p>
    <w:p w14:paraId="66C5AD02" w14:textId="14D6264A" w:rsidR="00AF2A7D" w:rsidRPr="000C6A9C" w:rsidRDefault="00AF2A7D" w:rsidP="00AF2A7D">
      <w:pPr>
        <w:ind w:left="525"/>
        <w:rPr>
          <w:rFonts w:ascii="Arial Narrow" w:hAnsi="Arial Narrow" w:cs="Arial"/>
          <w:b/>
          <w:sz w:val="18"/>
          <w:szCs w:val="18"/>
        </w:rPr>
      </w:pPr>
      <w:r w:rsidRPr="000C6A9C">
        <w:rPr>
          <w:rFonts w:ascii="Arial Narrow" w:hAnsi="Arial Narrow" w:cs="Arial"/>
          <w:b/>
          <w:sz w:val="18"/>
          <w:szCs w:val="18"/>
        </w:rPr>
        <w:t>- DISCUSSÃO E VOTAÇÃO DA ATA:</w:t>
      </w:r>
    </w:p>
    <w:p w14:paraId="1A32D00E" w14:textId="7687B38E" w:rsidR="00AF2A7D" w:rsidRPr="00AF2A7D" w:rsidRDefault="00AF2A7D" w:rsidP="00AF2A7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  <w:r w:rsidRPr="00AF2A7D">
        <w:rPr>
          <w:rFonts w:ascii="Arial Narrow" w:hAnsi="Arial Narrow" w:cs="Arial"/>
          <w:sz w:val="24"/>
          <w:szCs w:val="24"/>
        </w:rPr>
        <w:t xml:space="preserve">Solicito ao Vereador (a)....................................................................... que proceda a </w:t>
      </w:r>
      <w:r w:rsidRPr="00AF2A7D">
        <w:rPr>
          <w:rFonts w:ascii="Arial Narrow" w:hAnsi="Arial Narrow" w:cs="Arial"/>
        </w:rPr>
        <w:t>LEITURA</w:t>
      </w:r>
      <w:r w:rsidRPr="00AF2A7D">
        <w:rPr>
          <w:rFonts w:ascii="Arial Narrow" w:hAnsi="Arial Narrow" w:cs="Arial"/>
          <w:sz w:val="24"/>
          <w:szCs w:val="24"/>
        </w:rPr>
        <w:t xml:space="preserve"> da Ata da 2</w:t>
      </w:r>
      <w:r w:rsidRPr="00AF2A7D">
        <w:rPr>
          <w:rFonts w:ascii="Arial Narrow" w:hAnsi="Arial Narrow" w:cs="Arial"/>
          <w:sz w:val="24"/>
          <w:szCs w:val="24"/>
        </w:rPr>
        <w:t xml:space="preserve">5ª </w:t>
      </w:r>
      <w:proofErr w:type="gramStart"/>
      <w:r w:rsidRPr="00AF2A7D">
        <w:rPr>
          <w:rFonts w:ascii="Arial Narrow" w:hAnsi="Arial Narrow" w:cs="Arial"/>
          <w:sz w:val="24"/>
          <w:szCs w:val="24"/>
        </w:rPr>
        <w:t>Reuni</w:t>
      </w:r>
      <w:r w:rsidRPr="00AF2A7D">
        <w:rPr>
          <w:rFonts w:ascii="Arial Narrow" w:hAnsi="Arial Narrow" w:cs="Arial"/>
          <w:sz w:val="24"/>
          <w:szCs w:val="24"/>
        </w:rPr>
        <w:t>ão</w:t>
      </w:r>
      <w:r w:rsidRPr="00AF2A7D">
        <w:rPr>
          <w:rFonts w:ascii="Arial Narrow" w:hAnsi="Arial Narrow" w:cs="Arial"/>
          <w:sz w:val="24"/>
          <w:szCs w:val="24"/>
        </w:rPr>
        <w:t xml:space="preserve"> </w:t>
      </w:r>
      <w:r w:rsidRPr="00AF2A7D">
        <w:rPr>
          <w:rFonts w:ascii="Arial Narrow" w:hAnsi="Arial Narrow" w:cs="Arial"/>
          <w:sz w:val="24"/>
          <w:szCs w:val="24"/>
        </w:rPr>
        <w:t xml:space="preserve"> </w:t>
      </w:r>
      <w:r w:rsidRPr="00AF2A7D">
        <w:rPr>
          <w:rFonts w:ascii="Arial Narrow" w:hAnsi="Arial Narrow" w:cs="Arial"/>
          <w:sz w:val="24"/>
          <w:szCs w:val="24"/>
        </w:rPr>
        <w:t>Ordinária</w:t>
      </w:r>
      <w:proofErr w:type="gramEnd"/>
      <w:r w:rsidRPr="00AF2A7D">
        <w:rPr>
          <w:rFonts w:ascii="Arial Narrow" w:hAnsi="Arial Narrow" w:cs="Arial"/>
          <w:sz w:val="24"/>
          <w:szCs w:val="24"/>
        </w:rPr>
        <w:t xml:space="preserve"> das Comissões </w:t>
      </w:r>
    </w:p>
    <w:p w14:paraId="4F004426" w14:textId="77777777" w:rsidR="00AF2A7D" w:rsidRPr="00AF2A7D" w:rsidRDefault="00AF2A7D" w:rsidP="00AF2A7D">
      <w:pPr>
        <w:pStyle w:val="PargrafodaLista"/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</w:p>
    <w:p w14:paraId="2A645C43" w14:textId="6DD24700" w:rsidR="00AF2A7D" w:rsidRPr="000C6A9C" w:rsidRDefault="00AF2A7D" w:rsidP="00AF2A7D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Discussão</w:t>
      </w:r>
      <w:r>
        <w:rPr>
          <w:rFonts w:ascii="Arial Narrow" w:hAnsi="Arial Narrow" w:cs="Arial"/>
          <w:sz w:val="24"/>
          <w:szCs w:val="24"/>
        </w:rPr>
        <w:t xml:space="preserve"> da Ata</w:t>
      </w:r>
      <w:r w:rsidRPr="000C6A9C">
        <w:rPr>
          <w:rFonts w:ascii="Arial Narrow" w:hAnsi="Arial Narrow" w:cs="Arial"/>
          <w:sz w:val="24"/>
          <w:szCs w:val="24"/>
        </w:rPr>
        <w:t xml:space="preserve">: </w:t>
      </w:r>
    </w:p>
    <w:p w14:paraId="67345280" w14:textId="77777777" w:rsidR="00AF2A7D" w:rsidRDefault="00AF2A7D" w:rsidP="00AF2A7D">
      <w:pPr>
        <w:spacing w:after="0" w:line="240" w:lineRule="auto"/>
        <w:ind w:left="7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Vereadores:</w:t>
      </w:r>
      <w:r w:rsidRPr="000C6A9C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</w:t>
      </w:r>
    </w:p>
    <w:p w14:paraId="5D4DE25F" w14:textId="77777777" w:rsidR="00AF2A7D" w:rsidRPr="000C6A9C" w:rsidRDefault="00AF2A7D" w:rsidP="00AF2A7D">
      <w:pPr>
        <w:spacing w:after="0" w:line="240" w:lineRule="auto"/>
        <w:ind w:left="720"/>
        <w:rPr>
          <w:rFonts w:ascii="Arial Narrow" w:hAnsi="Arial Narrow" w:cs="Arial"/>
          <w:sz w:val="24"/>
          <w:szCs w:val="24"/>
        </w:rPr>
      </w:pPr>
    </w:p>
    <w:p w14:paraId="0FF2499B" w14:textId="26E7AEE0" w:rsidR="00AF2A7D" w:rsidRPr="000C6A9C" w:rsidRDefault="00AF2A7D" w:rsidP="007C426E">
      <w:pPr>
        <w:pStyle w:val="PargrafodaLista"/>
        <w:numPr>
          <w:ilvl w:val="0"/>
          <w:numId w:val="3"/>
        </w:numPr>
        <w:spacing w:after="0" w:line="240" w:lineRule="auto"/>
        <w:ind w:left="709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Votação</w:t>
      </w:r>
      <w:r>
        <w:rPr>
          <w:rFonts w:ascii="Arial Narrow" w:hAnsi="Arial Narrow" w:cs="Arial"/>
          <w:sz w:val="24"/>
          <w:szCs w:val="24"/>
        </w:rPr>
        <w:t xml:space="preserve"> da Ata</w:t>
      </w:r>
      <w:r w:rsidRPr="000C6A9C">
        <w:rPr>
          <w:rFonts w:ascii="Arial Narrow" w:hAnsi="Arial Narrow" w:cs="Arial"/>
          <w:sz w:val="24"/>
          <w:szCs w:val="24"/>
        </w:rPr>
        <w:t>:</w:t>
      </w:r>
    </w:p>
    <w:p w14:paraId="5CFE72C8" w14:textId="212C82A5" w:rsidR="00AF2A7D" w:rsidRDefault="00AF2A7D" w:rsidP="00AF2A7D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0C6A9C">
        <w:rPr>
          <w:rFonts w:ascii="Arial Narrow" w:hAnsi="Arial Narrow" w:cs="Arial"/>
          <w:sz w:val="24"/>
          <w:szCs w:val="24"/>
        </w:rPr>
        <w:t>Aprovada ..................</w:t>
      </w:r>
      <w:r>
        <w:rPr>
          <w:rFonts w:ascii="Arial Narrow" w:hAnsi="Arial Narrow" w:cs="Arial"/>
          <w:sz w:val="24"/>
          <w:szCs w:val="24"/>
        </w:rPr>
        <w:t>...........</w:t>
      </w:r>
      <w:r w:rsidRPr="000C6A9C">
        <w:rPr>
          <w:rFonts w:ascii="Arial Narrow" w:hAnsi="Arial Narrow" w:cs="Arial"/>
          <w:sz w:val="24"/>
          <w:szCs w:val="24"/>
        </w:rPr>
        <w:t>...ou 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.........................................</w:t>
      </w:r>
    </w:p>
    <w:p w14:paraId="28865AB1" w14:textId="77777777" w:rsidR="00AF2A7D" w:rsidRPr="00854605" w:rsidRDefault="00AF2A7D" w:rsidP="00AF2A7D">
      <w:pPr>
        <w:rPr>
          <w:rFonts w:ascii="Arial Narrow" w:eastAsia="MS Mincho" w:hAnsi="Arial Narrow" w:cs="Arial"/>
          <w:b/>
          <w:sz w:val="20"/>
          <w:szCs w:val="20"/>
          <w:lang w:eastAsia="pt-BR"/>
        </w:rPr>
      </w:pPr>
    </w:p>
    <w:p w14:paraId="455211B1" w14:textId="5B791C8C" w:rsidR="00AF2A7D" w:rsidRDefault="00AF2A7D" w:rsidP="00AF2A7D">
      <w:pPr>
        <w:pStyle w:val="PargrafodaLista"/>
        <w:numPr>
          <w:ilvl w:val="0"/>
          <w:numId w:val="2"/>
        </w:num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  <w:r w:rsidRPr="00DC6FC2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DISCUSSÃO DAS PROPOSIÇÕES:</w:t>
      </w:r>
    </w:p>
    <w:p w14:paraId="5048FCCD" w14:textId="1B172B6D" w:rsidR="00AF2A7D" w:rsidRDefault="00AF2A7D" w:rsidP="00AF2A7D">
      <w:pPr>
        <w:pStyle w:val="PargrafodaLista"/>
        <w:spacing w:after="0" w:line="240" w:lineRule="auto"/>
        <w:ind w:left="525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</w:p>
    <w:p w14:paraId="3C2ECC8E" w14:textId="77777777" w:rsidR="00AF2A7D" w:rsidRPr="000C6A9C" w:rsidRDefault="00AF2A7D" w:rsidP="00AF2A7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hAnsi="Arial Narrow" w:cs="Arial"/>
          <w:b/>
          <w:bCs/>
          <w:u w:val="single"/>
        </w:rPr>
        <w:t>Pro</w:t>
      </w:r>
      <w:r>
        <w:rPr>
          <w:rFonts w:ascii="Arial Narrow" w:hAnsi="Arial Narrow" w:cs="Arial"/>
          <w:b/>
          <w:bCs/>
          <w:u w:val="single"/>
        </w:rPr>
        <w:t>posta de Emenda à Lei Orgânica nº 02/2022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6A6A26A5" w14:textId="77777777" w:rsidR="00AF2A7D" w:rsidRPr="00DD16EE" w:rsidRDefault="00AF2A7D" w:rsidP="00AF2A7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 xml:space="preserve">ria: </w:t>
      </w:r>
      <w:r w:rsidRPr="00DD16EE">
        <w:rPr>
          <w:rFonts w:ascii="Arial Narrow" w:hAnsi="Arial Narrow" w:cs="Arial"/>
          <w:bCs/>
        </w:rPr>
        <w:t>Poder Executivo</w:t>
      </w:r>
    </w:p>
    <w:p w14:paraId="05597797" w14:textId="77777777" w:rsidR="00AF2A7D" w:rsidRPr="008C7D77" w:rsidRDefault="00AF2A7D" w:rsidP="00AF2A7D">
      <w:pPr>
        <w:ind w:left="709"/>
        <w:jc w:val="both"/>
        <w:rPr>
          <w:rFonts w:ascii="Arial Narrow" w:hAnsi="Arial Narrow" w:cs="Arial"/>
          <w:bCs/>
          <w:i/>
          <w:iCs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Cs/>
        </w:rPr>
        <w:t>Dispõe sobre a alteração de dispositivos da lei Orgânica do Município de Espigão do Oeste/RO estabelecendo regras ao Regime Próprio de Previdência Social do Município de Espigão do Oeste-RO de acordo com a Emenda Constitucional nº 103, de 2019.</w:t>
      </w:r>
    </w:p>
    <w:p w14:paraId="544D81B1" w14:textId="77777777" w:rsidR="00AF2A7D" w:rsidRPr="000C6A9C" w:rsidRDefault="00AF2A7D" w:rsidP="00AF2A7D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3C755917" w14:textId="77777777" w:rsidR="00AF2A7D" w:rsidRPr="000C6A9C" w:rsidRDefault="00AF2A7D" w:rsidP="00AF2A7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7CE78F82" w14:textId="77777777" w:rsidR="00AF2A7D" w:rsidRDefault="00AF2A7D" w:rsidP="00AF2A7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5A796B5B" w14:textId="77777777" w:rsidR="00AF2A7D" w:rsidRDefault="00AF2A7D" w:rsidP="00AF2A7D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F186915" w14:textId="77777777" w:rsidR="00AF2A7D" w:rsidRPr="000C6A9C" w:rsidRDefault="00AF2A7D" w:rsidP="00AF2A7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hAnsi="Arial Narrow" w:cs="Arial"/>
          <w:b/>
          <w:bCs/>
          <w:u w:val="single"/>
        </w:rPr>
        <w:t>Pro</w:t>
      </w:r>
      <w:r>
        <w:rPr>
          <w:rFonts w:ascii="Arial Narrow" w:hAnsi="Arial Narrow" w:cs="Arial"/>
          <w:b/>
          <w:bCs/>
          <w:u w:val="single"/>
        </w:rPr>
        <w:t xml:space="preserve">jeto de Lei </w:t>
      </w:r>
      <w:proofErr w:type="gramStart"/>
      <w:r>
        <w:rPr>
          <w:rFonts w:ascii="Arial Narrow" w:hAnsi="Arial Narrow" w:cs="Arial"/>
          <w:b/>
          <w:bCs/>
          <w:u w:val="single"/>
        </w:rPr>
        <w:t>Complementar  nº</w:t>
      </w:r>
      <w:proofErr w:type="gramEnd"/>
      <w:r>
        <w:rPr>
          <w:rFonts w:ascii="Arial Narrow" w:hAnsi="Arial Narrow" w:cs="Arial"/>
          <w:b/>
          <w:bCs/>
          <w:u w:val="single"/>
        </w:rPr>
        <w:t xml:space="preserve"> 01/2022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66844177" w14:textId="77777777" w:rsidR="00AF2A7D" w:rsidRPr="00DD16EE" w:rsidRDefault="00AF2A7D" w:rsidP="00AF2A7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 xml:space="preserve">ria: </w:t>
      </w:r>
      <w:r w:rsidRPr="00DD16EE">
        <w:rPr>
          <w:rFonts w:ascii="Arial Narrow" w:hAnsi="Arial Narrow" w:cs="Arial"/>
          <w:bCs/>
        </w:rPr>
        <w:t>Poder Executivo</w:t>
      </w:r>
    </w:p>
    <w:p w14:paraId="7AD04F5D" w14:textId="77777777" w:rsidR="00AF2A7D" w:rsidRPr="008C7D77" w:rsidRDefault="00AF2A7D" w:rsidP="00AF2A7D">
      <w:pPr>
        <w:ind w:left="709"/>
        <w:jc w:val="both"/>
        <w:rPr>
          <w:rFonts w:ascii="Arial Narrow" w:hAnsi="Arial Narrow" w:cs="Arial"/>
          <w:bCs/>
          <w:i/>
          <w:iCs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Cs/>
        </w:rPr>
        <w:t>Altera as regras para concessão de benefícios previdenciários no âmbito do Regime Próprio de Previdência Social do Município de Espigão do Oeste-RO e estabelece regras de transição e disposições transitórias.</w:t>
      </w:r>
    </w:p>
    <w:p w14:paraId="24819A86" w14:textId="77777777" w:rsidR="00AF2A7D" w:rsidRPr="000C6A9C" w:rsidRDefault="00AF2A7D" w:rsidP="00AF2A7D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1B11C459" w14:textId="77777777" w:rsidR="00AF2A7D" w:rsidRPr="000C6A9C" w:rsidRDefault="00AF2A7D" w:rsidP="00AF2A7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13A6509E" w14:textId="77777777" w:rsidR="00AF2A7D" w:rsidRDefault="00AF2A7D" w:rsidP="00AF2A7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</w:t>
      </w: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</w:t>
      </w:r>
      <w:r w:rsidRPr="000C6A9C">
        <w:rPr>
          <w:rFonts w:ascii="Arial Narrow" w:hAnsi="Arial Narrow" w:cs="Arial"/>
          <w:sz w:val="20"/>
          <w:szCs w:val="20"/>
        </w:rPr>
        <w:t>..</w:t>
      </w:r>
    </w:p>
    <w:p w14:paraId="62E9BE1A" w14:textId="77777777" w:rsidR="00AF2A7D" w:rsidRPr="007C426E" w:rsidRDefault="00AF2A7D" w:rsidP="007C426E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</w:p>
    <w:p w14:paraId="787D8186" w14:textId="77777777" w:rsidR="00AF2A7D" w:rsidRDefault="00AF2A7D" w:rsidP="00AF2A7D">
      <w:pPr>
        <w:pStyle w:val="PargrafodaLista"/>
        <w:spacing w:after="0" w:line="240" w:lineRule="auto"/>
        <w:ind w:left="525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</w:p>
    <w:p w14:paraId="1B379B70" w14:textId="1BD84451" w:rsidR="00AF2A7D" w:rsidRPr="000C6A9C" w:rsidRDefault="00AF2A7D" w:rsidP="00AF2A7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bookmarkStart w:id="1" w:name="_Hlk111748121"/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111/2022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  <w:r>
        <w:rPr>
          <w:rFonts w:ascii="Arial Narrow" w:hAnsi="Arial Narrow" w:cs="Arial"/>
          <w:b/>
          <w:bCs/>
          <w:u w:val="single"/>
        </w:rPr>
        <w:t xml:space="preserve"> </w:t>
      </w:r>
    </w:p>
    <w:p w14:paraId="3F52CBD7" w14:textId="77777777" w:rsidR="00AF2A7D" w:rsidRPr="00DD16EE" w:rsidRDefault="00AF2A7D" w:rsidP="00AF2A7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 xml:space="preserve">ria: </w:t>
      </w:r>
      <w:r w:rsidRPr="00DD16EE">
        <w:rPr>
          <w:rFonts w:ascii="Arial Narrow" w:hAnsi="Arial Narrow" w:cs="Arial"/>
          <w:bCs/>
        </w:rPr>
        <w:t>Poder Executivo</w:t>
      </w:r>
    </w:p>
    <w:p w14:paraId="6662BAC4" w14:textId="77777777" w:rsidR="00AF2A7D" w:rsidRPr="00DD16EE" w:rsidRDefault="00AF2A7D" w:rsidP="00AF2A7D">
      <w:pPr>
        <w:ind w:left="709"/>
        <w:jc w:val="both"/>
        <w:rPr>
          <w:rFonts w:ascii="Arial Narrow" w:hAnsi="Arial Narrow" w:cs="Arial"/>
          <w:bCs/>
          <w:sz w:val="20"/>
          <w:szCs w:val="20"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>
        <w:rPr>
          <w:rStyle w:val="awcpb"/>
          <w:rFonts w:ascii="Arial Narrow" w:hAnsi="Arial Narrow" w:cs="Arial"/>
          <w:color w:val="000000"/>
          <w:shd w:val="clear" w:color="auto" w:fill="FFFFFF"/>
        </w:rPr>
        <w:t>"</w:t>
      </w:r>
      <w:r>
        <w:rPr>
          <w:rStyle w:val="awcpb"/>
          <w:rFonts w:ascii="Arial Narrow" w:hAnsi="Arial Narrow" w:cs="Arial"/>
          <w:color w:val="000000"/>
          <w:sz w:val="20"/>
          <w:szCs w:val="20"/>
          <w:shd w:val="clear" w:color="auto" w:fill="FFFFFF"/>
        </w:rPr>
        <w:t>Modifica a Estrutura Organizacional do Município de Espigão do Oeste/RO e dá outras providências". (Cria cargos e vagas para concurso público);</w:t>
      </w:r>
    </w:p>
    <w:p w14:paraId="74A3CBDD" w14:textId="2596D8AB" w:rsidR="00AF2A7D" w:rsidRPr="005107C7" w:rsidRDefault="007C426E" w:rsidP="00AF2A7D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  <w:u w:val="single"/>
        </w:rPr>
        <w:t xml:space="preserve">Análise do </w:t>
      </w:r>
      <w:r w:rsidR="00AF2A7D" w:rsidRPr="005107C7">
        <w:rPr>
          <w:rFonts w:ascii="Arial Narrow" w:hAnsi="Arial Narrow" w:cs="Arial"/>
          <w:sz w:val="20"/>
          <w:szCs w:val="20"/>
          <w:u w:val="single"/>
        </w:rPr>
        <w:t>Pedido de Vista ao Projeto</w:t>
      </w:r>
    </w:p>
    <w:p w14:paraId="4AD0D53F" w14:textId="2F235AF9" w:rsidR="00AF2A7D" w:rsidRDefault="00AF2A7D" w:rsidP="00AF2A7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7A65CD88" w14:textId="77777777" w:rsidR="007C426E" w:rsidRDefault="007C426E" w:rsidP="00AF2A7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bookmarkEnd w:id="0"/>
    <w:bookmarkEnd w:id="1"/>
    <w:p w14:paraId="4891A462" w14:textId="77777777" w:rsidR="00AF2A7D" w:rsidRPr="00DC6FC2" w:rsidRDefault="00AF2A7D" w:rsidP="00AF2A7D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hAnsi="Arial Narrow" w:cs="Arial"/>
          <w:iCs/>
        </w:rPr>
      </w:pPr>
    </w:p>
    <w:p w14:paraId="165C1CEB" w14:textId="77777777" w:rsidR="00AF2A7D" w:rsidRPr="000C6A9C" w:rsidRDefault="00AF2A7D" w:rsidP="00AF2A7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116/2022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66CE2AA0" w14:textId="77777777" w:rsidR="00AF2A7D" w:rsidRPr="00221A97" w:rsidRDefault="00AF2A7D" w:rsidP="00AF2A7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>ria: Poder Executivo</w:t>
      </w:r>
    </w:p>
    <w:p w14:paraId="0E46325D" w14:textId="77777777" w:rsidR="00AF2A7D" w:rsidRPr="005107C7" w:rsidRDefault="00AF2A7D" w:rsidP="00AF2A7D">
      <w:pPr>
        <w:ind w:left="709"/>
        <w:jc w:val="both"/>
        <w:rPr>
          <w:rFonts w:ascii="Arial Narrow" w:hAnsi="Arial Narrow" w:cs="Arial"/>
          <w:bCs/>
          <w:sz w:val="20"/>
          <w:szCs w:val="20"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>
        <w:rPr>
          <w:rStyle w:val="awcpb"/>
          <w:rFonts w:ascii="Arial Narrow" w:hAnsi="Arial Narrow" w:cs="Arial"/>
          <w:color w:val="000000"/>
          <w:shd w:val="clear" w:color="auto" w:fill="FFFFFF"/>
        </w:rPr>
        <w:t>"</w:t>
      </w:r>
      <w:r>
        <w:rPr>
          <w:rStyle w:val="awcpb"/>
          <w:rFonts w:ascii="Arial Narrow" w:hAnsi="Arial Narrow" w:cs="Arial"/>
          <w:color w:val="000000"/>
          <w:sz w:val="20"/>
          <w:szCs w:val="20"/>
          <w:shd w:val="clear" w:color="auto" w:fill="FFFFFF"/>
        </w:rPr>
        <w:t>Altera artigo na Lei Municipal nº 233, de 02 de outubro de 2022 (Composição do Conselho Municipal dos Direitos da Criança e do Adolescente”</w:t>
      </w:r>
    </w:p>
    <w:p w14:paraId="3606E564" w14:textId="77777777" w:rsidR="00AF2A7D" w:rsidRPr="000C6A9C" w:rsidRDefault="00AF2A7D" w:rsidP="00AF2A7D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lastRenderedPageBreak/>
        <w:t>Emendas: ........................................................................................................</w:t>
      </w:r>
    </w:p>
    <w:p w14:paraId="419AEB5E" w14:textId="77777777" w:rsidR="00AF2A7D" w:rsidRPr="000C6A9C" w:rsidRDefault="00AF2A7D" w:rsidP="00AF2A7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6F445E45" w14:textId="2D206AF2" w:rsidR="00AF2A7D" w:rsidRDefault="00AF2A7D" w:rsidP="00AF2A7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4FB38AFF" w14:textId="77777777" w:rsidR="007C426E" w:rsidRDefault="007C426E" w:rsidP="00AF2A7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2CE17733" w14:textId="2702D81D" w:rsidR="00AF2A7D" w:rsidRDefault="00AF2A7D" w:rsidP="00AF2A7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73876672" w14:textId="77777777" w:rsidR="007C426E" w:rsidRPr="000C6A9C" w:rsidRDefault="007C426E" w:rsidP="007C426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133/2022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2C721F59" w14:textId="77777777" w:rsidR="007C426E" w:rsidRPr="00DD16EE" w:rsidRDefault="007C426E" w:rsidP="007C426E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 xml:space="preserve">ria: </w:t>
      </w:r>
      <w:r>
        <w:rPr>
          <w:rFonts w:ascii="Arial Narrow" w:hAnsi="Arial Narrow" w:cs="Arial"/>
          <w:bCs/>
        </w:rPr>
        <w:t xml:space="preserve">Vereador </w:t>
      </w:r>
      <w:proofErr w:type="spellStart"/>
      <w:r>
        <w:rPr>
          <w:rFonts w:ascii="Arial Narrow" w:hAnsi="Arial Narrow" w:cs="Arial"/>
          <w:bCs/>
        </w:rPr>
        <w:t>Zonga</w:t>
      </w:r>
      <w:proofErr w:type="spellEnd"/>
      <w:r>
        <w:rPr>
          <w:rFonts w:ascii="Arial Narrow" w:hAnsi="Arial Narrow" w:cs="Arial"/>
          <w:bCs/>
        </w:rPr>
        <w:t xml:space="preserve"> </w:t>
      </w:r>
      <w:proofErr w:type="spellStart"/>
      <w:r>
        <w:rPr>
          <w:rFonts w:ascii="Arial Narrow" w:hAnsi="Arial Narrow" w:cs="Arial"/>
          <w:bCs/>
        </w:rPr>
        <w:t>Joadir</w:t>
      </w:r>
      <w:proofErr w:type="spellEnd"/>
      <w:r>
        <w:rPr>
          <w:rFonts w:ascii="Arial Narrow" w:hAnsi="Arial Narrow" w:cs="Arial"/>
          <w:bCs/>
        </w:rPr>
        <w:t xml:space="preserve"> Schultz</w:t>
      </w:r>
    </w:p>
    <w:p w14:paraId="31295D98" w14:textId="77777777" w:rsidR="007C426E" w:rsidRPr="00DD16EE" w:rsidRDefault="007C426E" w:rsidP="007C426E">
      <w:pPr>
        <w:ind w:left="709"/>
        <w:jc w:val="both"/>
        <w:rPr>
          <w:rFonts w:ascii="Arial Narrow" w:hAnsi="Arial Narrow" w:cs="Arial"/>
          <w:bCs/>
          <w:i/>
          <w:iCs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Cs/>
        </w:rPr>
        <w:t xml:space="preserve">Dispõe sobre a </w:t>
      </w:r>
      <w:proofErr w:type="spellStart"/>
      <w:r>
        <w:rPr>
          <w:rFonts w:ascii="Arial Narrow" w:hAnsi="Arial Narrow" w:cs="Arial"/>
          <w:bCs/>
        </w:rPr>
        <w:t>Cooficialização</w:t>
      </w:r>
      <w:proofErr w:type="spellEnd"/>
      <w:r>
        <w:rPr>
          <w:rFonts w:ascii="Arial Narrow" w:hAnsi="Arial Narrow" w:cs="Arial"/>
          <w:bCs/>
        </w:rPr>
        <w:t xml:space="preserve"> da Língua Pomerana no âmbito do Município de Espigão do Oeste-RO.</w:t>
      </w:r>
    </w:p>
    <w:p w14:paraId="1AF855E8" w14:textId="77777777" w:rsidR="007C426E" w:rsidRPr="000C6A9C" w:rsidRDefault="007C426E" w:rsidP="007C426E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440455E9" w14:textId="77777777" w:rsidR="007C426E" w:rsidRPr="000C6A9C" w:rsidRDefault="007C426E" w:rsidP="007C426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7560A10F" w14:textId="77777777" w:rsidR="007C426E" w:rsidRDefault="007C426E" w:rsidP="007C426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170FBF5A" w14:textId="77777777" w:rsidR="007C426E" w:rsidRDefault="007C426E" w:rsidP="007C426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33299429" w14:textId="77777777" w:rsidR="007C426E" w:rsidRDefault="007C426E" w:rsidP="00AF2A7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0717D8CF" w14:textId="77777777" w:rsidR="00AF2A7D" w:rsidRPr="007C426E" w:rsidRDefault="00AF2A7D" w:rsidP="00AF2A7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38E54069" w14:textId="167EC9DB" w:rsidR="00AF2A7D" w:rsidRPr="007C426E" w:rsidRDefault="00AF2A7D" w:rsidP="00AF2A7D">
      <w:pPr>
        <w:jc w:val="right"/>
        <w:rPr>
          <w:rFonts w:ascii="Arial" w:hAnsi="Arial" w:cs="Arial"/>
          <w:sz w:val="20"/>
          <w:szCs w:val="20"/>
        </w:rPr>
      </w:pPr>
      <w:r w:rsidRPr="007C426E">
        <w:rPr>
          <w:rFonts w:ascii="Arial" w:hAnsi="Arial" w:cs="Arial"/>
          <w:sz w:val="20"/>
          <w:szCs w:val="20"/>
        </w:rPr>
        <w:t xml:space="preserve">Espigão do Oeste-RO, </w:t>
      </w:r>
      <w:r w:rsidR="007C426E" w:rsidRPr="007C426E">
        <w:rPr>
          <w:rFonts w:ascii="Arial" w:hAnsi="Arial" w:cs="Arial"/>
          <w:sz w:val="20"/>
          <w:szCs w:val="20"/>
        </w:rPr>
        <w:t>13</w:t>
      </w:r>
      <w:r w:rsidRPr="007C426E">
        <w:rPr>
          <w:rFonts w:ascii="Arial" w:hAnsi="Arial" w:cs="Arial"/>
          <w:sz w:val="20"/>
          <w:szCs w:val="20"/>
        </w:rPr>
        <w:t xml:space="preserve"> de outubro de 2022.</w:t>
      </w:r>
    </w:p>
    <w:p w14:paraId="06F60A8B" w14:textId="77777777" w:rsidR="00D36BF1" w:rsidRPr="007C426E" w:rsidRDefault="00D36BF1">
      <w:pPr>
        <w:rPr>
          <w:rFonts w:ascii="Arial" w:hAnsi="Arial" w:cs="Arial"/>
          <w:sz w:val="20"/>
          <w:szCs w:val="20"/>
        </w:rPr>
      </w:pPr>
    </w:p>
    <w:sectPr w:rsidR="00D36BF1" w:rsidRPr="007C426E" w:rsidSect="00FF3B18">
      <w:headerReference w:type="default" r:id="rId7"/>
      <w:pgSz w:w="11906" w:h="16838"/>
      <w:pgMar w:top="142" w:right="1558" w:bottom="426" w:left="1701" w:header="48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F721" w14:textId="77777777" w:rsidR="00CE5EB2" w:rsidRDefault="00CE5EB2" w:rsidP="00AF2A7D">
      <w:pPr>
        <w:spacing w:after="0" w:line="240" w:lineRule="auto"/>
      </w:pPr>
      <w:r>
        <w:separator/>
      </w:r>
    </w:p>
  </w:endnote>
  <w:endnote w:type="continuationSeparator" w:id="0">
    <w:p w14:paraId="4119B4A7" w14:textId="77777777" w:rsidR="00CE5EB2" w:rsidRDefault="00CE5EB2" w:rsidP="00AF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88B8F" w14:textId="77777777" w:rsidR="00CE5EB2" w:rsidRDefault="00CE5EB2" w:rsidP="00AF2A7D">
      <w:pPr>
        <w:spacing w:after="0" w:line="240" w:lineRule="auto"/>
      </w:pPr>
      <w:r>
        <w:separator/>
      </w:r>
    </w:p>
  </w:footnote>
  <w:footnote w:type="continuationSeparator" w:id="0">
    <w:p w14:paraId="3C6E5095" w14:textId="77777777" w:rsidR="00CE5EB2" w:rsidRDefault="00CE5EB2" w:rsidP="00AF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8694" w14:textId="77777777" w:rsidR="00860605" w:rsidRPr="00860605" w:rsidRDefault="00000000" w:rsidP="00860605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B3972D" wp14:editId="5DBB694B">
              <wp:simplePos x="0" y="0"/>
              <wp:positionH relativeFrom="column">
                <wp:posOffset>4077424</wp:posOffset>
              </wp:positionH>
              <wp:positionV relativeFrom="paragraph">
                <wp:posOffset>68430</wp:posOffset>
              </wp:positionV>
              <wp:extent cx="1629177" cy="656823"/>
              <wp:effectExtent l="0" t="0" r="28575" b="1016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9177" cy="6568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3FC1F398" w14:textId="74523E14" w:rsidR="00860605" w:rsidRDefault="00000000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Certifico que este documento foi publicado no Mural Oficial da Câmara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Municipal  na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  data  de </w:t>
                          </w:r>
                          <w:r w:rsidR="00AF2A7D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13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10/2022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.</w:t>
                          </w:r>
                        </w:p>
                        <w:p w14:paraId="0EAAD973" w14:textId="77777777" w:rsidR="00860605" w:rsidRDefault="00000000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</w:p>
                        <w:p w14:paraId="4B64D257" w14:textId="77777777" w:rsidR="00860605" w:rsidRDefault="0000000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B3972D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left:0;text-align:left;margin-left:321.05pt;margin-top:5.4pt;width:128.3pt;height:51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E0NQIAAIMEAAAOAAAAZHJzL2Uyb0RvYy54bWysVE1vGyEQvVfqf0Dc67UdfySW15HryFUl&#10;K4nkRDljFrxILEMBe9f99R1YfyXNqeqFHZjhMfPmzU7vm0qTvXBegclpr9OlRBgOhTLbnL6+LL/d&#10;UuIDMwXTYEROD8LT+9nXL9PaTkQfStCFcARBjJ/UNqdlCHaSZZ6XomK+A1YYdEpwFQu4dduscKxG&#10;9Epn/W53lNXgCuuAC+/x9KF10lnCl1Lw8CSlF4HonGJuIa0urZu4ZrMpm2wds6XixzTYP2RRMWXw&#10;0TPUAwuM7Jz6C6pS3IEHGTocqgykVFykGrCaXvdDNeuSWZFqQXK8PdPk/x8sf9yv7bMjofkODTYw&#10;ElJbP/F4GOtppKviFzMl6EcKD2faRBMIj5dG/bveeEwJR99oOLrt30SY7HLbOh9+CKhINHLqsC2J&#10;LbZf+dCGnkLiYx60KpZK67SJUhAL7cieYRN1SDki+LsobUiNj98Muwn4nS+J6YIQmk8QEE8bzPlS&#10;e7RCs2mIKq542UBxQLoctEryli8V1rRiPjwzh9JBhnAcwhMuUgPmBEeLkhLc78/OYzx2FL2U1CjF&#10;nPpfO+YEJfqnwV7f9QaDqN20GQzHfdy4a8/m2mN21QKQqB4OnuXJjPFBn0zpoHrDqZnHV9HFDMe3&#10;cxpO5iK0A4JTx8V8noJQrZaFlVlbHqFjY2LHXpo35uyxrQEF8Qgn0bLJh+62sfGmgfkugFSp9ZHn&#10;ltUj/aj0JJ7jVMZRut6nqMu/Y/YHAAD//wMAUEsDBBQABgAIAAAAIQCL0GdT3wAAAAoBAAAPAAAA&#10;ZHJzL2Rvd25yZXYueG1sTI9BS8NAEIXvgv9hGcGL2E1CiTFmU0SQopdiq+Bxmx2zodnZsLtt4793&#10;POlx3vt4816zmt0oThji4ElBvshAIHXeDNQreN8931YgYtJk9OgJFXxjhFV7edHo2vgzveFpm3rB&#10;IRRrrcCmNNVSxs6i03HhJyT2vnxwOvEZemmCPnO4G2WRZaV0eiD+YPWETxa7w/boFNBchFTa17jz&#10;0/rwst7g5+bjRqnrq/nxAUTCOf3B8Fufq0PLnfb+SCaKUUG5LHJG2ch4AgPVfXUHYs9CvixAto38&#10;P6H9AQAA//8DAFBLAQItABQABgAIAAAAIQC2gziS/gAAAOEBAAATAAAAAAAAAAAAAAAAAAAAAABb&#10;Q29udGVudF9UeXBlc10ueG1sUEsBAi0AFAAGAAgAAAAhADj9If/WAAAAlAEAAAsAAAAAAAAAAAAA&#10;AAAALwEAAF9yZWxzLy5yZWxzUEsBAi0AFAAGAAgAAAAhAGe3UTQ1AgAAgwQAAA4AAAAAAAAAAAAA&#10;AAAALgIAAGRycy9lMm9Eb2MueG1sUEsBAi0AFAAGAAgAAAAhAIvQZ1PfAAAACgEAAA8AAAAAAAAA&#10;AAAAAAAAjwQAAGRycy9kb3ducmV2LnhtbFBLBQYAAAAABAAEAPMAAACbBQAAAAA=&#10;" fillcolor="white [3201]" strokecolor="black [3213]" strokeweight=".5pt">
              <v:textbox>
                <w:txbxContent>
                  <w:p w14:paraId="3FC1F398" w14:textId="74523E14" w:rsidR="00860605" w:rsidRDefault="00000000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Certifico que este documento foi publicado no Mural Oficial da Câmara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Municipal  na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 data  de </w:t>
                    </w:r>
                    <w:r w:rsidR="00AF2A7D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13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10/2022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.</w:t>
                    </w:r>
                  </w:p>
                  <w:p w14:paraId="0EAAD973" w14:textId="77777777" w:rsidR="00860605" w:rsidRDefault="00000000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</w:p>
                  <w:p w14:paraId="4B64D257" w14:textId="77777777" w:rsidR="00860605" w:rsidRDefault="00000000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5B2D" wp14:editId="568DD3FE">
              <wp:simplePos x="0" y="0"/>
              <wp:positionH relativeFrom="column">
                <wp:posOffset>-315198</wp:posOffset>
              </wp:positionH>
              <wp:positionV relativeFrom="paragraph">
                <wp:posOffset>-94566</wp:posOffset>
              </wp:positionV>
              <wp:extent cx="6142990" cy="1004552"/>
              <wp:effectExtent l="0" t="0" r="0" b="571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2990" cy="10045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0B645B" w14:textId="77777777" w:rsidR="00860605" w:rsidRPr="00860605" w:rsidRDefault="00000000" w:rsidP="00860605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4215BF11" w14:textId="77777777" w:rsidR="00860605" w:rsidRPr="00860605" w:rsidRDefault="00000000" w:rsidP="00860605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574FB801" w14:textId="77777777" w:rsidR="00860605" w:rsidRPr="00860605" w:rsidRDefault="00000000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14:paraId="2852ED7C" w14:textId="77777777" w:rsidR="00860605" w:rsidRDefault="00000000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14:paraId="106D6FD6" w14:textId="77777777" w:rsidR="00860605" w:rsidRDefault="00000000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</w:p>
                        <w:p w14:paraId="51682AA6" w14:textId="77777777" w:rsidR="00860605" w:rsidRDefault="00000000"/>
                        <w:p w14:paraId="24390E34" w14:textId="77777777" w:rsidR="00BD3FA1" w:rsidRDefault="0000000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C35B2D" id="Caixa de Texto 5" o:spid="_x0000_s1027" type="#_x0000_t202" style="position:absolute;left:0;text-align:left;margin-left:-24.8pt;margin-top:-7.45pt;width:483.7pt;height:7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iwGgIAADQEAAAOAAAAZHJzL2Uyb0RvYy54bWysU8tu2zAQvBfoPxC815JcO40Fy4GbwEWB&#10;IAngFDnTFGkJILksSVtyv75Lyi+kPRW9UMvd1T5mhvO7XiuyF863YCpajHJKhOFQt2Zb0R+vq0+3&#10;lPjATM0UGFHRg/D0bvHxw7yzpRhDA6oWjmAR48vOVrQJwZZZ5nkjNPMjsMJgUILTLODVbbPasQ6r&#10;a5WN8/wm68DV1gEX3qP3YQjSRaovpeDhWUovAlEVxdlCOl06N/HMFnNWbh2zTcuPY7B/mEKz1mDT&#10;c6kHFhjZufaPUrrlDjzIMOKgM5Cy5SLtgNsU+btt1g2zIu2C4Hh7hsn/v7L8ab+2L46E/iv0SGAE&#10;pLO+9OiM+/TS6fjFSQnGEcLDGTbRB8LReVNMxrMZhjjGijyfTKfjWCe7/G6dD98EaBKNijrkJcHF&#10;9o8+DKmnlNjNwKpVKnGjDOmwxedpnn44R7C4MtjjMmy0Qr/pSVtXNA0QPRuoD7ifg4F6b/mqxRke&#10;mQ8vzCHXODfqNzzjIRVgLzhalDTgfv3NH/ORAoxS0qF2Kup/7pgTlKjvBsmZFZNJFFu6TKZfxnhx&#10;15HNdcTs9D2gPAt8KZYnM+YHdTKlA/2GMl/GrhhihmPvioaTeR8GReMz4WK5TEkoL8vCo1lbHktH&#10;VCPCr/0bc/ZIQ0AGn+CkMla+Y2PIHfhY7gLINlF1QfUIP0ozkX18RlH71/eUdXnsi98AAAD//wMA&#10;UEsDBBQABgAIAAAAIQDNN3I34wAAAAsBAAAPAAAAZHJzL2Rvd25yZXYueG1sTI/BbsIwDIbvk/YO&#10;kSftBmmhY7Q0RagSmjSNA4wLt7QJbbXE6ZoA3Z5+3mm72fKn39+fr0dr2FUPvnMoIJ5GwDTWTnXY&#10;CDi+bydLYD5IVNI41AK+tId1cX+Xy0y5G+719RAaRiHoMymgDaHPOPd1q630U9drpNvZDVYGWoeG&#10;q0HeKNwaPouiBbeyQ/rQyl6Xra4/Dhcr4LXc7uS+mtnltylf3s6b/vN4ehLi8WHcrIAFPYY/GH71&#10;SR0KcqrcBZVnRsAkSReE0hAnKTAi0viZylSEJvM58CLn/zsUPwAAAP//AwBQSwECLQAUAAYACAAA&#10;ACEAtoM4kv4AAADhAQAAEwAAAAAAAAAAAAAAAAAAAAAAW0NvbnRlbnRfVHlwZXNdLnhtbFBLAQIt&#10;ABQABgAIAAAAIQA4/SH/1gAAAJQBAAALAAAAAAAAAAAAAAAAAC8BAABfcmVscy8ucmVsc1BLAQIt&#10;ABQABgAIAAAAIQDagUiwGgIAADQEAAAOAAAAAAAAAAAAAAAAAC4CAABkcnMvZTJvRG9jLnhtbFBL&#10;AQItABQABgAIAAAAIQDNN3I34wAAAAsBAAAPAAAAAAAAAAAAAAAAAHQEAABkcnMvZG93bnJldi54&#10;bWxQSwUGAAAAAAQABADzAAAAhAUAAAAA&#10;" filled="f" stroked="f" strokeweight=".5pt">
              <v:textbox>
                <w:txbxContent>
                  <w:p w14:paraId="1A0B645B" w14:textId="77777777" w:rsidR="00860605" w:rsidRPr="00860605" w:rsidRDefault="00000000" w:rsidP="00860605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4215BF11" w14:textId="77777777" w:rsidR="00860605" w:rsidRPr="00860605" w:rsidRDefault="00000000" w:rsidP="00860605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14:paraId="574FB801" w14:textId="77777777" w:rsidR="00860605" w:rsidRPr="00860605" w:rsidRDefault="00000000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14:paraId="2852ED7C" w14:textId="77777777" w:rsidR="00860605" w:rsidRDefault="00000000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14:paraId="106D6FD6" w14:textId="77777777" w:rsidR="00860605" w:rsidRDefault="00000000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</w:p>
                  <w:p w14:paraId="51682AA6" w14:textId="77777777" w:rsidR="00860605" w:rsidRDefault="00000000"/>
                  <w:p w14:paraId="24390E34" w14:textId="77777777" w:rsidR="00BD3FA1" w:rsidRDefault="00000000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w:object w:dxaOrig="1440" w:dyaOrig="1440" w14:anchorId="4DE4D3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4pt;margin-top:7pt;width:68.75pt;height:54.2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7171796" r:id="rId2"/>
      </w:object>
    </w:r>
  </w:p>
  <w:p w14:paraId="399D9131" w14:textId="77777777" w:rsidR="00860605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86736"/>
    <w:multiLevelType w:val="hybridMultilevel"/>
    <w:tmpl w:val="DF82FBCA"/>
    <w:lvl w:ilvl="0" w:tplc="75F257B2">
      <w:start w:val="1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452531"/>
    <w:multiLevelType w:val="hybridMultilevel"/>
    <w:tmpl w:val="51ACCD22"/>
    <w:lvl w:ilvl="0" w:tplc="6AC686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1640512">
    <w:abstractNumId w:val="0"/>
  </w:num>
  <w:num w:numId="3" w16cid:durableId="2103909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7D"/>
    <w:rsid w:val="004B7EFD"/>
    <w:rsid w:val="007C426E"/>
    <w:rsid w:val="00AF2A7D"/>
    <w:rsid w:val="00CE5EB2"/>
    <w:rsid w:val="00D3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BB855"/>
  <w15:chartTrackingRefBased/>
  <w15:docId w15:val="{81CCCD50-CB61-42C6-8BAC-1DA3B6D9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A7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2A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A7D"/>
  </w:style>
  <w:style w:type="paragraph" w:styleId="PargrafodaLista">
    <w:name w:val="List Paragraph"/>
    <w:basedOn w:val="Normal"/>
    <w:uiPriority w:val="34"/>
    <w:qFormat/>
    <w:rsid w:val="00AF2A7D"/>
    <w:pPr>
      <w:spacing w:after="200" w:line="276" w:lineRule="auto"/>
      <w:ind w:left="720"/>
      <w:contextualSpacing/>
    </w:pPr>
  </w:style>
  <w:style w:type="character" w:customStyle="1" w:styleId="awcpb">
    <w:name w:val="aw_cpb"/>
    <w:basedOn w:val="Fontepargpadro"/>
    <w:rsid w:val="00AF2A7D"/>
  </w:style>
  <w:style w:type="paragraph" w:styleId="Rodap">
    <w:name w:val="footer"/>
    <w:basedOn w:val="Normal"/>
    <w:link w:val="RodapChar"/>
    <w:uiPriority w:val="99"/>
    <w:unhideWhenUsed/>
    <w:rsid w:val="00AF2A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A7D"/>
  </w:style>
  <w:style w:type="paragraph" w:styleId="Corpodetexto">
    <w:name w:val="Body Text"/>
    <w:basedOn w:val="Normal"/>
    <w:link w:val="CorpodetextoChar"/>
    <w:unhideWhenUsed/>
    <w:rsid w:val="00AF2A7D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F2A7D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1</cp:revision>
  <cp:lastPrinted>2022-10-13T16:01:00Z</cp:lastPrinted>
  <dcterms:created xsi:type="dcterms:W3CDTF">2022-10-13T15:20:00Z</dcterms:created>
  <dcterms:modified xsi:type="dcterms:W3CDTF">2022-10-13T16:09:00Z</dcterms:modified>
</cp:coreProperties>
</file>