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27AF" w14:textId="344A9E65" w:rsidR="008C5BBF" w:rsidRDefault="008C5BBF" w:rsidP="008C5B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4C2B" wp14:editId="1FD11CCD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8A0AF" w14:textId="77777777" w:rsidR="008C5BBF" w:rsidRDefault="008C5BBF" w:rsidP="008C5BB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E892328" w14:textId="77777777" w:rsidR="008C5BBF" w:rsidRDefault="008C5BBF" w:rsidP="008C5BB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0E16773F" w14:textId="77777777" w:rsidR="008C5BBF" w:rsidRDefault="008C5BBF" w:rsidP="008C5BB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0EE96AD4" w14:textId="1A1CCC53" w:rsidR="008C5BBF" w:rsidRDefault="008C5BBF" w:rsidP="008C5B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DD74B77" w14:textId="307D9FBF" w:rsidR="000E5FA2" w:rsidRPr="000E5FA2" w:rsidRDefault="000E5FA2" w:rsidP="008C5B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2BB410AC" w14:textId="21195921" w:rsidR="008C5BBF" w:rsidRDefault="000E5FA2" w:rsidP="008C5B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35F05F2A" w14:textId="77777777" w:rsidR="008C5BBF" w:rsidRDefault="008C5BBF" w:rsidP="008C5BB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17FAF70" w14:textId="77777777" w:rsidR="008C5BBF" w:rsidRDefault="008C5BBF" w:rsidP="008C5BB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F4C2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8.85pt;margin-top:-3.4pt;width:516.05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Dc4NND6AQAA2w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1288A0AF" w14:textId="77777777" w:rsidR="008C5BBF" w:rsidRDefault="008C5BBF" w:rsidP="008C5BB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E892328" w14:textId="77777777" w:rsidR="008C5BBF" w:rsidRDefault="008C5BBF" w:rsidP="008C5BB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0E16773F" w14:textId="77777777" w:rsidR="008C5BBF" w:rsidRDefault="008C5BBF" w:rsidP="008C5BB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0EE96AD4" w14:textId="1A1CCC53" w:rsidR="008C5BBF" w:rsidRDefault="008C5BBF" w:rsidP="008C5BB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DD74B77" w14:textId="307D9FBF" w:rsidR="000E5FA2" w:rsidRPr="000E5FA2" w:rsidRDefault="000E5FA2" w:rsidP="008C5BB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2BB410AC" w14:textId="21195921" w:rsidR="008C5BBF" w:rsidRDefault="000E5FA2" w:rsidP="008C5BB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35F05F2A" w14:textId="77777777" w:rsidR="008C5BBF" w:rsidRDefault="008C5BBF" w:rsidP="008C5BB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17FAF70" w14:textId="77777777" w:rsidR="008C5BBF" w:rsidRDefault="008C5BBF" w:rsidP="008C5BB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9EE34" wp14:editId="28581A13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586CA" w14:textId="32FB2B8B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EB187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4D0C008" w14:textId="77777777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763EC25" w14:textId="77777777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F66F706" w14:textId="77777777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C1F61C4" w14:textId="77777777" w:rsidR="008C5BBF" w:rsidRDefault="008C5BBF" w:rsidP="008C5BB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AF68C12" w14:textId="77777777" w:rsidR="008C5BBF" w:rsidRDefault="008C5BBF" w:rsidP="008C5BB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9EE34" id="Caixa de Texto 3" o:spid="_x0000_s1027" type="#_x0000_t202" style="position:absolute;margin-left:317.05pt;margin-top:2.5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r9D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" fillcolor="window" strokeweight=".5pt">
                <v:textbox>
                  <w:txbxContent>
                    <w:p w14:paraId="40C586CA" w14:textId="32FB2B8B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EB187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4D0C008" w14:textId="77777777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763EC25" w14:textId="77777777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F66F706" w14:textId="77777777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C1F61C4" w14:textId="77777777" w:rsidR="008C5BBF" w:rsidRDefault="008C5BBF" w:rsidP="008C5BB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AF68C12" w14:textId="77777777" w:rsidR="008C5BBF" w:rsidRDefault="008C5BBF" w:rsidP="008C5BBF"/>
                  </w:txbxContent>
                </v:textbox>
              </v:shape>
            </w:pict>
          </mc:Fallback>
        </mc:AlternateContent>
      </w:r>
      <w:r w:rsidR="000367AE">
        <w:object w:dxaOrig="1440" w:dyaOrig="1440" w14:anchorId="2A441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6003772" r:id="rId6"/>
        </w:object>
      </w:r>
    </w:p>
    <w:p w14:paraId="439C9B58" w14:textId="77777777" w:rsidR="000E5FA2" w:rsidRDefault="000E5FA2" w:rsidP="008C5BB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4F592CBB" w14:textId="72731294" w:rsidR="008C5BBF" w:rsidRDefault="008C5BBF" w:rsidP="008C5BB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B15D8B4" w14:textId="01C7464A" w:rsidR="008C5BBF" w:rsidRDefault="008C5BBF" w:rsidP="008C5BB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</w:t>
      </w:r>
      <w:r w:rsidR="00EB187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002731E8" w14:textId="23809967" w:rsidR="008C5BBF" w:rsidRDefault="008C5BBF" w:rsidP="008C5BB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 w:rsidR="00EB187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/02/2022   -   HORA: 09:00 horas</w:t>
      </w:r>
    </w:p>
    <w:p w14:paraId="7AB253D0" w14:textId="77777777" w:rsidR="008C5BBF" w:rsidRDefault="008C5BBF" w:rsidP="008C5BBF">
      <w:pPr>
        <w:rPr>
          <w:rFonts w:ascii="Arial" w:hAnsi="Arial" w:cs="Arial"/>
          <w:b/>
          <w:sz w:val="28"/>
        </w:rPr>
      </w:pPr>
    </w:p>
    <w:p w14:paraId="26465E28" w14:textId="3ED03BEC" w:rsidR="008C5BBF" w:rsidRDefault="008C5BBF" w:rsidP="008C5BB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 - APROVAÇÃO DA</w:t>
      </w:r>
      <w:r w:rsidR="00E278D3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 xml:space="preserve"> ATA</w:t>
      </w:r>
      <w:r w:rsidR="00E278D3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7496F5AD" w14:textId="18896F69" w:rsidR="008C5BBF" w:rsidRPr="00E278D3" w:rsidRDefault="008C5BBF" w:rsidP="008C5BB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das Atas das</w:t>
      </w:r>
      <w:r w:rsidR="00E27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</w:t>
      </w:r>
      <w:r w:rsidR="00E278D3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</w:t>
      </w:r>
      <w:r w:rsidR="00E278D3">
        <w:rPr>
          <w:rFonts w:ascii="Arial" w:hAnsi="Arial" w:cs="Arial"/>
          <w:sz w:val="24"/>
          <w:szCs w:val="24"/>
        </w:rPr>
        <w:t>Ordinárias e Extraordinárias</w:t>
      </w:r>
      <w:r>
        <w:rPr>
          <w:rFonts w:ascii="Arial" w:hAnsi="Arial" w:cs="Arial"/>
          <w:sz w:val="24"/>
          <w:szCs w:val="24"/>
        </w:rPr>
        <w:t xml:space="preserve"> Conjunta</w:t>
      </w:r>
      <w:r w:rsidR="00E278D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realizada</w:t>
      </w:r>
      <w:r w:rsidR="00E278D3">
        <w:rPr>
          <w:rFonts w:ascii="Arial" w:hAnsi="Arial" w:cs="Arial"/>
          <w:sz w:val="24"/>
          <w:szCs w:val="24"/>
        </w:rPr>
        <w:t>s no</w:t>
      </w:r>
      <w:r w:rsidR="00054E6F">
        <w:rPr>
          <w:rFonts w:ascii="Arial" w:hAnsi="Arial" w:cs="Arial"/>
          <w:sz w:val="24"/>
          <w:szCs w:val="24"/>
        </w:rPr>
        <w:t>s</w:t>
      </w:r>
      <w:r w:rsidR="00E278D3">
        <w:rPr>
          <w:rFonts w:ascii="Arial" w:hAnsi="Arial" w:cs="Arial"/>
          <w:sz w:val="24"/>
          <w:szCs w:val="24"/>
        </w:rPr>
        <w:t xml:space="preserve"> ano</w:t>
      </w:r>
      <w:r w:rsidR="00054E6F">
        <w:rPr>
          <w:rFonts w:ascii="Arial" w:hAnsi="Arial" w:cs="Arial"/>
          <w:sz w:val="24"/>
          <w:szCs w:val="24"/>
        </w:rPr>
        <w:t>s</w:t>
      </w:r>
      <w:r w:rsidR="00E278D3">
        <w:rPr>
          <w:rFonts w:ascii="Arial" w:hAnsi="Arial" w:cs="Arial"/>
          <w:sz w:val="24"/>
          <w:szCs w:val="24"/>
        </w:rPr>
        <w:t xml:space="preserve"> de 2021</w:t>
      </w:r>
      <w:r w:rsidR="00054E6F">
        <w:rPr>
          <w:rFonts w:ascii="Arial" w:hAnsi="Arial" w:cs="Arial"/>
          <w:sz w:val="24"/>
          <w:szCs w:val="24"/>
        </w:rPr>
        <w:t xml:space="preserve"> e 2022</w:t>
      </w:r>
      <w:r w:rsidR="00E278D3">
        <w:rPr>
          <w:rFonts w:ascii="Arial" w:hAnsi="Arial" w:cs="Arial"/>
          <w:sz w:val="24"/>
          <w:szCs w:val="24"/>
        </w:rPr>
        <w:t>.</w:t>
      </w:r>
    </w:p>
    <w:p w14:paraId="21EFBA04" w14:textId="04BFE155" w:rsidR="00E278D3" w:rsidRDefault="00E278D3" w:rsidP="00E278D3">
      <w:pPr>
        <w:spacing w:after="0" w:line="240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</w:p>
    <w:p w14:paraId="50341DFE" w14:textId="65589326" w:rsidR="00E278D3" w:rsidRDefault="00E278D3" w:rsidP="007B582E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Ata </w:t>
      </w:r>
      <w:r w:rsidR="0065642B">
        <w:rPr>
          <w:rFonts w:ascii="Arial" w:hAnsi="Arial" w:cs="Arial"/>
          <w:sz w:val="24"/>
          <w:szCs w:val="24"/>
        </w:rPr>
        <w:t>da 32ª Reunião Conjunta Ordinária realizada no dia 25/11/2021;</w:t>
      </w:r>
    </w:p>
    <w:p w14:paraId="12120142" w14:textId="4CB393DA" w:rsidR="0065642B" w:rsidRDefault="0065642B" w:rsidP="007B582E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Ata da 12ª Reunião Conjunta Extraordinária realizada no dia 14/12/2021;</w:t>
      </w:r>
    </w:p>
    <w:p w14:paraId="4383603C" w14:textId="744E75CA" w:rsidR="0065642B" w:rsidRDefault="0065642B" w:rsidP="007B582E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Ata da 13ª Reunião Conjunta Extraordinária realizada no dia 17/12/2021;</w:t>
      </w:r>
    </w:p>
    <w:p w14:paraId="632D0CFF" w14:textId="215EFEEB" w:rsidR="00054E6F" w:rsidRDefault="00054E6F" w:rsidP="00054E6F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Ata da 1ª Reunião Conjunta Extraordinária realizada no dia 13/01/2022;</w:t>
      </w:r>
    </w:p>
    <w:p w14:paraId="525888BA" w14:textId="33B755AD" w:rsidR="00054E6F" w:rsidRDefault="00054E6F" w:rsidP="00054E6F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Ata da 2ª Reunião Conjunta Ordinária realizada no dia 04/02/2022;</w:t>
      </w:r>
    </w:p>
    <w:p w14:paraId="203BEFEF" w14:textId="77777777" w:rsidR="0065642B" w:rsidRDefault="0065642B" w:rsidP="0065642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E5BE32F" w14:textId="77777777" w:rsidR="008C5BBF" w:rsidRDefault="008C5BBF" w:rsidP="008C5BBF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6276D4D" w14:textId="62072275" w:rsidR="008C5BBF" w:rsidRDefault="008C5BBF" w:rsidP="008C5BBF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</w:t>
      </w:r>
      <w:r w:rsidR="0065642B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Ata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65642B">
        <w:rPr>
          <w:rFonts w:ascii="Arial" w:hAnsi="Arial" w:cs="Arial"/>
          <w:sz w:val="24"/>
          <w:szCs w:val="24"/>
        </w:rPr>
        <w:t>.......</w:t>
      </w:r>
    </w:p>
    <w:p w14:paraId="41AE97EC" w14:textId="77777777" w:rsidR="0065642B" w:rsidRDefault="0065642B" w:rsidP="0065642B">
      <w:pPr>
        <w:spacing w:after="0" w:line="240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14:paraId="3198D3AD" w14:textId="14503B8E" w:rsidR="008C5BBF" w:rsidRDefault="008C5BBF" w:rsidP="008C5BBF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  <w:r w:rsidR="0065642B">
        <w:rPr>
          <w:rFonts w:ascii="Arial" w:hAnsi="Arial" w:cs="Arial"/>
          <w:sz w:val="24"/>
          <w:szCs w:val="24"/>
        </w:rPr>
        <w:t>.</w:t>
      </w:r>
    </w:p>
    <w:p w14:paraId="65096B55" w14:textId="77777777" w:rsidR="0065642B" w:rsidRDefault="0065642B" w:rsidP="0065642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EFD703C" w14:textId="0D7A215D" w:rsidR="008C5BBF" w:rsidRDefault="008C5BBF" w:rsidP="008C5BBF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unanimidade, conforme redigida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 .........................</w:t>
      </w:r>
    </w:p>
    <w:p w14:paraId="6BC78636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074AC58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7048701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3BC25CE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4030DCD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43553A0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CD61F60" w14:textId="575FEAFB" w:rsidR="008C5BBF" w:rsidRDefault="008C5BBF" w:rsidP="008C5BB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7B582E">
        <w:rPr>
          <w:rFonts w:ascii="Arial" w:hAnsi="Arial" w:cs="Arial"/>
          <w:b/>
          <w:bCs/>
          <w:u w:val="single"/>
        </w:rPr>
        <w:t>146</w:t>
      </w:r>
      <w:r>
        <w:rPr>
          <w:rFonts w:ascii="Arial" w:hAnsi="Arial" w:cs="Arial"/>
          <w:b/>
          <w:bCs/>
          <w:u w:val="single"/>
        </w:rPr>
        <w:t>/2021 (do Legislativo)</w:t>
      </w:r>
    </w:p>
    <w:p w14:paraId="6D7EA88C" w14:textId="47CA70C4" w:rsidR="008C5BBF" w:rsidRDefault="008C5BBF" w:rsidP="008C5BB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7B582E">
        <w:rPr>
          <w:rFonts w:ascii="Arial" w:hAnsi="Arial" w:cs="Arial"/>
          <w:b/>
          <w:sz w:val="24"/>
          <w:szCs w:val="24"/>
        </w:rPr>
        <w:t>Vereador Antônio José Pereira Nascimento</w:t>
      </w:r>
    </w:p>
    <w:p w14:paraId="2F14FAAC" w14:textId="7ECE04C0" w:rsidR="008C5BBF" w:rsidRDefault="008C5BBF" w:rsidP="008C5BB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302CC9">
        <w:rPr>
          <w:rFonts w:ascii="Arial" w:hAnsi="Arial" w:cs="Arial"/>
          <w:iCs/>
        </w:rPr>
        <w:t>“</w:t>
      </w:r>
      <w:r w:rsidR="007B582E" w:rsidRPr="00302CC9">
        <w:rPr>
          <w:rFonts w:ascii="Arial" w:hAnsi="Arial" w:cs="Arial"/>
          <w:iCs/>
        </w:rPr>
        <w:t>Dispõe sobre incentivo ao plantio e manutenção de árvores</w:t>
      </w:r>
      <w:r w:rsidR="00302CC9">
        <w:rPr>
          <w:rFonts w:ascii="Arial" w:hAnsi="Arial" w:cs="Arial"/>
          <w:iCs/>
        </w:rPr>
        <w:t xml:space="preserve">, </w:t>
      </w:r>
      <w:r w:rsidR="007B582E" w:rsidRPr="00302CC9">
        <w:rPr>
          <w:rFonts w:ascii="Arial" w:hAnsi="Arial" w:cs="Arial"/>
          <w:iCs/>
        </w:rPr>
        <w:t>mediante desconto no Imposto Predial Territorial Urbano (IPTU) e dá outras providências</w:t>
      </w:r>
      <w:r w:rsidR="007B582E">
        <w:rPr>
          <w:rFonts w:ascii="Arial" w:hAnsi="Arial" w:cs="Arial"/>
          <w:i/>
        </w:rPr>
        <w:t>.</w:t>
      </w:r>
    </w:p>
    <w:p w14:paraId="52E15D0B" w14:textId="77777777" w:rsidR="008C5BBF" w:rsidRDefault="008C5BBF" w:rsidP="008C5BBF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BB508E" w14:textId="77777777" w:rsidR="008C5BBF" w:rsidRDefault="008C5BBF" w:rsidP="008C5BB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F0E1E17" w14:textId="77777777" w:rsidR="008C5BBF" w:rsidRDefault="008C5BBF" w:rsidP="008C5BB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BA555A4" w14:textId="77777777" w:rsidR="008C5BBF" w:rsidRDefault="008C5BBF" w:rsidP="008C5BB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0D31CAA" w14:textId="77777777" w:rsidR="008C5BBF" w:rsidRDefault="008C5BBF" w:rsidP="008C5BB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DFF866B" w14:textId="77777777" w:rsidR="008C5BBF" w:rsidRDefault="008C5BBF" w:rsidP="008C5BB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6ED4767C" w14:textId="2D3FD241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313B5D" w14:textId="2FAC038E" w:rsidR="00EB187A" w:rsidRDefault="00EB187A" w:rsidP="00EB187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149/2021 </w:t>
      </w:r>
    </w:p>
    <w:p w14:paraId="27BF1EED" w14:textId="2DE9AE63" w:rsidR="00EB187A" w:rsidRDefault="00EB187A" w:rsidP="00EB187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6DB49510" w14:textId="4EA6E0DC" w:rsidR="008562EF" w:rsidRPr="008562EF" w:rsidRDefault="00EB187A" w:rsidP="008562E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8562EF">
        <w:rPr>
          <w:rFonts w:ascii="Arial" w:hAnsi="Arial" w:cs="Arial"/>
          <w:iCs/>
        </w:rPr>
        <w:t xml:space="preserve">Abre Crédito Adicional Suplementar ao Orçamento Geral do Município, Convênio </w:t>
      </w:r>
      <w:proofErr w:type="spellStart"/>
      <w:r w:rsidR="008562EF">
        <w:rPr>
          <w:rFonts w:ascii="Arial" w:hAnsi="Arial" w:cs="Arial"/>
          <w:iCs/>
        </w:rPr>
        <w:t>Fitha</w:t>
      </w:r>
      <w:proofErr w:type="spellEnd"/>
      <w:r w:rsidR="008562EF">
        <w:rPr>
          <w:rFonts w:ascii="Arial" w:hAnsi="Arial" w:cs="Arial"/>
          <w:iCs/>
        </w:rPr>
        <w:t>/2020, no valor de R$ 386.708,00.</w:t>
      </w:r>
    </w:p>
    <w:p w14:paraId="56CE4200" w14:textId="77777777" w:rsidR="00EB187A" w:rsidRDefault="00EB187A" w:rsidP="00EB187A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1C6E12D" w14:textId="77777777" w:rsidR="00EB187A" w:rsidRDefault="00EB187A" w:rsidP="00EB187A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5B959C3" w14:textId="77777777" w:rsidR="00EB187A" w:rsidRDefault="00EB187A" w:rsidP="00EB187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2B53C39" w14:textId="77777777" w:rsidR="00EB187A" w:rsidRDefault="00EB187A" w:rsidP="00EB187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DD41AE4" w14:textId="77777777" w:rsidR="00EB187A" w:rsidRDefault="00EB187A" w:rsidP="00EB187A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D1881E7" w14:textId="233BF7F0" w:rsidR="00EB187A" w:rsidRDefault="00EB187A" w:rsidP="00EB187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19899902" w14:textId="28BDF441" w:rsidR="008562EF" w:rsidRPr="00302CC9" w:rsidRDefault="00302CC9" w:rsidP="00302CC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3414C" wp14:editId="1BF5334E">
                <wp:simplePos x="0" y="0"/>
                <wp:positionH relativeFrom="column">
                  <wp:posOffset>-477539</wp:posOffset>
                </wp:positionH>
                <wp:positionV relativeFrom="paragraph">
                  <wp:posOffset>-154176</wp:posOffset>
                </wp:positionV>
                <wp:extent cx="6553835" cy="12096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B09A" w14:textId="77777777" w:rsidR="00302CC9" w:rsidRDefault="00302CC9" w:rsidP="00302C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BC9B46C" w14:textId="77777777" w:rsidR="00302CC9" w:rsidRDefault="00302CC9" w:rsidP="00302C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641B8114" w14:textId="77777777" w:rsidR="00302CC9" w:rsidRDefault="00302CC9" w:rsidP="00302CC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0E33C10C" w14:textId="77777777" w:rsidR="00302CC9" w:rsidRDefault="00302CC9" w:rsidP="00302C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281A899" w14:textId="77777777" w:rsidR="00302CC9" w:rsidRPr="000E5FA2" w:rsidRDefault="00302CC9" w:rsidP="00302C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732DDB1B" w14:textId="77777777" w:rsidR="00302CC9" w:rsidRDefault="00302CC9" w:rsidP="00302C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413B9FCE" w14:textId="77777777" w:rsidR="00302CC9" w:rsidRDefault="00302CC9" w:rsidP="00302CC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76E8B90" w14:textId="77777777" w:rsidR="00302CC9" w:rsidRDefault="00302CC9" w:rsidP="00302CC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3414C" id="Caixa de Texto 2" o:spid="_x0000_s1028" type="#_x0000_t202" style="position:absolute;margin-left:-37.6pt;margin-top:-12.15pt;width:516.05pt;height:9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" filled="f" stroked="f">
                <v:textbox>
                  <w:txbxContent>
                    <w:p w14:paraId="0EFEB09A" w14:textId="77777777" w:rsidR="00302CC9" w:rsidRDefault="00302CC9" w:rsidP="00302C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BC9B46C" w14:textId="77777777" w:rsidR="00302CC9" w:rsidRDefault="00302CC9" w:rsidP="00302C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641B8114" w14:textId="77777777" w:rsidR="00302CC9" w:rsidRDefault="00302CC9" w:rsidP="00302CC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0E33C10C" w14:textId="77777777" w:rsidR="00302CC9" w:rsidRDefault="00302CC9" w:rsidP="00302CC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281A899" w14:textId="77777777" w:rsidR="00302CC9" w:rsidRPr="000E5FA2" w:rsidRDefault="00302CC9" w:rsidP="00302CC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732DDB1B" w14:textId="77777777" w:rsidR="00302CC9" w:rsidRDefault="00302CC9" w:rsidP="00302CC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413B9FCE" w14:textId="77777777" w:rsidR="00302CC9" w:rsidRDefault="00302CC9" w:rsidP="00302CC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76E8B90" w14:textId="77777777" w:rsidR="00302CC9" w:rsidRDefault="00302CC9" w:rsidP="00302CC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2E670" wp14:editId="339F16D4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51187" w14:textId="77777777" w:rsidR="00302CC9" w:rsidRDefault="00302CC9" w:rsidP="00302C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2BE38F7" w14:textId="77777777" w:rsidR="00302CC9" w:rsidRDefault="00302CC9" w:rsidP="00302C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69C3C2A" w14:textId="77777777" w:rsidR="00302CC9" w:rsidRDefault="00302CC9" w:rsidP="00302C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2BCE854" w14:textId="77777777" w:rsidR="00302CC9" w:rsidRDefault="00302CC9" w:rsidP="00302C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429CCE2" w14:textId="77777777" w:rsidR="00302CC9" w:rsidRDefault="00302CC9" w:rsidP="00302CC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2A5E95E" w14:textId="77777777" w:rsidR="00302CC9" w:rsidRDefault="00302CC9" w:rsidP="00302CC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E670" id="Caixa de Texto 4" o:spid="_x0000_s1029" type="#_x0000_t202" style="position:absolute;margin-left:317.05pt;margin-top:2.55pt;width:157.6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82J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" fillcolor="window" strokeweight=".5pt">
                <v:textbox>
                  <w:txbxContent>
                    <w:p w14:paraId="56451187" w14:textId="77777777" w:rsidR="00302CC9" w:rsidRDefault="00302CC9" w:rsidP="00302C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2BE38F7" w14:textId="77777777" w:rsidR="00302CC9" w:rsidRDefault="00302CC9" w:rsidP="00302C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69C3C2A" w14:textId="77777777" w:rsidR="00302CC9" w:rsidRDefault="00302CC9" w:rsidP="00302C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2BCE854" w14:textId="77777777" w:rsidR="00302CC9" w:rsidRDefault="00302CC9" w:rsidP="00302C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429CCE2" w14:textId="77777777" w:rsidR="00302CC9" w:rsidRDefault="00302CC9" w:rsidP="00302CC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2A5E95E" w14:textId="77777777" w:rsidR="00302CC9" w:rsidRDefault="00302CC9" w:rsidP="00302CC9"/>
                  </w:txbxContent>
                </v:textbox>
              </v:shape>
            </w:pict>
          </mc:Fallback>
        </mc:AlternateContent>
      </w:r>
      <w:r w:rsidR="000367AE">
        <w:object w:dxaOrig="1440" w:dyaOrig="1440" w14:anchorId="1811F385">
          <v:shape id="_x0000_s1027" type="#_x0000_t75" style="position:absolute;margin-left:-34.25pt;margin-top:11.85pt;width:77.6pt;height:58.65pt;z-index:25166540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06003773" r:id="rId7"/>
        </w:object>
      </w:r>
    </w:p>
    <w:p w14:paraId="18906710" w14:textId="0A76ABC4" w:rsidR="008562EF" w:rsidRDefault="008562EF" w:rsidP="008562E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04/202</w:t>
      </w:r>
      <w:r w:rsidR="00115CB1">
        <w:rPr>
          <w:rFonts w:ascii="Arial" w:hAnsi="Arial" w:cs="Arial"/>
          <w:b/>
          <w:bCs/>
          <w:u w:val="single"/>
        </w:rPr>
        <w:t>2</w:t>
      </w:r>
    </w:p>
    <w:p w14:paraId="76CE7F91" w14:textId="77777777" w:rsidR="008562EF" w:rsidRDefault="008562EF" w:rsidP="008562E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6B00C4B3" w14:textId="1632FD9E" w:rsidR="008562EF" w:rsidRPr="008562EF" w:rsidRDefault="008562EF" w:rsidP="008562E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Altera a Lei Municipal</w:t>
      </w:r>
      <w:r w:rsidR="00743798">
        <w:rPr>
          <w:rFonts w:ascii="Arial" w:hAnsi="Arial" w:cs="Arial"/>
          <w:iCs/>
        </w:rPr>
        <w:t xml:space="preserve"> nº 1.879, de 20 de agosto de 2015.</w:t>
      </w:r>
    </w:p>
    <w:p w14:paraId="1786FDF1" w14:textId="77777777" w:rsidR="008562EF" w:rsidRDefault="008562EF" w:rsidP="008562EF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C8C438" w14:textId="77777777" w:rsidR="008562EF" w:rsidRDefault="008562EF" w:rsidP="008562E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11C5EA1" w14:textId="77777777" w:rsidR="008562EF" w:rsidRDefault="008562EF" w:rsidP="008562E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8670880" w14:textId="77777777" w:rsidR="008562EF" w:rsidRDefault="008562EF" w:rsidP="008562E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3BDF151" w14:textId="77777777" w:rsidR="008562EF" w:rsidRDefault="008562EF" w:rsidP="008562E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8DF6999" w14:textId="77777777" w:rsidR="008562EF" w:rsidRDefault="008562EF" w:rsidP="008562E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1DE2DCC3" w14:textId="77777777" w:rsidR="008562EF" w:rsidRDefault="008562EF" w:rsidP="008562E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9A1B252" w14:textId="77777777" w:rsidR="00743798" w:rsidRDefault="00743798" w:rsidP="00115C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42A6F8" w14:textId="05A82552" w:rsidR="00743798" w:rsidRDefault="00743798" w:rsidP="0074379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05/2022 </w:t>
      </w:r>
    </w:p>
    <w:p w14:paraId="670C2DE4" w14:textId="77777777" w:rsidR="00743798" w:rsidRDefault="00743798" w:rsidP="0074379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59496DB3" w14:textId="52D2B49A" w:rsidR="00743798" w:rsidRPr="00743798" w:rsidRDefault="00743798" w:rsidP="0074379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Dispõe sobre o pagamento de plantão extra para cuidadores e vigias </w:t>
      </w:r>
    </w:p>
    <w:p w14:paraId="71025F1D" w14:textId="77777777" w:rsidR="00743798" w:rsidRDefault="00743798" w:rsidP="00743798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07DBBE" w14:textId="77777777" w:rsidR="00743798" w:rsidRDefault="00743798" w:rsidP="0074379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F85B368" w14:textId="77777777" w:rsidR="00743798" w:rsidRDefault="00743798" w:rsidP="0074379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7407D25" w14:textId="77777777" w:rsidR="00743798" w:rsidRDefault="00743798" w:rsidP="0074379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00DAF2F" w14:textId="77777777" w:rsidR="00743798" w:rsidRDefault="00743798" w:rsidP="0074379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806877F" w14:textId="77777777" w:rsidR="00743798" w:rsidRDefault="00743798" w:rsidP="0074379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303C7C78" w14:textId="77777777" w:rsidR="00EB187A" w:rsidRDefault="00EB187A" w:rsidP="00EB187A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46E096" w14:textId="73E95984" w:rsidR="00115CB1" w:rsidRDefault="00EB187A" w:rsidP="00115CB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 w:rsidR="00115CB1">
        <w:rPr>
          <w:rFonts w:ascii="Arial" w:hAnsi="Arial" w:cs="Arial"/>
          <w:b/>
          <w:bCs/>
          <w:u w:val="single"/>
        </w:rPr>
        <w:t xml:space="preserve">Projeto de Lei n° 06/2022 </w:t>
      </w:r>
    </w:p>
    <w:p w14:paraId="66229443" w14:textId="77777777" w:rsidR="00115CB1" w:rsidRDefault="00115CB1" w:rsidP="00115CB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579EA9E7" w14:textId="3D582777" w:rsidR="00115CB1" w:rsidRPr="008562EF" w:rsidRDefault="00115CB1" w:rsidP="00115CB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 Crédito Adicional Especial ao Orçamento Geral do Município, para atender a SEMOD com pavimentação de estradas no Distrito Nova Esperança, no valor de R$ 495.000,00.</w:t>
      </w:r>
    </w:p>
    <w:p w14:paraId="7CE8DB68" w14:textId="77777777" w:rsidR="00115CB1" w:rsidRDefault="00115CB1" w:rsidP="00115CB1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36127B" w14:textId="77777777" w:rsidR="00115CB1" w:rsidRDefault="00115CB1" w:rsidP="00115CB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16FA92A" w14:textId="77777777" w:rsidR="00115CB1" w:rsidRDefault="00115CB1" w:rsidP="00115CB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3B977BE" w14:textId="77777777" w:rsidR="00115CB1" w:rsidRDefault="00115CB1" w:rsidP="00115CB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D33726F" w14:textId="77777777" w:rsidR="00115CB1" w:rsidRDefault="00115CB1" w:rsidP="00115C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9BA184A" w14:textId="77777777" w:rsidR="00115CB1" w:rsidRDefault="00115CB1" w:rsidP="00115C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3342B469" w14:textId="77777777" w:rsidR="00115CB1" w:rsidRDefault="00115CB1" w:rsidP="00115C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63F6625" w14:textId="362C4B7A" w:rsidR="00115CB1" w:rsidRDefault="00115CB1" w:rsidP="00115CB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07/2022 </w:t>
      </w:r>
    </w:p>
    <w:p w14:paraId="093E6978" w14:textId="77777777" w:rsidR="00115CB1" w:rsidRDefault="00115CB1" w:rsidP="00115CB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3A60D3C5" w14:textId="373D7F67" w:rsidR="00115CB1" w:rsidRPr="008562EF" w:rsidRDefault="00115CB1" w:rsidP="00115CB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Abre Crédito Adicional Especial ao Orçamento Geral do Município, para atender a SEMOD com </w:t>
      </w:r>
      <w:r w:rsidR="00E00B6D">
        <w:rPr>
          <w:rFonts w:ascii="Arial" w:hAnsi="Arial" w:cs="Arial"/>
          <w:iCs/>
        </w:rPr>
        <w:t>construção de calçadas em ruas do bairro Jorge Teixeira</w:t>
      </w:r>
      <w:r>
        <w:rPr>
          <w:rFonts w:ascii="Arial" w:hAnsi="Arial" w:cs="Arial"/>
          <w:iCs/>
        </w:rPr>
        <w:t xml:space="preserve">, no valor de R$ </w:t>
      </w:r>
      <w:r w:rsidR="00E00B6D">
        <w:rPr>
          <w:rFonts w:ascii="Arial" w:hAnsi="Arial" w:cs="Arial"/>
          <w:iCs/>
        </w:rPr>
        <w:t>255.454</w:t>
      </w:r>
      <w:r>
        <w:rPr>
          <w:rFonts w:ascii="Arial" w:hAnsi="Arial" w:cs="Arial"/>
          <w:iCs/>
        </w:rPr>
        <w:t>,00.</w:t>
      </w:r>
    </w:p>
    <w:p w14:paraId="2FA908BB" w14:textId="77777777" w:rsidR="00115CB1" w:rsidRDefault="00115CB1" w:rsidP="00115CB1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2C0B173" w14:textId="77777777" w:rsidR="00115CB1" w:rsidRDefault="00115CB1" w:rsidP="00115CB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5642F24" w14:textId="77777777" w:rsidR="00115CB1" w:rsidRDefault="00115CB1" w:rsidP="00115CB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F7151EB" w14:textId="77777777" w:rsidR="00115CB1" w:rsidRDefault="00115CB1" w:rsidP="00115CB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9608D0C" w14:textId="77777777" w:rsidR="00115CB1" w:rsidRDefault="00115CB1" w:rsidP="00115C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80FD5AF" w14:textId="77777777" w:rsidR="00115CB1" w:rsidRDefault="00115CB1" w:rsidP="00115C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28569A1" w14:textId="77777777" w:rsidR="00115CB1" w:rsidRDefault="00115CB1" w:rsidP="00115C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331EACD" w14:textId="77777777" w:rsidR="00115CB1" w:rsidRDefault="00115CB1" w:rsidP="00115C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5B2F626" w14:textId="3732AFC5" w:rsidR="00E00B6D" w:rsidRDefault="00E00B6D" w:rsidP="00E00B6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08/2022 </w:t>
      </w:r>
    </w:p>
    <w:p w14:paraId="6D9A189F" w14:textId="77777777" w:rsidR="00E00B6D" w:rsidRDefault="00E00B6D" w:rsidP="00E00B6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4BAF7FAD" w14:textId="6BF2C49B" w:rsidR="00E00B6D" w:rsidRPr="008562EF" w:rsidRDefault="00E00B6D" w:rsidP="00E00B6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 Crédito Adicional Especial ao Orçamento Geral do Município, para atender a SEMOD com construção e reforma do Ponto de Moto Táxi, no valor de R$ 80.772,39.</w:t>
      </w:r>
    </w:p>
    <w:p w14:paraId="26C1E9B0" w14:textId="77777777" w:rsidR="00E00B6D" w:rsidRDefault="00E00B6D" w:rsidP="00E00B6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2ED69B" w14:textId="77777777" w:rsidR="00E00B6D" w:rsidRDefault="00E00B6D" w:rsidP="00E00B6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7EBF810" w14:textId="77777777" w:rsidR="00E00B6D" w:rsidRDefault="00E00B6D" w:rsidP="00E00B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2984C1C" w14:textId="77777777" w:rsidR="00E00B6D" w:rsidRDefault="00E00B6D" w:rsidP="00E00B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7ACC741" w14:textId="77777777" w:rsidR="00E00B6D" w:rsidRDefault="00E00B6D" w:rsidP="00E00B6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A64F6D6" w14:textId="77777777" w:rsidR="00E00B6D" w:rsidRDefault="00E00B6D" w:rsidP="00E00B6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57491E5E" w14:textId="50E66D45" w:rsidR="00041953" w:rsidRPr="00041953" w:rsidRDefault="00041953" w:rsidP="0004195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227B2" wp14:editId="4B39E3DB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F236" w14:textId="77777777" w:rsidR="00041953" w:rsidRDefault="00041953" w:rsidP="0004195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561E786" w14:textId="77777777" w:rsidR="00041953" w:rsidRDefault="00041953" w:rsidP="0004195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17FBB45B" w14:textId="77777777" w:rsidR="00041953" w:rsidRDefault="00041953" w:rsidP="0004195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2E42D523" w14:textId="77777777" w:rsidR="00041953" w:rsidRDefault="00041953" w:rsidP="0004195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4F75D88" w14:textId="77777777" w:rsidR="00041953" w:rsidRPr="000E5FA2" w:rsidRDefault="00041953" w:rsidP="0004195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30CBFEA0" w14:textId="77777777" w:rsidR="00041953" w:rsidRDefault="00041953" w:rsidP="0004195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1CF42043" w14:textId="77777777" w:rsidR="00041953" w:rsidRDefault="00041953" w:rsidP="0004195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C865F8A" w14:textId="77777777" w:rsidR="00041953" w:rsidRDefault="00041953" w:rsidP="0004195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27B2" id="Caixa de Texto 5" o:spid="_x0000_s1030" type="#_x0000_t202" style="position:absolute;margin-left:-38.85pt;margin-top:-3.4pt;width:516.05pt;height:95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" filled="f" stroked="f">
                <v:textbox>
                  <w:txbxContent>
                    <w:p w14:paraId="4B9DF236" w14:textId="77777777" w:rsidR="00041953" w:rsidRDefault="00041953" w:rsidP="0004195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561E786" w14:textId="77777777" w:rsidR="00041953" w:rsidRDefault="00041953" w:rsidP="0004195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17FBB45B" w14:textId="77777777" w:rsidR="00041953" w:rsidRDefault="00041953" w:rsidP="0004195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2E42D523" w14:textId="77777777" w:rsidR="00041953" w:rsidRDefault="00041953" w:rsidP="0004195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4F75D88" w14:textId="77777777" w:rsidR="00041953" w:rsidRPr="000E5FA2" w:rsidRDefault="00041953" w:rsidP="0004195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30CBFEA0" w14:textId="77777777" w:rsidR="00041953" w:rsidRDefault="00041953" w:rsidP="0004195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1CF42043" w14:textId="77777777" w:rsidR="00041953" w:rsidRDefault="00041953" w:rsidP="0004195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C865F8A" w14:textId="77777777" w:rsidR="00041953" w:rsidRDefault="00041953" w:rsidP="0004195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71CB5" wp14:editId="6B44FE8E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A0675" w14:textId="77777777" w:rsidR="00041953" w:rsidRDefault="00041953" w:rsidP="0004195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9368D59" w14:textId="77777777" w:rsidR="00041953" w:rsidRDefault="00041953" w:rsidP="0004195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CD956D1" w14:textId="77777777" w:rsidR="00041953" w:rsidRDefault="00041953" w:rsidP="0004195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8E44E58" w14:textId="77777777" w:rsidR="00041953" w:rsidRDefault="00041953" w:rsidP="0004195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99E4535" w14:textId="77777777" w:rsidR="00041953" w:rsidRDefault="00041953" w:rsidP="0004195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7D1E7C9" w14:textId="77777777" w:rsidR="00041953" w:rsidRDefault="00041953" w:rsidP="0004195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71CB5" id="Caixa de Texto 6" o:spid="_x0000_s1031" type="#_x0000_t202" style="position:absolute;margin-left:317.05pt;margin-top:2.55pt;width:157.6pt;height:6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" fillcolor="window" strokeweight=".5pt">
                <v:textbox>
                  <w:txbxContent>
                    <w:p w14:paraId="2ADA0675" w14:textId="77777777" w:rsidR="00041953" w:rsidRDefault="00041953" w:rsidP="0004195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9368D59" w14:textId="77777777" w:rsidR="00041953" w:rsidRDefault="00041953" w:rsidP="0004195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CD956D1" w14:textId="77777777" w:rsidR="00041953" w:rsidRDefault="00041953" w:rsidP="0004195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8E44E58" w14:textId="77777777" w:rsidR="00041953" w:rsidRDefault="00041953" w:rsidP="0004195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99E4535" w14:textId="77777777" w:rsidR="00041953" w:rsidRDefault="00041953" w:rsidP="0004195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7D1E7C9" w14:textId="77777777" w:rsidR="00041953" w:rsidRDefault="00041953" w:rsidP="00041953"/>
                  </w:txbxContent>
                </v:textbox>
              </v:shape>
            </w:pict>
          </mc:Fallback>
        </mc:AlternateContent>
      </w:r>
      <w:r w:rsidR="000367AE">
        <w:object w:dxaOrig="1440" w:dyaOrig="1440" w14:anchorId="2B1EDC0F">
          <v:shape id="_x0000_s1028" type="#_x0000_t75" style="position:absolute;margin-left:-34.25pt;margin-top:11.85pt;width:77.6pt;height:58.65pt;z-index:25166950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706003774" r:id="rId8"/>
        </w:object>
      </w:r>
    </w:p>
    <w:p w14:paraId="1AE31260" w14:textId="1444AC6B" w:rsidR="00115CB1" w:rsidRDefault="00115CB1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920804E" w14:textId="69ECB3AD" w:rsidR="00E00B6D" w:rsidRDefault="00E00B6D" w:rsidP="00E00B6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09/2022 </w:t>
      </w:r>
    </w:p>
    <w:p w14:paraId="2EE708D4" w14:textId="77777777" w:rsidR="00E00B6D" w:rsidRDefault="00E00B6D" w:rsidP="00E00B6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704A7458" w14:textId="433316A2" w:rsidR="00E00B6D" w:rsidRPr="008562EF" w:rsidRDefault="00E00B6D" w:rsidP="00E00B6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Abre Crédito Adicional Especial ao Orçamento Geral do Município, para atender a SEMOD com </w:t>
      </w:r>
      <w:r w:rsidR="003C2F87">
        <w:rPr>
          <w:rFonts w:ascii="Arial" w:hAnsi="Arial" w:cs="Arial"/>
          <w:iCs/>
        </w:rPr>
        <w:t>pavimentação asfáltica, drenagem e calçadas</w:t>
      </w:r>
      <w:r>
        <w:rPr>
          <w:rFonts w:ascii="Arial" w:hAnsi="Arial" w:cs="Arial"/>
          <w:iCs/>
        </w:rPr>
        <w:t>, no valor de R$</w:t>
      </w:r>
      <w:r w:rsidR="003C2F87">
        <w:rPr>
          <w:rFonts w:ascii="Arial" w:hAnsi="Arial" w:cs="Arial"/>
          <w:iCs/>
        </w:rPr>
        <w:t xml:space="preserve"> 550.000,00.</w:t>
      </w:r>
    </w:p>
    <w:p w14:paraId="735E512C" w14:textId="77777777" w:rsidR="00E00B6D" w:rsidRDefault="00E00B6D" w:rsidP="00E00B6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5CF2E8" w14:textId="77777777" w:rsidR="00E00B6D" w:rsidRDefault="00E00B6D" w:rsidP="00E00B6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CDF73BD" w14:textId="77777777" w:rsidR="00E00B6D" w:rsidRDefault="00E00B6D" w:rsidP="00E00B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368021D" w14:textId="77777777" w:rsidR="00E00B6D" w:rsidRDefault="00E00B6D" w:rsidP="00E00B6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825CE1A" w14:textId="77777777" w:rsidR="00E00B6D" w:rsidRDefault="00E00B6D" w:rsidP="00E00B6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D60A4CC" w14:textId="77777777" w:rsidR="00E00B6D" w:rsidRDefault="00E00B6D" w:rsidP="00E00B6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997398C" w14:textId="29877DF0" w:rsidR="00115CB1" w:rsidRDefault="00115CB1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A3DE1B5" w14:textId="77777777" w:rsidR="003C2F87" w:rsidRDefault="003C2F87" w:rsidP="003C2F8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308C61B" w14:textId="63BA4520" w:rsidR="003C2F87" w:rsidRDefault="003C2F87" w:rsidP="003C2F8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10/2022 </w:t>
      </w:r>
    </w:p>
    <w:p w14:paraId="52A4BC1F" w14:textId="77777777" w:rsidR="003C2F87" w:rsidRDefault="003C2F87" w:rsidP="003C2F8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14D1C196" w14:textId="43CB6050" w:rsidR="003C2F87" w:rsidRPr="008562EF" w:rsidRDefault="003C2F87" w:rsidP="003C2F8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Abre Crédito Adicional Especial ao Orçamento Geral do Município, para aten</w:t>
      </w:r>
      <w:r w:rsidR="007A3BF0">
        <w:rPr>
          <w:rFonts w:ascii="Arial" w:hAnsi="Arial" w:cs="Arial"/>
          <w:iCs/>
        </w:rPr>
        <w:t xml:space="preserve">der a Secretaria Municipal de Saúde, </w:t>
      </w:r>
      <w:r>
        <w:rPr>
          <w:rFonts w:ascii="Arial" w:hAnsi="Arial" w:cs="Arial"/>
          <w:iCs/>
        </w:rPr>
        <w:t xml:space="preserve">com </w:t>
      </w:r>
      <w:r w:rsidR="007A3BF0">
        <w:rPr>
          <w:rFonts w:ascii="Arial" w:hAnsi="Arial" w:cs="Arial"/>
          <w:iCs/>
        </w:rPr>
        <w:t xml:space="preserve">aquisição de </w:t>
      </w:r>
      <w:proofErr w:type="gramStart"/>
      <w:r w:rsidR="007A3BF0">
        <w:rPr>
          <w:rFonts w:ascii="Arial" w:hAnsi="Arial" w:cs="Arial"/>
          <w:iCs/>
        </w:rPr>
        <w:t xml:space="preserve">ambulância, </w:t>
      </w:r>
      <w:r>
        <w:rPr>
          <w:rFonts w:ascii="Arial" w:hAnsi="Arial" w:cs="Arial"/>
          <w:iCs/>
        </w:rPr>
        <w:t xml:space="preserve"> no</w:t>
      </w:r>
      <w:proofErr w:type="gramEnd"/>
      <w:r>
        <w:rPr>
          <w:rFonts w:ascii="Arial" w:hAnsi="Arial" w:cs="Arial"/>
          <w:iCs/>
        </w:rPr>
        <w:t xml:space="preserve"> valor de R$ </w:t>
      </w:r>
      <w:r w:rsidR="007A3BF0">
        <w:rPr>
          <w:rFonts w:ascii="Arial" w:hAnsi="Arial" w:cs="Arial"/>
          <w:iCs/>
        </w:rPr>
        <w:t>288.333,33</w:t>
      </w:r>
      <w:r>
        <w:rPr>
          <w:rFonts w:ascii="Arial" w:hAnsi="Arial" w:cs="Arial"/>
          <w:iCs/>
        </w:rPr>
        <w:t>.</w:t>
      </w:r>
    </w:p>
    <w:p w14:paraId="4DFC668A" w14:textId="77777777" w:rsidR="003C2F87" w:rsidRDefault="003C2F87" w:rsidP="003C2F87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6F6AE2C" w14:textId="77777777" w:rsidR="003C2F87" w:rsidRDefault="003C2F87" w:rsidP="003C2F8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084B95C" w14:textId="77777777" w:rsidR="003C2F87" w:rsidRDefault="003C2F87" w:rsidP="003C2F8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EC7BD10" w14:textId="77777777" w:rsidR="003C2F87" w:rsidRDefault="003C2F87" w:rsidP="003C2F8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FACE2F4" w14:textId="77777777" w:rsidR="003C2F87" w:rsidRDefault="003C2F87" w:rsidP="003C2F8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68BAA2B" w14:textId="77777777" w:rsidR="003C2F87" w:rsidRDefault="003C2F87" w:rsidP="003C2F8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470C1374" w14:textId="77777777" w:rsidR="003C2F87" w:rsidRDefault="003C2F87" w:rsidP="003C2F8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35532F32" w14:textId="77777777" w:rsidR="003C2F87" w:rsidRDefault="003C2F87" w:rsidP="003C2F8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F33211D" w14:textId="2E7DACDC" w:rsidR="00054E6F" w:rsidRPr="00054E6F" w:rsidRDefault="00054E6F" w:rsidP="00054E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Processo</w:t>
      </w:r>
      <w:r w:rsidR="00DC0E3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nº 01/</w:t>
      </w:r>
      <w:proofErr w:type="gramStart"/>
      <w:r w:rsidR="00DC0E3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2022 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</w:t>
      </w:r>
      <w:r w:rsidR="00DC0E3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-</w:t>
      </w:r>
      <w:proofErr w:type="gramEnd"/>
      <w:r w:rsidR="00DC0E3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CMEO -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Tomada de Contas Especial </w:t>
      </w:r>
    </w:p>
    <w:p w14:paraId="308C6AE5" w14:textId="5EAE6748" w:rsidR="00054E6F" w:rsidRPr="00DC0E3A" w:rsidRDefault="00054E6F" w:rsidP="007745D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 w:rsidR="00DC0E3A">
        <w:rPr>
          <w:rFonts w:ascii="Arial" w:hAnsi="Arial" w:cs="Arial"/>
          <w:iCs/>
        </w:rPr>
        <w:t>T</w:t>
      </w:r>
      <w:r w:rsidR="00DC0E3A">
        <w:rPr>
          <w:rFonts w:ascii="Arial" w:hAnsi="Arial" w:cs="Arial"/>
          <w:color w:val="000000"/>
          <w:shd w:val="clear" w:color="auto" w:fill="FFFFFF"/>
        </w:rPr>
        <w:t>omada de Contas Especial do Ex-Prefeito Municipal CÉLIO RENATO DA SILVEIRA julgada irregular, conforme Parecer Prévio nº 33/2020, emitido pelo Tribunal de Contas do Estado de Rondônia e Acórdão 363/2020 (PROCESSO Nº 7269/17-TCE-RO), referente a execução de Convênios firmados entre o Município de Espigão do Oeste e a Associação Escolinha de Futebol Esperança - AEFE.</w:t>
      </w:r>
      <w:r w:rsidR="00DC0E3A">
        <w:rPr>
          <w:rFonts w:ascii="Arial" w:hAnsi="Arial" w:cs="Arial"/>
          <w:color w:val="000000"/>
        </w:rPr>
        <w:br/>
      </w:r>
    </w:p>
    <w:p w14:paraId="57D21792" w14:textId="77777777" w:rsidR="00054E6F" w:rsidRDefault="00054E6F" w:rsidP="00054E6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1DF2C22" w14:textId="77777777" w:rsidR="00054E6F" w:rsidRDefault="00054E6F" w:rsidP="00054E6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9ACE400" w14:textId="77777777" w:rsidR="00054E6F" w:rsidRDefault="00054E6F" w:rsidP="00054E6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8B3B10F" w14:textId="77777777" w:rsidR="00054E6F" w:rsidRDefault="00054E6F" w:rsidP="00054E6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09C7D38" w14:textId="77777777" w:rsidR="00054E6F" w:rsidRDefault="00054E6F" w:rsidP="00054E6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1E44999" w14:textId="1E15EB8A" w:rsidR="00DC0E3A" w:rsidRPr="00054E6F" w:rsidRDefault="00DC0E3A" w:rsidP="00DC0E3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Processo </w:t>
      </w:r>
      <w:r>
        <w:rPr>
          <w:rFonts w:ascii="Arial" w:hAnsi="Arial" w:cs="Arial"/>
          <w:b/>
          <w:bCs/>
          <w:u w:val="single"/>
        </w:rPr>
        <w:t>n° 01/2021 - CMEO - Prestação de Contas do Município - Exercício de 2020.</w:t>
      </w:r>
    </w:p>
    <w:p w14:paraId="6DE83BB6" w14:textId="12B7B345" w:rsidR="00DC0E3A" w:rsidRDefault="00DC0E3A" w:rsidP="00DC0E3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Prestação de Contas do Município de Espigão do Oeste-RO - Exercício de 2020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PROCESSO-e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nº 01014/21/TCE-RO</w:t>
      </w:r>
      <w:r w:rsidR="007745D8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7745D8" w:rsidRPr="007745D8">
        <w:rPr>
          <w:rFonts w:ascii="Arial" w:hAnsi="Arial" w:cs="Arial"/>
          <w:color w:val="000000"/>
          <w:shd w:val="clear" w:color="auto" w:fill="FFFFFF"/>
        </w:rPr>
        <w:t>Acórdão APL-TC 00247/21 e Parecer Prévio PPL - TC 00036/21</w:t>
      </w:r>
      <w:r w:rsidR="007745D8"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3E5F7089" w14:textId="77777777" w:rsidR="00DC0E3A" w:rsidRPr="00DC0E3A" w:rsidRDefault="00DC0E3A" w:rsidP="00DC0E3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014799C0" w14:textId="77777777" w:rsidR="00DC0E3A" w:rsidRDefault="00DC0E3A" w:rsidP="00DC0E3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2E20C21" w14:textId="77777777" w:rsidR="00DC0E3A" w:rsidRDefault="00DC0E3A" w:rsidP="00DC0E3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4F81C5E" w14:textId="77777777" w:rsidR="00DC0E3A" w:rsidRDefault="00DC0E3A" w:rsidP="00DC0E3A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D6500F9" w14:textId="77777777" w:rsidR="00DC0E3A" w:rsidRDefault="00DC0E3A" w:rsidP="00DC0E3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E7C8EFC" w14:textId="77777777" w:rsidR="00054E6F" w:rsidRDefault="00054E6F" w:rsidP="00054E6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F71E01" w14:textId="77777777" w:rsidR="00115CB1" w:rsidRDefault="00115CB1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F8A07C" w14:textId="7D4BE03C" w:rsidR="007B582E" w:rsidRDefault="007B582E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</w:p>
    <w:p w14:paraId="154A3AC5" w14:textId="75D6124F" w:rsidR="007B582E" w:rsidRPr="007B582E" w:rsidRDefault="007B582E">
      <w:r>
        <w:rPr>
          <w:rFonts w:ascii="Arial" w:hAnsi="Arial" w:cs="Arial"/>
        </w:rPr>
        <w:t xml:space="preserve">                                                                   </w:t>
      </w:r>
      <w:r w:rsidRPr="007B582E">
        <w:rPr>
          <w:rFonts w:ascii="Arial" w:hAnsi="Arial" w:cs="Arial"/>
        </w:rPr>
        <w:t xml:space="preserve">Sala de Comissões, </w:t>
      </w:r>
      <w:r w:rsidR="007A3BF0">
        <w:rPr>
          <w:rFonts w:ascii="Arial" w:hAnsi="Arial" w:cs="Arial"/>
        </w:rPr>
        <w:t>10</w:t>
      </w:r>
      <w:r w:rsidRPr="007B582E">
        <w:rPr>
          <w:rFonts w:ascii="Arial" w:hAnsi="Arial" w:cs="Arial"/>
        </w:rPr>
        <w:t xml:space="preserve"> de fevereiro de 2022.</w:t>
      </w:r>
    </w:p>
    <w:sectPr w:rsidR="007B582E" w:rsidRPr="007B582E" w:rsidSect="00041953">
      <w:pgSz w:w="11906" w:h="16838"/>
      <w:pgMar w:top="28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F"/>
    <w:rsid w:val="000367AE"/>
    <w:rsid w:val="00041953"/>
    <w:rsid w:val="00054E6F"/>
    <w:rsid w:val="000E5FA2"/>
    <w:rsid w:val="00115CB1"/>
    <w:rsid w:val="00302CC9"/>
    <w:rsid w:val="003C2F87"/>
    <w:rsid w:val="003C737C"/>
    <w:rsid w:val="0065642B"/>
    <w:rsid w:val="00743798"/>
    <w:rsid w:val="007745D8"/>
    <w:rsid w:val="007A3BF0"/>
    <w:rsid w:val="007B582E"/>
    <w:rsid w:val="008562EF"/>
    <w:rsid w:val="008C5BBF"/>
    <w:rsid w:val="008E2FCA"/>
    <w:rsid w:val="009A58C0"/>
    <w:rsid w:val="00DC0E3A"/>
    <w:rsid w:val="00E00B6D"/>
    <w:rsid w:val="00E278D3"/>
    <w:rsid w:val="00E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86F72E"/>
  <w15:chartTrackingRefBased/>
  <w15:docId w15:val="{35E55489-3A7E-45DD-BD0B-4573DDB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C5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5BBF"/>
  </w:style>
  <w:style w:type="paragraph" w:styleId="PargrafodaLista">
    <w:name w:val="List Paragraph"/>
    <w:basedOn w:val="Normal"/>
    <w:uiPriority w:val="34"/>
    <w:qFormat/>
    <w:rsid w:val="008C5B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1545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Usuário</cp:lastModifiedBy>
  <cp:revision>2</cp:revision>
  <cp:lastPrinted>2022-02-10T16:29:00Z</cp:lastPrinted>
  <dcterms:created xsi:type="dcterms:W3CDTF">2022-02-10T17:10:00Z</dcterms:created>
  <dcterms:modified xsi:type="dcterms:W3CDTF">2022-02-10T17:10:00Z</dcterms:modified>
</cp:coreProperties>
</file>