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250E86F6" w14:textId="16689FBC" w:rsidR="00AD3016" w:rsidRPr="00645561" w:rsidRDefault="00B237ED" w:rsidP="00AD3016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FED68" wp14:editId="0593D7E2">
                <wp:simplePos x="0" y="0"/>
                <wp:positionH relativeFrom="column">
                  <wp:posOffset>4026338</wp:posOffset>
                </wp:positionH>
                <wp:positionV relativeFrom="paragraph">
                  <wp:posOffset>32161</wp:posOffset>
                </wp:positionV>
                <wp:extent cx="2001520" cy="566671"/>
                <wp:effectExtent l="0" t="0" r="17780" b="2413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5666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44F9E" w14:textId="4F7106F0" w:rsidR="00AD3016" w:rsidRPr="00B275AC" w:rsidRDefault="00AD3016" w:rsidP="00AD301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/04/2022</w:t>
                            </w:r>
                            <w:r w:rsidR="00B237ED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0C4706DB" w14:textId="77777777" w:rsidR="00AD3016" w:rsidRPr="00B275AC" w:rsidRDefault="00AD3016" w:rsidP="00AD301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BDEC9F7" w14:textId="241824BE" w:rsidR="00AD3016" w:rsidRPr="00B275AC" w:rsidRDefault="00AD3016" w:rsidP="00AD301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CF6CA5E" w14:textId="77777777" w:rsidR="00AD3016" w:rsidRPr="00B275AC" w:rsidRDefault="00AD3016" w:rsidP="00AD301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2BE567C" w14:textId="77777777" w:rsidR="00AD3016" w:rsidRDefault="00AD3016" w:rsidP="00AD30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FED6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7.05pt;margin-top:2.55pt;width:157.6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" fillcolor="window" strokeweight=".5pt">
                <v:textbox>
                  <w:txbxContent>
                    <w:p w14:paraId="50D44F9E" w14:textId="4F7106F0" w:rsidR="00AD3016" w:rsidRPr="00B275AC" w:rsidRDefault="00AD3016" w:rsidP="00AD301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/04/2022</w:t>
                      </w:r>
                      <w:r w:rsidR="00B237ED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.</w:t>
                      </w:r>
                    </w:p>
                    <w:p w14:paraId="0C4706DB" w14:textId="77777777" w:rsidR="00AD3016" w:rsidRPr="00B275AC" w:rsidRDefault="00AD3016" w:rsidP="00AD301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BDEC9F7" w14:textId="241824BE" w:rsidR="00AD3016" w:rsidRPr="00B275AC" w:rsidRDefault="00AD3016" w:rsidP="00AD301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CF6CA5E" w14:textId="77777777" w:rsidR="00AD3016" w:rsidRPr="00B275AC" w:rsidRDefault="00AD3016" w:rsidP="00AD301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2BE567C" w14:textId="77777777" w:rsidR="00AD3016" w:rsidRDefault="00AD3016" w:rsidP="00AD3016"/>
                  </w:txbxContent>
                </v:textbox>
              </v:shape>
            </w:pict>
          </mc:Fallback>
        </mc:AlternateContent>
      </w:r>
      <w:r w:rsidR="00AD3016"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1DF84" wp14:editId="3E03F04B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FCDBA" w14:textId="77777777" w:rsidR="00AD3016" w:rsidRDefault="00AD3016" w:rsidP="00AD301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F443328" w14:textId="77777777" w:rsidR="00AD3016" w:rsidRPr="009B76B5" w:rsidRDefault="00AD3016" w:rsidP="00AD301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66B7685" w14:textId="77777777" w:rsidR="00AD3016" w:rsidRPr="009B76B5" w:rsidRDefault="00AD3016" w:rsidP="00AD301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3AEC93A" w14:textId="77777777" w:rsidR="00AD3016" w:rsidRPr="004E09E5" w:rsidRDefault="00AD3016" w:rsidP="00AD301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336A61C1" w14:textId="77777777" w:rsidR="00AD3016" w:rsidRPr="00272A3A" w:rsidRDefault="00AD3016" w:rsidP="00AD301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1334FEFC" w14:textId="77777777" w:rsidR="00AD3016" w:rsidRDefault="00AD3016" w:rsidP="00AD301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326C32A" w14:textId="77777777" w:rsidR="00AD3016" w:rsidRDefault="00AD3016" w:rsidP="00AD301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DF84" id="Text Box 2" o:spid="_x0000_s1027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" filled="f" stroked="f">
                <v:textbox>
                  <w:txbxContent>
                    <w:p w14:paraId="5EBFCDBA" w14:textId="77777777" w:rsidR="00AD3016" w:rsidRDefault="00AD3016" w:rsidP="00AD301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F443328" w14:textId="77777777" w:rsidR="00AD3016" w:rsidRPr="009B76B5" w:rsidRDefault="00AD3016" w:rsidP="00AD301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66B7685" w14:textId="77777777" w:rsidR="00AD3016" w:rsidRPr="009B76B5" w:rsidRDefault="00AD3016" w:rsidP="00AD301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3AEC93A" w14:textId="77777777" w:rsidR="00AD3016" w:rsidRPr="004E09E5" w:rsidRDefault="00AD3016" w:rsidP="00AD301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336A61C1" w14:textId="77777777" w:rsidR="00AD3016" w:rsidRPr="00272A3A" w:rsidRDefault="00AD3016" w:rsidP="00AD301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1334FEFC" w14:textId="77777777" w:rsidR="00AD3016" w:rsidRDefault="00AD3016" w:rsidP="00AD301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326C32A" w14:textId="77777777" w:rsidR="00AD3016" w:rsidRDefault="00AD3016" w:rsidP="00AD301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5D77D6">
        <w:rPr>
          <w:rFonts w:ascii="Arial" w:hAnsi="Arial" w:cs="Arial"/>
        </w:rPr>
        <w:object w:dxaOrig="1440" w:dyaOrig="1440" w14:anchorId="6CE7E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11624101" r:id="rId8"/>
        </w:object>
      </w:r>
    </w:p>
    <w:p w14:paraId="395C49B5" w14:textId="77777777" w:rsidR="00AD3016" w:rsidRPr="003E4913" w:rsidRDefault="00AD3016" w:rsidP="00AD301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24848364" w14:textId="77777777" w:rsidR="00AD3016" w:rsidRDefault="00AD3016" w:rsidP="00AD301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FB024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1º PERÍODO LEGISLATIVO/2022</w:t>
      </w:r>
    </w:p>
    <w:p w14:paraId="0AB1569E" w14:textId="77777777" w:rsidR="00AD3016" w:rsidRPr="003E4913" w:rsidRDefault="00AD3016" w:rsidP="00AD301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BIÊNIO 2021/2022</w:t>
      </w:r>
    </w:p>
    <w:p w14:paraId="5054A338" w14:textId="77777777" w:rsidR="00AD3016" w:rsidRPr="00254F9A" w:rsidRDefault="00AD3016" w:rsidP="00AD3016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5A06818B" w14:textId="77777777" w:rsidR="00AD3016" w:rsidRPr="003E4913" w:rsidRDefault="00AD3016" w:rsidP="00AD3016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46A4A868" w14:textId="77777777" w:rsidR="00AD3016" w:rsidRPr="003E4913" w:rsidRDefault="00AD3016" w:rsidP="00AD3016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35DD81BD" w14:textId="38D01820" w:rsidR="00AD3016" w:rsidRPr="003E4913" w:rsidRDefault="00AD3016" w:rsidP="00AD3016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4ª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QUARTA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0DC6EEFA" w14:textId="613D1E52" w:rsidR="00AD3016" w:rsidRPr="003E4913" w:rsidRDefault="00AD3016" w:rsidP="00AD3016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18/04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</w:t>
      </w:r>
      <w:r>
        <w:rPr>
          <w:rFonts w:ascii="Arial" w:eastAsia="MS Mincho" w:hAnsi="Arial" w:cs="Arial"/>
          <w:b/>
          <w:u w:val="single"/>
          <w:lang w:eastAsia="pt-BR"/>
        </w:rPr>
        <w:t>2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u w:val="single"/>
          <w:lang w:eastAsia="pt-BR"/>
        </w:rPr>
        <w:t>09h</w:t>
      </w:r>
      <w:r w:rsidRPr="003E4913">
        <w:rPr>
          <w:rFonts w:ascii="Arial" w:eastAsia="MS Mincho" w:hAnsi="Arial" w:cs="Arial"/>
          <w:b/>
          <w:u w:val="single"/>
          <w:lang w:eastAsia="pt-BR"/>
        </w:rPr>
        <w:t>:</w:t>
      </w:r>
      <w:r>
        <w:rPr>
          <w:rFonts w:ascii="Arial" w:eastAsia="MS Mincho" w:hAnsi="Arial" w:cs="Arial"/>
          <w:b/>
          <w:u w:val="single"/>
          <w:lang w:eastAsia="pt-BR"/>
        </w:rPr>
        <w:t>3</w:t>
      </w:r>
      <w:r w:rsidRPr="003E4913">
        <w:rPr>
          <w:rFonts w:ascii="Arial" w:eastAsia="MS Mincho" w:hAnsi="Arial" w:cs="Arial"/>
          <w:b/>
          <w:u w:val="single"/>
          <w:lang w:eastAsia="pt-BR"/>
        </w:rPr>
        <w:t>0</w:t>
      </w:r>
      <w:r>
        <w:rPr>
          <w:rFonts w:ascii="Arial" w:eastAsia="MS Mincho" w:hAnsi="Arial" w:cs="Arial"/>
          <w:b/>
          <w:u w:val="single"/>
          <w:lang w:eastAsia="pt-BR"/>
        </w:rPr>
        <w:t>min</w:t>
      </w:r>
    </w:p>
    <w:p w14:paraId="23CAB2F5" w14:textId="77777777" w:rsidR="00AD3016" w:rsidRPr="003E4913" w:rsidRDefault="00AD3016" w:rsidP="00AD3016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32401515" w14:textId="77777777" w:rsidR="00AD3016" w:rsidRDefault="00AD3016" w:rsidP="00AD3016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5F758352" w14:textId="77777777" w:rsidR="00AD3016" w:rsidRDefault="00AD3016" w:rsidP="00AD3016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A3BBF93" w14:textId="77777777" w:rsidR="00AD3016" w:rsidRPr="003E4913" w:rsidRDefault="00AD3016" w:rsidP="00AD3016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21313BA0" w14:textId="77777777" w:rsidR="00AD3016" w:rsidRPr="003E4913" w:rsidRDefault="00AD3016" w:rsidP="00AD3016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78C93F11" w14:textId="77777777" w:rsidR="00AD3016" w:rsidRDefault="00AD3016" w:rsidP="00AD3016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5B855620" w14:textId="77777777" w:rsidR="00AD3016" w:rsidRDefault="00AD3016" w:rsidP="00AD3016"/>
    <w:p w14:paraId="2545F9A5" w14:textId="0D2D2287" w:rsidR="00AD3016" w:rsidRPr="00C708FD" w:rsidRDefault="00AD3016" w:rsidP="00AD30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043</w:t>
      </w:r>
      <w:r w:rsidRPr="00C708FD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2</w:t>
      </w:r>
      <w:r w:rsidRPr="00C708FD">
        <w:rPr>
          <w:rFonts w:ascii="Arial" w:hAnsi="Arial" w:cs="Arial"/>
          <w:b/>
          <w:bCs/>
          <w:u w:val="single"/>
        </w:rPr>
        <w:t xml:space="preserve"> </w:t>
      </w:r>
    </w:p>
    <w:p w14:paraId="0886F7A0" w14:textId="77777777" w:rsidR="00AD3016" w:rsidRPr="004F6F33" w:rsidRDefault="00AD3016" w:rsidP="00AD301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099160F2" w14:textId="7CFDEEB5" w:rsidR="00AD3016" w:rsidRPr="003874B3" w:rsidRDefault="00AD3016" w:rsidP="003874B3">
      <w:pPr>
        <w:spacing w:after="200" w:line="276" w:lineRule="auto"/>
        <w:ind w:left="709"/>
        <w:jc w:val="both"/>
        <w:rPr>
          <w:rFonts w:ascii="Arial" w:hAnsi="Arial" w:cs="Arial"/>
          <w:bCs/>
        </w:rPr>
      </w:pPr>
      <w:r w:rsidRPr="00286C78">
        <w:rPr>
          <w:rFonts w:ascii="Arial" w:hAnsi="Arial" w:cs="Arial"/>
          <w:b/>
        </w:rPr>
        <w:t>Ementa:</w:t>
      </w:r>
      <w:r w:rsidR="003874B3">
        <w:rPr>
          <w:rFonts w:ascii="Arial" w:hAnsi="Arial" w:cs="Arial"/>
          <w:b/>
        </w:rPr>
        <w:t xml:space="preserve"> </w:t>
      </w:r>
      <w:r w:rsidRPr="003874B3">
        <w:rPr>
          <w:rFonts w:ascii="Arial" w:hAnsi="Arial" w:cs="Arial"/>
          <w:bCs/>
        </w:rPr>
        <w:t>“Abre Crédito Adicional Suplementar ao Orçamento Geral do Município”, no valor de R$ 4.481.700,00 destinados a atender a Secretaria Municipal de Educação SEMED, com a finalidade de readequação do orçamento</w:t>
      </w:r>
      <w:r w:rsidR="003874B3" w:rsidRPr="003874B3">
        <w:rPr>
          <w:rFonts w:ascii="Arial" w:hAnsi="Arial" w:cs="Arial"/>
          <w:bCs/>
        </w:rPr>
        <w:t>”</w:t>
      </w:r>
    </w:p>
    <w:p w14:paraId="2940E913" w14:textId="6F6BCE52" w:rsidR="00AD3016" w:rsidRDefault="003874B3" w:rsidP="00AD3016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="00AD3016">
        <w:rPr>
          <w:rFonts w:ascii="Arial" w:hAnsi="Arial" w:cs="Arial"/>
          <w:bCs/>
          <w:sz w:val="20"/>
        </w:rPr>
        <w:t>L</w:t>
      </w:r>
      <w:r w:rsidR="00AD3016" w:rsidRPr="00044759">
        <w:rPr>
          <w:rFonts w:ascii="Arial" w:hAnsi="Arial" w:cs="Arial"/>
          <w:bCs/>
          <w:sz w:val="20"/>
        </w:rPr>
        <w:t xml:space="preserve">eitura do Projeto de Lei nº </w:t>
      </w:r>
      <w:r w:rsidR="00AD3016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>3</w:t>
      </w:r>
      <w:r w:rsidR="00AD3016">
        <w:rPr>
          <w:rFonts w:ascii="Arial" w:hAnsi="Arial" w:cs="Arial"/>
          <w:bCs/>
          <w:sz w:val="20"/>
        </w:rPr>
        <w:t>/2022</w:t>
      </w:r>
    </w:p>
    <w:p w14:paraId="65834688" w14:textId="4CC477B2" w:rsidR="00AD3016" w:rsidRPr="0033055A" w:rsidRDefault="003874B3" w:rsidP="00AD3016">
      <w:pPr>
        <w:tabs>
          <w:tab w:val="left" w:pos="6237"/>
          <w:tab w:val="left" w:pos="7938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D3016"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835C0D8" w14:textId="51ECD7BA" w:rsidR="00AD3016" w:rsidRPr="0033055A" w:rsidRDefault="003874B3" w:rsidP="00AD3016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D3016"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1341ED2" w14:textId="650CB85C" w:rsidR="00AD3016" w:rsidRPr="0033055A" w:rsidRDefault="003874B3" w:rsidP="00AD3016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D3016"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78F3DFA" w14:textId="77777777" w:rsidR="00AD3016" w:rsidRPr="004F6F33" w:rsidRDefault="00AD3016" w:rsidP="00AD3016">
      <w:pPr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Arial" w:hAnsi="Arial" w:cs="Arial"/>
          <w:i/>
        </w:rPr>
      </w:pPr>
    </w:p>
    <w:p w14:paraId="1D495193" w14:textId="77777777" w:rsidR="00AD3016" w:rsidRDefault="00AD3016" w:rsidP="00AD301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bookmarkEnd w:id="0"/>
    <w:p w14:paraId="1D78076C" w14:textId="3D662AEB" w:rsidR="00AD3016" w:rsidRDefault="00AD3016" w:rsidP="005D77D6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</w:p>
    <w:p w14:paraId="138948A6" w14:textId="617BD458" w:rsidR="005D77D6" w:rsidRDefault="005D77D6" w:rsidP="005D77D6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Sala de Comissões, abril de 2022.</w:t>
      </w:r>
    </w:p>
    <w:p w14:paraId="20C18A43" w14:textId="77777777" w:rsidR="00AD3016" w:rsidRDefault="00AD3016" w:rsidP="00AD3016"/>
    <w:p w14:paraId="78095474" w14:textId="77777777" w:rsidR="00C35B3A" w:rsidRDefault="00C35B3A"/>
    <w:sectPr w:rsidR="00C35B3A" w:rsidSect="00024E22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0AAD" w14:textId="77777777" w:rsidR="001000DA" w:rsidRDefault="00B237ED">
      <w:pPr>
        <w:spacing w:after="0" w:line="240" w:lineRule="auto"/>
      </w:pPr>
      <w:r>
        <w:separator/>
      </w:r>
    </w:p>
  </w:endnote>
  <w:endnote w:type="continuationSeparator" w:id="0">
    <w:p w14:paraId="55798EF4" w14:textId="77777777" w:rsidR="001000DA" w:rsidRDefault="00B2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44E5C1DA" w14:textId="77777777" w:rsidR="00CF25D1" w:rsidRDefault="005D77D6">
        <w:pPr>
          <w:pStyle w:val="Rodap"/>
          <w:jc w:val="right"/>
        </w:pPr>
      </w:p>
    </w:sdtContent>
  </w:sdt>
  <w:p w14:paraId="3D4A99DE" w14:textId="77777777" w:rsidR="000622AB" w:rsidRDefault="005D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4B3B" w14:textId="77777777" w:rsidR="001000DA" w:rsidRDefault="00B237ED">
      <w:pPr>
        <w:spacing w:after="0" w:line="240" w:lineRule="auto"/>
      </w:pPr>
      <w:r>
        <w:separator/>
      </w:r>
    </w:p>
  </w:footnote>
  <w:footnote w:type="continuationSeparator" w:id="0">
    <w:p w14:paraId="536BFFA8" w14:textId="77777777" w:rsidR="001000DA" w:rsidRDefault="00B23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13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16"/>
    <w:rsid w:val="001000DA"/>
    <w:rsid w:val="003874B3"/>
    <w:rsid w:val="005D77D6"/>
    <w:rsid w:val="00AD3016"/>
    <w:rsid w:val="00B237ED"/>
    <w:rsid w:val="00C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F4A49"/>
  <w15:chartTrackingRefBased/>
  <w15:docId w15:val="{0AD682DD-13B3-477E-B463-A79E2C3E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3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016"/>
  </w:style>
  <w:style w:type="paragraph" w:styleId="Rodap">
    <w:name w:val="footer"/>
    <w:basedOn w:val="Normal"/>
    <w:link w:val="RodapChar"/>
    <w:uiPriority w:val="99"/>
    <w:unhideWhenUsed/>
    <w:rsid w:val="00AD3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016"/>
  </w:style>
  <w:style w:type="paragraph" w:styleId="PargrafodaLista">
    <w:name w:val="List Paragraph"/>
    <w:basedOn w:val="Normal"/>
    <w:uiPriority w:val="34"/>
    <w:qFormat/>
    <w:rsid w:val="00AD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3</cp:revision>
  <dcterms:created xsi:type="dcterms:W3CDTF">2022-04-16T00:26:00Z</dcterms:created>
  <dcterms:modified xsi:type="dcterms:W3CDTF">2022-04-16T18:22:00Z</dcterms:modified>
</cp:coreProperties>
</file>