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15F7" w14:textId="74F1A149" w:rsidR="00043DA3" w:rsidRDefault="00D2484F" w:rsidP="00043D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84BEE" wp14:editId="6E584735">
                <wp:simplePos x="0" y="0"/>
                <wp:positionH relativeFrom="column">
                  <wp:posOffset>3880514</wp:posOffset>
                </wp:positionH>
                <wp:positionV relativeFrom="paragraph">
                  <wp:posOffset>107752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B400F" w14:textId="3F32066D" w:rsidR="00043DA3" w:rsidRDefault="00043DA3" w:rsidP="00043D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6FA567E6" w14:textId="77777777" w:rsidR="00043DA3" w:rsidRDefault="00043DA3" w:rsidP="00043D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78FC456" w14:textId="77777777" w:rsidR="00043DA3" w:rsidRDefault="00043DA3" w:rsidP="00043D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16BF2BB" w14:textId="77777777" w:rsidR="00043DA3" w:rsidRDefault="00043DA3" w:rsidP="00043D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54BC175" w14:textId="77777777" w:rsidR="00043DA3" w:rsidRDefault="00043DA3" w:rsidP="00043DA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64970F6" w14:textId="77777777" w:rsidR="00043DA3" w:rsidRDefault="00043DA3" w:rsidP="00043DA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84BE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05.55pt;margin-top:8.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jG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" fillcolor="window" strokeweight=".5pt">
                <v:textbox>
                  <w:txbxContent>
                    <w:p w14:paraId="690B400F" w14:textId="3F32066D" w:rsidR="00043DA3" w:rsidRDefault="00043DA3" w:rsidP="00043D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6FA567E6" w14:textId="77777777" w:rsidR="00043DA3" w:rsidRDefault="00043DA3" w:rsidP="00043D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78FC456" w14:textId="77777777" w:rsidR="00043DA3" w:rsidRDefault="00043DA3" w:rsidP="00043D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16BF2BB" w14:textId="77777777" w:rsidR="00043DA3" w:rsidRDefault="00043DA3" w:rsidP="00043D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454BC175" w14:textId="77777777" w:rsidR="00043DA3" w:rsidRDefault="00043DA3" w:rsidP="00043DA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64970F6" w14:textId="77777777" w:rsidR="00043DA3" w:rsidRDefault="00043DA3" w:rsidP="00043DA3"/>
                  </w:txbxContent>
                </v:textbox>
              </v:shape>
            </w:pict>
          </mc:Fallback>
        </mc:AlternateContent>
      </w:r>
      <w:r w:rsidR="00043D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4E5CE" wp14:editId="019CE50B">
                <wp:simplePos x="0" y="0"/>
                <wp:positionH relativeFrom="column">
                  <wp:posOffset>-493395</wp:posOffset>
                </wp:positionH>
                <wp:positionV relativeFrom="paragraph">
                  <wp:posOffset>-43180</wp:posOffset>
                </wp:positionV>
                <wp:extent cx="6553835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1CE61" w14:textId="77777777" w:rsidR="00043DA3" w:rsidRDefault="00043DA3" w:rsidP="00043D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4770082" w14:textId="77777777" w:rsidR="00043DA3" w:rsidRDefault="00043DA3" w:rsidP="00043D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345B4795" w14:textId="77777777" w:rsidR="00043DA3" w:rsidRDefault="00043DA3" w:rsidP="00043DA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2CD5ED21" w14:textId="77777777" w:rsidR="00043DA3" w:rsidRDefault="00043DA3" w:rsidP="00043D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5F6E833" w14:textId="77777777" w:rsidR="00043DA3" w:rsidRPr="000E5FA2" w:rsidRDefault="00043DA3" w:rsidP="00043D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0C36C4DF" w14:textId="77777777" w:rsidR="00043DA3" w:rsidRDefault="00043DA3" w:rsidP="00043D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2C2B5869" w14:textId="77777777" w:rsidR="00043DA3" w:rsidRDefault="00043DA3" w:rsidP="00043DA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5EB6CDE" w14:textId="77777777" w:rsidR="00043DA3" w:rsidRDefault="00043DA3" w:rsidP="00043DA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4E5CE" id="Caixa de Texto 1" o:spid="_x0000_s1027" type="#_x0000_t202" style="position:absolute;margin-left:-38.85pt;margin-top:-3.4pt;width:516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Dc4NND6AQAA2w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02A1CE61" w14:textId="77777777" w:rsidR="00043DA3" w:rsidRDefault="00043DA3" w:rsidP="00043D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4770082" w14:textId="77777777" w:rsidR="00043DA3" w:rsidRDefault="00043DA3" w:rsidP="00043D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345B4795" w14:textId="77777777" w:rsidR="00043DA3" w:rsidRDefault="00043DA3" w:rsidP="00043DA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2CD5ED21" w14:textId="77777777" w:rsidR="00043DA3" w:rsidRDefault="00043DA3" w:rsidP="00043D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5F6E833" w14:textId="77777777" w:rsidR="00043DA3" w:rsidRPr="000E5FA2" w:rsidRDefault="00043DA3" w:rsidP="00043D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0C36C4DF" w14:textId="77777777" w:rsidR="00043DA3" w:rsidRDefault="00043DA3" w:rsidP="00043D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2C2B5869" w14:textId="77777777" w:rsidR="00043DA3" w:rsidRDefault="00043DA3" w:rsidP="00043DA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5EB6CDE" w14:textId="77777777" w:rsidR="00043DA3" w:rsidRDefault="00043DA3" w:rsidP="00043DA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1D3D2F">
        <w:object w:dxaOrig="1440" w:dyaOrig="1440" w14:anchorId="6D24C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7800753" r:id="rId6"/>
        </w:object>
      </w:r>
    </w:p>
    <w:p w14:paraId="7D655162" w14:textId="77777777" w:rsidR="00043DA3" w:rsidRDefault="00043DA3" w:rsidP="00043DA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32F026B2" w14:textId="77777777" w:rsidR="00043DA3" w:rsidRDefault="00043DA3" w:rsidP="00043DA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42094B83" w14:textId="52B3A8D9" w:rsidR="00043DA3" w:rsidRDefault="00043DA3" w:rsidP="00043DA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5ª REUNIÃO ORDINÁRIA DAS COMISSÕES</w:t>
      </w:r>
    </w:p>
    <w:p w14:paraId="79A2BA0D" w14:textId="2A7223BD" w:rsidR="00043DA3" w:rsidRDefault="00043DA3" w:rsidP="00043DA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04/03/2022   -   HORA: 09:00 horas</w:t>
      </w:r>
    </w:p>
    <w:p w14:paraId="72C88047" w14:textId="77777777" w:rsidR="00043DA3" w:rsidRDefault="00043DA3" w:rsidP="00043DA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10EE11DE" w14:textId="77777777" w:rsidR="00043DA3" w:rsidRDefault="00043DA3" w:rsidP="00043DA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18301EAF" w14:textId="77777777" w:rsidR="00043DA3" w:rsidRDefault="00043DA3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4E4B97">
        <w:rPr>
          <w:rFonts w:ascii="Arial" w:eastAsia="MS Mincho" w:hAnsi="Arial" w:cs="Arial"/>
          <w:b/>
          <w:sz w:val="20"/>
          <w:szCs w:val="20"/>
          <w:lang w:eastAsia="pt-BR"/>
        </w:rPr>
        <w:t xml:space="preserve">    </w:t>
      </w:r>
    </w:p>
    <w:p w14:paraId="0915D96C" w14:textId="32E4DC25" w:rsidR="00043DA3" w:rsidRDefault="00043DA3" w:rsidP="00043DA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4E4B97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dos Projetos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:</w:t>
      </w:r>
    </w:p>
    <w:p w14:paraId="4C4D1122" w14:textId="77777777" w:rsidR="00E10FE5" w:rsidRDefault="00E10FE5" w:rsidP="00043DA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06D15E2" w14:textId="03ED642F" w:rsidR="00E10FE5" w:rsidRDefault="00E10FE5" w:rsidP="00043DA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E198D8A" w14:textId="77777777" w:rsidR="00E10FE5" w:rsidRDefault="00E10FE5" w:rsidP="00E10F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16/2022 </w:t>
      </w:r>
    </w:p>
    <w:p w14:paraId="6557EB4E" w14:textId="77777777" w:rsidR="00E10FE5" w:rsidRDefault="00E10FE5" w:rsidP="00E10FE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78EB06D8" w14:textId="77777777" w:rsidR="00E10FE5" w:rsidRPr="00704173" w:rsidRDefault="00E10FE5" w:rsidP="00E10FE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704173">
        <w:rPr>
          <w:rFonts w:ascii="Arial" w:hAnsi="Arial" w:cs="Arial"/>
        </w:rPr>
        <w:t xml:space="preserve">Altera a estrutura administrativa disposta na </w:t>
      </w:r>
      <w:r>
        <w:rPr>
          <w:rFonts w:ascii="Arial" w:hAnsi="Arial" w:cs="Arial"/>
        </w:rPr>
        <w:t>Lei M</w:t>
      </w:r>
      <w:r w:rsidRPr="00704173">
        <w:rPr>
          <w:rFonts w:ascii="Arial" w:hAnsi="Arial" w:cs="Arial"/>
        </w:rPr>
        <w:t xml:space="preserve">unicipal nº 2.465/2022, e altera as atribuições </w:t>
      </w:r>
      <w:r>
        <w:rPr>
          <w:rFonts w:ascii="Arial" w:hAnsi="Arial" w:cs="Arial"/>
        </w:rPr>
        <w:t>dos cargos comissionados da Lei M</w:t>
      </w:r>
      <w:r w:rsidRPr="00704173">
        <w:rPr>
          <w:rFonts w:ascii="Arial" w:hAnsi="Arial" w:cs="Arial"/>
        </w:rPr>
        <w:t>unicipal nº 2079/2018</w:t>
      </w:r>
      <w:r>
        <w:rPr>
          <w:rFonts w:ascii="Arial" w:hAnsi="Arial" w:cs="Arial"/>
        </w:rPr>
        <w:t>.</w:t>
      </w:r>
    </w:p>
    <w:p w14:paraId="6B7281CE" w14:textId="77777777" w:rsidR="00E10FE5" w:rsidRPr="00704173" w:rsidRDefault="00E10FE5" w:rsidP="00E10FE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22EAA70F" w14:textId="77777777" w:rsidR="00E10FE5" w:rsidRDefault="00E10FE5" w:rsidP="00E10FE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1F17C198" w14:textId="77777777" w:rsidR="00E10FE5" w:rsidRDefault="00E10FE5" w:rsidP="00E10FE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6D6AA135" w14:textId="77777777" w:rsidR="00E10FE5" w:rsidRDefault="00E10FE5" w:rsidP="00E10FE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2EB768EA" w14:textId="77777777" w:rsidR="00E10FE5" w:rsidRDefault="00E10FE5" w:rsidP="00E10FE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4D4099D2" w14:textId="77777777" w:rsidR="00E10FE5" w:rsidRDefault="00E10FE5" w:rsidP="00E10F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</w:t>
      </w:r>
    </w:p>
    <w:p w14:paraId="2642C067" w14:textId="77777777" w:rsidR="00043DA3" w:rsidRPr="004E4B97" w:rsidRDefault="00043DA3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9DC03C9" w14:textId="77777777" w:rsidR="00043DA3" w:rsidRDefault="00043DA3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88A2417" w14:textId="30EFD888" w:rsidR="00043DA3" w:rsidRDefault="00043DA3" w:rsidP="00043D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</w:t>
      </w:r>
      <w:r w:rsidR="00F94CF9">
        <w:rPr>
          <w:rFonts w:ascii="Arial" w:hAnsi="Arial" w:cs="Arial"/>
          <w:b/>
          <w:bCs/>
          <w:u w:val="single"/>
        </w:rPr>
        <w:t xml:space="preserve"> 24</w:t>
      </w:r>
      <w:r>
        <w:rPr>
          <w:rFonts w:ascii="Arial" w:hAnsi="Arial" w:cs="Arial"/>
          <w:b/>
          <w:bCs/>
          <w:u w:val="single"/>
        </w:rPr>
        <w:t>/2022</w:t>
      </w:r>
    </w:p>
    <w:p w14:paraId="269759AD" w14:textId="77777777" w:rsidR="00043DA3" w:rsidRDefault="00043DA3" w:rsidP="00043DA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17581B17" w14:textId="615CACF1" w:rsidR="00043DA3" w:rsidRPr="00E10FE5" w:rsidRDefault="00043DA3" w:rsidP="00043DA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Abre</w:t>
      </w:r>
      <w:r w:rsidR="00E10FE5">
        <w:rPr>
          <w:rFonts w:ascii="Arial" w:hAnsi="Arial" w:cs="Arial"/>
          <w:iCs/>
        </w:rPr>
        <w:t xml:space="preserve"> </w:t>
      </w:r>
      <w:r w:rsidR="00533A36">
        <w:rPr>
          <w:rFonts w:ascii="Arial" w:hAnsi="Arial" w:cs="Arial"/>
          <w:color w:val="000000"/>
          <w:shd w:val="clear" w:color="auto" w:fill="FFFFFF"/>
        </w:rPr>
        <w:t xml:space="preserve">Crédito Adicional Suplementar por Superávit, </w:t>
      </w:r>
      <w:r w:rsidR="00533A36" w:rsidRPr="00E10FE5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no valor de</w:t>
      </w:r>
      <w:r w:rsidR="00533A36" w:rsidRPr="00E10FE5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</w:t>
      </w:r>
      <w:r w:rsidR="00533A36" w:rsidRPr="00E10FE5">
        <w:rPr>
          <w:rStyle w:val="autonomouswatcherchestplateblocker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R$ 537.498,94 </w:t>
      </w:r>
      <w:r w:rsidR="00533A36" w:rsidRPr="00E10FE5">
        <w:rPr>
          <w:rStyle w:val="autonomouswatcherchestplateblocker"/>
          <w:rFonts w:ascii="Arial" w:hAnsi="Arial" w:cs="Arial"/>
          <w:color w:val="000000"/>
          <w:sz w:val="20"/>
          <w:szCs w:val="20"/>
          <w:shd w:val="clear" w:color="auto" w:fill="FFFFFF"/>
        </w:rPr>
        <w:t>(quinhentos e trinta e sete mil e quatrocentos e noventa e oito reais e noventa e quatro centavos</w:t>
      </w:r>
      <w:r w:rsidR="00533A36" w:rsidRPr="00E10FE5">
        <w:rPr>
          <w:rFonts w:ascii="Arial" w:hAnsi="Arial" w:cs="Arial"/>
          <w:color w:val="000000"/>
          <w:sz w:val="20"/>
          <w:szCs w:val="20"/>
          <w:shd w:val="clear" w:color="auto" w:fill="FFFFFF"/>
        </w:rPr>
        <w:t>), destinados a atender a Secretaria Municipal de Educação SEMED e suas ações, custeadas pelo PNAE, MDE, PNATE e Salário Educação</w:t>
      </w:r>
      <w:r w:rsidR="00533A36" w:rsidRPr="00E10F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2A1401A5" w14:textId="77777777" w:rsidR="00043DA3" w:rsidRPr="00E10FE5" w:rsidRDefault="00043DA3" w:rsidP="00043DA3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C8FEAEF" w14:textId="77777777" w:rsidR="00043DA3" w:rsidRDefault="00043DA3" w:rsidP="00043DA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834C46B" w14:textId="77777777" w:rsidR="00043DA3" w:rsidRDefault="00043DA3" w:rsidP="00043D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B5FFE6F" w14:textId="77777777" w:rsidR="00043DA3" w:rsidRDefault="00043DA3" w:rsidP="00043D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CB0BFB0" w14:textId="77777777" w:rsidR="00043DA3" w:rsidRDefault="00043DA3" w:rsidP="00043DA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53B6BB32" w14:textId="77777777" w:rsidR="00043DA3" w:rsidRDefault="00043DA3" w:rsidP="00043D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4385B89" w14:textId="77777777" w:rsidR="00043DA3" w:rsidRDefault="00043DA3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11C5F9A" w14:textId="77777777" w:rsidR="00043DA3" w:rsidRDefault="00043DA3" w:rsidP="00043D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8C5FB3" w14:textId="387634EB" w:rsidR="00043DA3" w:rsidRDefault="00043DA3" w:rsidP="00043D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</w:t>
      </w:r>
      <w:r w:rsidR="00533A36">
        <w:rPr>
          <w:rFonts w:ascii="Arial" w:hAnsi="Arial" w:cs="Arial"/>
          <w:b/>
          <w:bCs/>
          <w:u w:val="single"/>
        </w:rPr>
        <w:t>25</w:t>
      </w:r>
      <w:r>
        <w:rPr>
          <w:rFonts w:ascii="Arial" w:hAnsi="Arial" w:cs="Arial"/>
          <w:b/>
          <w:bCs/>
          <w:u w:val="single"/>
        </w:rPr>
        <w:t xml:space="preserve">/2022 </w:t>
      </w:r>
    </w:p>
    <w:p w14:paraId="1C403E2E" w14:textId="77777777" w:rsidR="00043DA3" w:rsidRDefault="00043DA3" w:rsidP="00043DA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679E309E" w14:textId="3B6378C9" w:rsidR="00043DA3" w:rsidRPr="00E10FE5" w:rsidRDefault="00043DA3" w:rsidP="00043DA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Abre Crédito Adicional Especial ao Orçamento Geral do Município,</w:t>
      </w:r>
      <w:r w:rsidR="00533A3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33A36" w:rsidRPr="00E10F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valor de </w:t>
      </w:r>
      <w:r w:rsidR="00533A36" w:rsidRPr="00D248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R$ 102.989,32</w:t>
      </w:r>
      <w:r w:rsidR="00533A36" w:rsidRPr="00E10F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(cento e dois mil novecentos e oitenta e nove reais e trinta e dois centavos), destinados a atender a Secretaria Municipal de Esporte, Lazer e Cultura - SEMELC, visando à CONSTRUÇÃO DE VESTIÁRIO NO CAMPO DA KAPA 80 (Convênio Contrato de Repasse nº. 802576/2014)</w:t>
      </w:r>
    </w:p>
    <w:p w14:paraId="3ABC094C" w14:textId="77777777" w:rsidR="00043DA3" w:rsidRPr="00743798" w:rsidRDefault="00043DA3" w:rsidP="00043DA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5ABD71AA" w14:textId="77777777" w:rsidR="00043DA3" w:rsidRDefault="00043DA3" w:rsidP="00043DA3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BE646B" w14:textId="77777777" w:rsidR="00043DA3" w:rsidRDefault="00043DA3" w:rsidP="00043DA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31F38A9" w14:textId="77777777" w:rsidR="00043DA3" w:rsidRDefault="00043DA3" w:rsidP="00043D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FCD726E" w14:textId="77777777" w:rsidR="00043DA3" w:rsidRDefault="00043DA3" w:rsidP="00043D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7ABA0ED" w14:textId="77777777" w:rsidR="00043DA3" w:rsidRDefault="00043DA3" w:rsidP="00043DA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E49A26E" w14:textId="77777777" w:rsidR="00043DA3" w:rsidRDefault="00043DA3" w:rsidP="00043D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39E91307" w14:textId="77777777" w:rsidR="00043DA3" w:rsidRDefault="00043DA3" w:rsidP="00043D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3D8BCECE" w14:textId="43971ED1" w:rsidR="00043DA3" w:rsidRDefault="00043DA3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7860D1F" w14:textId="0CB225E6" w:rsidR="00E10FE5" w:rsidRDefault="00E10FE5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FFC153E" w14:textId="5B14F3DB" w:rsidR="00E10FE5" w:rsidRDefault="00D2484F" w:rsidP="00E10FE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6CC8A" wp14:editId="5354402A">
                <wp:simplePos x="0" y="0"/>
                <wp:positionH relativeFrom="margin">
                  <wp:posOffset>3826611</wp:posOffset>
                </wp:positionH>
                <wp:positionV relativeFrom="paragraph">
                  <wp:posOffset>108755</wp:posOffset>
                </wp:positionV>
                <wp:extent cx="2001520" cy="791845"/>
                <wp:effectExtent l="0" t="0" r="17780" b="2730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404E6" w14:textId="77777777" w:rsidR="00E10FE5" w:rsidRDefault="00E10FE5" w:rsidP="00E10F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36C9B0F" w14:textId="77777777" w:rsidR="00E10FE5" w:rsidRDefault="00E10FE5" w:rsidP="00E10F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8856E6F" w14:textId="77777777" w:rsidR="00E10FE5" w:rsidRDefault="00E10FE5" w:rsidP="00E10F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1EA65F2" w14:textId="77777777" w:rsidR="00E10FE5" w:rsidRDefault="00E10FE5" w:rsidP="00E10F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855FC02" w14:textId="77777777" w:rsidR="00E10FE5" w:rsidRDefault="00E10FE5" w:rsidP="00E10FE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5B1C5C0" w14:textId="77777777" w:rsidR="00E10FE5" w:rsidRDefault="00E10FE5" w:rsidP="00E10FE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CC8A" id="Caixa de Texto 6" o:spid="_x0000_s1028" type="#_x0000_t202" style="position:absolute;margin-left:301.3pt;margin-top:8.55pt;width:157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r9D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" fillcolor="window" strokeweight=".5pt">
                <v:textbox>
                  <w:txbxContent>
                    <w:p w14:paraId="03F404E6" w14:textId="77777777" w:rsidR="00E10FE5" w:rsidRDefault="00E10FE5" w:rsidP="00E10F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36C9B0F" w14:textId="77777777" w:rsidR="00E10FE5" w:rsidRDefault="00E10FE5" w:rsidP="00E10F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8856E6F" w14:textId="77777777" w:rsidR="00E10FE5" w:rsidRDefault="00E10FE5" w:rsidP="00E10F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1EA65F2" w14:textId="77777777" w:rsidR="00E10FE5" w:rsidRDefault="00E10FE5" w:rsidP="00E10F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4855FC02" w14:textId="77777777" w:rsidR="00E10FE5" w:rsidRDefault="00E10FE5" w:rsidP="00E10FE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5B1C5C0" w14:textId="77777777" w:rsidR="00E10FE5" w:rsidRDefault="00E10FE5" w:rsidP="00E10FE5"/>
                  </w:txbxContent>
                </v:textbox>
                <w10:wrap anchorx="margin"/>
              </v:shape>
            </w:pict>
          </mc:Fallback>
        </mc:AlternateContent>
      </w:r>
      <w:r w:rsidR="00E10F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7B1BA" wp14:editId="5C7200FE">
                <wp:simplePos x="0" y="0"/>
                <wp:positionH relativeFrom="column">
                  <wp:posOffset>-493395</wp:posOffset>
                </wp:positionH>
                <wp:positionV relativeFrom="paragraph">
                  <wp:posOffset>-43180</wp:posOffset>
                </wp:positionV>
                <wp:extent cx="6553835" cy="1209675"/>
                <wp:effectExtent l="0" t="0" r="0" b="952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19F1" w14:textId="77777777" w:rsidR="00E10FE5" w:rsidRDefault="00E10FE5" w:rsidP="00E10FE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D22015F" w14:textId="77777777" w:rsidR="00E10FE5" w:rsidRDefault="00E10FE5" w:rsidP="00E10FE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1C9B9D03" w14:textId="77777777" w:rsidR="00E10FE5" w:rsidRDefault="00E10FE5" w:rsidP="00E10FE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18E34D8A" w14:textId="77777777" w:rsidR="00E10FE5" w:rsidRDefault="00E10FE5" w:rsidP="00E10FE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3226B9E" w14:textId="77777777" w:rsidR="00E10FE5" w:rsidRPr="000E5FA2" w:rsidRDefault="00E10FE5" w:rsidP="00E10FE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3A8766FD" w14:textId="77777777" w:rsidR="00E10FE5" w:rsidRDefault="00E10FE5" w:rsidP="00E10FE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7786C289" w14:textId="77777777" w:rsidR="00E10FE5" w:rsidRDefault="00E10FE5" w:rsidP="00E10FE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7E1FEAE" w14:textId="77777777" w:rsidR="00E10FE5" w:rsidRDefault="00E10FE5" w:rsidP="00E10FE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B1BA" id="Caixa de Texto 5" o:spid="_x0000_s1029" type="#_x0000_t202" style="position:absolute;margin-left:-38.85pt;margin-top:-3.4pt;width:516.05pt;height:9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JPaEaj6AQAA2w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4FDA19F1" w14:textId="77777777" w:rsidR="00E10FE5" w:rsidRDefault="00E10FE5" w:rsidP="00E10FE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D22015F" w14:textId="77777777" w:rsidR="00E10FE5" w:rsidRDefault="00E10FE5" w:rsidP="00E10FE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1C9B9D03" w14:textId="77777777" w:rsidR="00E10FE5" w:rsidRDefault="00E10FE5" w:rsidP="00E10FE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18E34D8A" w14:textId="77777777" w:rsidR="00E10FE5" w:rsidRDefault="00E10FE5" w:rsidP="00E10FE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3226B9E" w14:textId="77777777" w:rsidR="00E10FE5" w:rsidRPr="000E5FA2" w:rsidRDefault="00E10FE5" w:rsidP="00E10FE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3A8766FD" w14:textId="77777777" w:rsidR="00E10FE5" w:rsidRDefault="00E10FE5" w:rsidP="00E10FE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7786C289" w14:textId="77777777" w:rsidR="00E10FE5" w:rsidRDefault="00E10FE5" w:rsidP="00E10FE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7E1FEAE" w14:textId="77777777" w:rsidR="00E10FE5" w:rsidRDefault="00E10FE5" w:rsidP="00E10FE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E10FE5">
        <w:object w:dxaOrig="1440" w:dyaOrig="1440" w14:anchorId="2CE2EBEE">
          <v:shape id="_x0000_s1028" type="#_x0000_t75" style="position:absolute;margin-left:-34.25pt;margin-top:11.85pt;width:77.6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8" DrawAspect="Content" ObjectID="_1707800754" r:id="rId7"/>
        </w:object>
      </w:r>
    </w:p>
    <w:p w14:paraId="72E08A24" w14:textId="2B207B72" w:rsidR="00E10FE5" w:rsidRDefault="00E10FE5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82C7B57" w14:textId="77777777" w:rsidR="00E10FE5" w:rsidRDefault="00E10FE5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78997D1" w14:textId="3467E857" w:rsidR="00043DA3" w:rsidRDefault="00043DA3" w:rsidP="00043D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D2484F">
        <w:rPr>
          <w:rFonts w:ascii="Arial" w:eastAsia="MS Mincho" w:hAnsi="Arial" w:cs="Arial"/>
          <w:b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</w:t>
      </w:r>
      <w:r w:rsidR="00533A36">
        <w:rPr>
          <w:rFonts w:ascii="Arial" w:hAnsi="Arial" w:cs="Arial"/>
          <w:b/>
          <w:bCs/>
          <w:u w:val="single"/>
        </w:rPr>
        <w:t>26</w:t>
      </w:r>
      <w:r>
        <w:rPr>
          <w:rFonts w:ascii="Arial" w:hAnsi="Arial" w:cs="Arial"/>
          <w:b/>
          <w:bCs/>
          <w:u w:val="single"/>
        </w:rPr>
        <w:t xml:space="preserve">/2022 </w:t>
      </w:r>
    </w:p>
    <w:p w14:paraId="349204BE" w14:textId="77777777" w:rsidR="00043DA3" w:rsidRDefault="00043DA3" w:rsidP="00043DA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2A4965B8" w14:textId="51DF8661" w:rsidR="00043DA3" w:rsidRPr="00E10FE5" w:rsidRDefault="00043DA3" w:rsidP="00533A3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Abre Crédito Adicional Especial ao Orçamento Geral do Município</w:t>
      </w:r>
      <w:r w:rsidRPr="00E10FE5">
        <w:rPr>
          <w:rFonts w:ascii="Arial" w:hAnsi="Arial" w:cs="Arial"/>
          <w:iCs/>
          <w:sz w:val="20"/>
          <w:szCs w:val="20"/>
        </w:rPr>
        <w:t xml:space="preserve">, </w:t>
      </w:r>
      <w:r w:rsidR="00533A36" w:rsidRPr="00E10F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valor de </w:t>
      </w:r>
      <w:r w:rsidR="00533A36" w:rsidRPr="00D248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R$ 1.537.191,07</w:t>
      </w:r>
      <w:r w:rsidR="00533A36" w:rsidRPr="00E10F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(um milhão quinhentos e trinta e sete mil cento e noventa e um reais e sete centavos), destinados a atender a Secretaria Municipal de Agricultura e Desenvolvimento Rural - SEMADER com recuperação de estradas vicinais e aquisição de máquina (CONVÊNIO N° 001/2022/PGE/DER-FITHA)</w:t>
      </w:r>
    </w:p>
    <w:p w14:paraId="0733149A" w14:textId="77777777" w:rsidR="00533A36" w:rsidRDefault="00533A36" w:rsidP="00533A3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CD007F4" w14:textId="77777777" w:rsidR="00043DA3" w:rsidRDefault="00043DA3" w:rsidP="00043DA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3CDF9C0" w14:textId="77777777" w:rsidR="00043DA3" w:rsidRDefault="00043DA3" w:rsidP="00043D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FF319FB" w14:textId="77777777" w:rsidR="00043DA3" w:rsidRDefault="00043DA3" w:rsidP="00043D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C38AD38" w14:textId="77777777" w:rsidR="00043DA3" w:rsidRDefault="00043DA3" w:rsidP="00043DA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559FAB7" w14:textId="77777777" w:rsidR="00043DA3" w:rsidRDefault="00043DA3" w:rsidP="00043D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37F3E8E4" w14:textId="77777777" w:rsidR="00043DA3" w:rsidRDefault="00043DA3" w:rsidP="00043D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233A4554" w14:textId="77777777" w:rsidR="00043DA3" w:rsidRDefault="00043DA3" w:rsidP="00043D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E6CFD56" w14:textId="38F2CA95" w:rsidR="00E10FE5" w:rsidRDefault="00D2484F" w:rsidP="00E10F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D2484F"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="00E10FE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Moção de Aplauso </w:t>
      </w:r>
      <w:r w:rsidR="00E10FE5">
        <w:rPr>
          <w:rFonts w:ascii="Arial" w:hAnsi="Arial" w:cs="Arial"/>
          <w:b/>
          <w:bCs/>
          <w:u w:val="single"/>
        </w:rPr>
        <w:t xml:space="preserve">n° </w:t>
      </w:r>
      <w:r w:rsidR="00E10FE5">
        <w:rPr>
          <w:rFonts w:ascii="Arial" w:hAnsi="Arial" w:cs="Arial"/>
          <w:b/>
          <w:bCs/>
          <w:u w:val="single"/>
        </w:rPr>
        <w:t>01</w:t>
      </w:r>
      <w:r w:rsidR="00E10FE5">
        <w:rPr>
          <w:rFonts w:ascii="Arial" w:hAnsi="Arial" w:cs="Arial"/>
          <w:b/>
          <w:bCs/>
          <w:u w:val="single"/>
        </w:rPr>
        <w:t xml:space="preserve">/2022 </w:t>
      </w:r>
    </w:p>
    <w:p w14:paraId="363FCD32" w14:textId="7BBB5978" w:rsidR="00E10FE5" w:rsidRDefault="00E10FE5" w:rsidP="00E10FE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>
        <w:rPr>
          <w:rFonts w:ascii="Arial" w:hAnsi="Arial" w:cs="Arial"/>
          <w:b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K. Miranda Nobre e apoiadores</w:t>
      </w:r>
    </w:p>
    <w:p w14:paraId="48AFC1DE" w14:textId="453F8872" w:rsidR="00E10FE5" w:rsidRPr="00D2484F" w:rsidRDefault="00E10FE5" w:rsidP="00E10FE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</w:rPr>
        <w:t xml:space="preserve">Assunto: </w:t>
      </w:r>
      <w:r w:rsidRPr="00D2484F">
        <w:rPr>
          <w:rFonts w:ascii="Arial" w:hAnsi="Arial" w:cs="Arial"/>
          <w:bCs/>
        </w:rPr>
        <w:t xml:space="preserve">Moção de Aplauso aos Policiais Militares do 2º Pelotão de Polícia Militar, da 3ª Companhia, do 4º Batalhão (2º </w:t>
      </w:r>
      <w:proofErr w:type="spellStart"/>
      <w:r w:rsidRPr="00D2484F">
        <w:rPr>
          <w:rFonts w:ascii="Arial" w:hAnsi="Arial" w:cs="Arial"/>
          <w:bCs/>
        </w:rPr>
        <w:t>Pel</w:t>
      </w:r>
      <w:proofErr w:type="spellEnd"/>
      <w:r w:rsidRPr="00D2484F">
        <w:rPr>
          <w:rFonts w:ascii="Arial" w:hAnsi="Arial" w:cs="Arial"/>
          <w:bCs/>
        </w:rPr>
        <w:t xml:space="preserve"> PM/3ª Cia PM/4º BPM), do Município de Espigão do Oeste.</w:t>
      </w:r>
    </w:p>
    <w:p w14:paraId="19AD3F29" w14:textId="77777777" w:rsidR="00E10FE5" w:rsidRDefault="00E10FE5" w:rsidP="00E10FE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280CFA9" w14:textId="77777777" w:rsidR="00E10FE5" w:rsidRDefault="00E10FE5" w:rsidP="00E10FE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2AB66FA" w14:textId="77777777" w:rsidR="00E10FE5" w:rsidRDefault="00E10FE5" w:rsidP="00E10FE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49A63D4" w14:textId="77777777" w:rsidR="00E10FE5" w:rsidRDefault="00E10FE5" w:rsidP="00E10FE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1F4A224" w14:textId="77777777" w:rsidR="00E10FE5" w:rsidRDefault="00E10FE5" w:rsidP="00E10F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0FD2F1A" w14:textId="77777777" w:rsidR="00E10FE5" w:rsidRDefault="00E10FE5" w:rsidP="00E10F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3F09F13" w14:textId="58CB7E9D" w:rsidR="00043DA3" w:rsidRDefault="00043DA3" w:rsidP="00043D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1134124" w14:textId="460CFC9E" w:rsidR="00043DA3" w:rsidRPr="007B582E" w:rsidRDefault="00043DA3" w:rsidP="00043DA3">
      <w:r>
        <w:rPr>
          <w:rFonts w:ascii="Arial" w:hAnsi="Arial" w:cs="Arial"/>
        </w:rPr>
        <w:t xml:space="preserve">                                                                   </w:t>
      </w:r>
      <w:r w:rsidRPr="007B582E">
        <w:rPr>
          <w:rFonts w:ascii="Arial" w:hAnsi="Arial" w:cs="Arial"/>
        </w:rPr>
        <w:t xml:space="preserve">Sala de Comissões, </w:t>
      </w:r>
      <w:r w:rsidR="00E10FE5">
        <w:rPr>
          <w:rFonts w:ascii="Arial" w:hAnsi="Arial" w:cs="Arial"/>
        </w:rPr>
        <w:t>04</w:t>
      </w:r>
      <w:r w:rsidRPr="007B582E">
        <w:rPr>
          <w:rFonts w:ascii="Arial" w:hAnsi="Arial" w:cs="Arial"/>
        </w:rPr>
        <w:t xml:space="preserve"> de </w:t>
      </w:r>
      <w:r w:rsidR="00E10FE5">
        <w:rPr>
          <w:rFonts w:ascii="Arial" w:hAnsi="Arial" w:cs="Arial"/>
        </w:rPr>
        <w:t>março</w:t>
      </w:r>
      <w:r w:rsidRPr="007B582E">
        <w:rPr>
          <w:rFonts w:ascii="Arial" w:hAnsi="Arial" w:cs="Arial"/>
        </w:rPr>
        <w:t xml:space="preserve"> de 2022.</w:t>
      </w:r>
    </w:p>
    <w:p w14:paraId="1AB6E67C" w14:textId="77777777" w:rsidR="00043DA3" w:rsidRDefault="00043DA3" w:rsidP="00043DA3"/>
    <w:p w14:paraId="6937B7F2" w14:textId="77777777" w:rsidR="000B25CB" w:rsidRDefault="000B25CB"/>
    <w:sectPr w:rsidR="000B25CB" w:rsidSect="00041953">
      <w:pgSz w:w="11906" w:h="16838"/>
      <w:pgMar w:top="28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A3"/>
    <w:rsid w:val="00043DA3"/>
    <w:rsid w:val="000B25CB"/>
    <w:rsid w:val="001D3D2F"/>
    <w:rsid w:val="00533A36"/>
    <w:rsid w:val="00D2484F"/>
    <w:rsid w:val="00E10FE5"/>
    <w:rsid w:val="00F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178B0E"/>
  <w15:chartTrackingRefBased/>
  <w15:docId w15:val="{5424DDF8-7D53-44F2-A482-A08AC776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A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3D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3DA3"/>
  </w:style>
  <w:style w:type="paragraph" w:styleId="PargrafodaLista">
    <w:name w:val="List Paragraph"/>
    <w:basedOn w:val="Normal"/>
    <w:uiPriority w:val="34"/>
    <w:qFormat/>
    <w:rsid w:val="00043DA3"/>
    <w:pPr>
      <w:spacing w:after="200" w:line="276" w:lineRule="auto"/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53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Margarete</cp:lastModifiedBy>
  <cp:revision>2</cp:revision>
  <cp:lastPrinted>2022-03-03T11:18:00Z</cp:lastPrinted>
  <dcterms:created xsi:type="dcterms:W3CDTF">2022-03-03T11:19:00Z</dcterms:created>
  <dcterms:modified xsi:type="dcterms:W3CDTF">2022-03-03T11:19:00Z</dcterms:modified>
</cp:coreProperties>
</file>