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79E6" w14:textId="31A9E4B1" w:rsidR="00436797" w:rsidRDefault="00436797" w:rsidP="00636BE9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  <w:r w:rsidR="00636BE9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 – BIÊNIO 2023/2024</w:t>
      </w:r>
    </w:p>
    <w:p w14:paraId="7FAA41E5" w14:textId="77777777" w:rsidR="00436797" w:rsidRPr="001556BB" w:rsidRDefault="00436797" w:rsidP="00636BE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 w:rsidR="00FA1D68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14:paraId="6E5891E2" w14:textId="52277278" w:rsidR="00436797" w:rsidRDefault="00436797" w:rsidP="00636BE9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17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- 09:00 horas</w:t>
      </w:r>
    </w:p>
    <w:p w14:paraId="4E5F4188" w14:textId="77777777" w:rsidR="00705C29" w:rsidRDefault="00705C29" w:rsidP="00636BE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3265D665" w14:textId="77777777" w:rsidR="008B0A72" w:rsidRPr="000D769A" w:rsidRDefault="008B0A72" w:rsidP="00257117">
      <w:pPr>
        <w:pStyle w:val="PargrafodaLista"/>
        <w:numPr>
          <w:ilvl w:val="0"/>
          <w:numId w:val="1"/>
        </w:numPr>
        <w:shd w:val="clear" w:color="auto" w:fill="FFFFFF"/>
        <w:spacing w:after="240" w:afterAutospacing="0" w:line="276" w:lineRule="atLeast"/>
        <w:ind w:left="851" w:hanging="284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6B0F78">
        <w:rPr>
          <w:rFonts w:ascii="Arial Narrow" w:hAnsi="Arial Narrow"/>
          <w:b/>
          <w:bCs/>
          <w:color w:val="000000"/>
          <w:u w:val="single"/>
        </w:rPr>
        <w:t>Veto nº 02/2022</w:t>
      </w:r>
      <w:r w:rsidRPr="006B0F78">
        <w:rPr>
          <w:rFonts w:ascii="Arial Narrow" w:hAnsi="Arial Narrow"/>
          <w:color w:val="000000"/>
        </w:rPr>
        <w:t xml:space="preserve">, de autoria do Poder </w:t>
      </w:r>
      <w:r w:rsidRPr="006B0F78">
        <w:rPr>
          <w:rFonts w:ascii="Arial Narrow" w:hAnsi="Arial Narrow" w:cs="Arial"/>
          <w:color w:val="000000"/>
        </w:rPr>
        <w:t>Executivo Municipal</w:t>
      </w:r>
      <w:r w:rsidRPr="006B0F78">
        <w:rPr>
          <w:rFonts w:ascii="Arial Narrow" w:hAnsi="Arial Narrow" w:cs="Arial"/>
          <w:i/>
          <w:iCs/>
          <w:color w:val="000000"/>
        </w:rPr>
        <w:t>, </w:t>
      </w:r>
      <w:r w:rsidRPr="006B0F78">
        <w:rPr>
          <w:rFonts w:ascii="Arial Narrow" w:hAnsi="Arial Narrow" w:cs="Arial"/>
          <w:color w:val="000000"/>
        </w:rPr>
        <w:t xml:space="preserve">que veta o </w:t>
      </w:r>
      <w:r w:rsidRPr="006B0F78">
        <w:rPr>
          <w:rFonts w:ascii="Arial Narrow" w:hAnsi="Arial Narrow" w:cs="Arial"/>
          <w:color w:val="000000"/>
          <w:shd w:val="clear" w:color="auto" w:fill="FFFFFF"/>
        </w:rPr>
        <w:t>Projeto de Lei nº 129/2022 de autoria do vereador Severino Schulz.</w:t>
      </w:r>
    </w:p>
    <w:p w14:paraId="07DEB058" w14:textId="77777777" w:rsidR="008B0A72" w:rsidRPr="001556BB" w:rsidRDefault="008B0A72" w:rsidP="008B0A72">
      <w:pPr>
        <w:shd w:val="clear" w:color="auto" w:fill="FFFFFF"/>
        <w:tabs>
          <w:tab w:val="left" w:pos="993"/>
        </w:tabs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D769A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 Emendas: .....................................................................</w:t>
      </w:r>
    </w:p>
    <w:p w14:paraId="051FD6AC" w14:textId="77777777" w:rsidR="008B0A72" w:rsidRPr="001556BB" w:rsidRDefault="008B0A72" w:rsidP="008B0A72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</w:t>
      </w:r>
    </w:p>
    <w:p w14:paraId="7791E0B1" w14:textId="34C74A86" w:rsidR="008B0A72" w:rsidRPr="008B0A72" w:rsidRDefault="008B0A72" w:rsidP="008B0A72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</w:t>
      </w:r>
    </w:p>
    <w:p w14:paraId="56E17726" w14:textId="5A57DBA3" w:rsidR="00436797" w:rsidRPr="00436797" w:rsidRDefault="00436797" w:rsidP="00436797">
      <w:pPr>
        <w:pStyle w:val="PargrafodaLista"/>
        <w:numPr>
          <w:ilvl w:val="0"/>
          <w:numId w:val="1"/>
        </w:numPr>
        <w:shd w:val="clear" w:color="auto" w:fill="FFFFFF"/>
        <w:spacing w:after="0" w:line="276" w:lineRule="atLeast"/>
        <w:ind w:left="851" w:hanging="284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</w:t>
      </w:r>
      <w:r>
        <w:rPr>
          <w:rFonts w:ascii="Arial Narrow" w:hAnsi="Arial Narrow" w:cs="Arial"/>
          <w:b/>
          <w:bCs/>
          <w:color w:val="000000"/>
          <w:u w:val="single"/>
        </w:rPr>
        <w:t>Resolução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 n° </w:t>
      </w:r>
      <w:r>
        <w:rPr>
          <w:rFonts w:ascii="Arial Narrow" w:hAnsi="Arial Narrow" w:cs="Arial"/>
          <w:b/>
          <w:bCs/>
          <w:color w:val="000000"/>
          <w:u w:val="single"/>
        </w:rPr>
        <w:t>0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1/2023</w:t>
      </w:r>
      <w:r w:rsidRPr="00774329">
        <w:rPr>
          <w:rFonts w:ascii="Arial Narrow" w:hAnsi="Arial Narrow" w:cs="Arial"/>
          <w:color w:val="000000"/>
        </w:rPr>
        <w:t xml:space="preserve">, de autoria do Poder </w:t>
      </w:r>
      <w:r>
        <w:rPr>
          <w:rFonts w:ascii="Arial Narrow" w:hAnsi="Arial Narrow" w:cs="Arial"/>
          <w:color w:val="000000"/>
        </w:rPr>
        <w:t>Legislativo</w:t>
      </w:r>
      <w:r w:rsidRPr="00774329">
        <w:rPr>
          <w:rFonts w:ascii="Arial Narrow" w:hAnsi="Arial Narrow" w:cs="Arial"/>
          <w:color w:val="000000"/>
        </w:rPr>
        <w:t xml:space="preserve">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="003A666E" w:rsidRPr="00774329">
        <w:rPr>
          <w:rFonts w:ascii="Arial Narrow" w:hAnsi="Arial Narrow" w:cs="Arial"/>
          <w:color w:val="000000"/>
        </w:rPr>
        <w:t>que </w:t>
      </w:r>
      <w:r w:rsidR="003A666E" w:rsidRPr="00436797">
        <w:rPr>
          <w:rFonts w:ascii="Arial Narrow" w:hAnsi="Arial Narrow" w:cs="Arial"/>
          <w:color w:val="000000"/>
          <w:shd w:val="clear" w:color="auto" w:fill="FFFFFF"/>
        </w:rPr>
        <w:t>altera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 o art. 50 do Regimento Interno da Câmara Municipal de Espigão do Oeste RO, (Horário da reunião das Comissões Permanentes).</w:t>
      </w:r>
    </w:p>
    <w:p w14:paraId="22A4C3F3" w14:textId="77777777" w:rsidR="00436797" w:rsidRPr="001556BB" w:rsidRDefault="00436797" w:rsidP="00436797">
      <w:pPr>
        <w:shd w:val="clear" w:color="auto" w:fill="FFFFFF"/>
        <w:tabs>
          <w:tab w:val="left" w:pos="993"/>
        </w:tabs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D769A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 Emendas: .....................................................................</w:t>
      </w:r>
    </w:p>
    <w:p w14:paraId="25FDFE45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</w:t>
      </w:r>
    </w:p>
    <w:p w14:paraId="1C10715D" w14:textId="77777777" w:rsidR="00436797" w:rsidRPr="00436797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</w:t>
      </w:r>
    </w:p>
    <w:p w14:paraId="3DD9BD86" w14:textId="77777777" w:rsidR="00436797" w:rsidRPr="00436797" w:rsidRDefault="00436797" w:rsidP="00436797">
      <w:pPr>
        <w:pStyle w:val="PargrafodaLista"/>
        <w:numPr>
          <w:ilvl w:val="0"/>
          <w:numId w:val="1"/>
        </w:numPr>
        <w:shd w:val="clear" w:color="auto" w:fill="FFFFFF"/>
        <w:spacing w:after="0" w:line="276" w:lineRule="atLeast"/>
        <w:ind w:left="851" w:hanging="284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1</w:t>
      </w:r>
      <w:r>
        <w:rPr>
          <w:rFonts w:ascii="Arial Narrow" w:hAnsi="Arial Narrow" w:cs="Arial"/>
          <w:b/>
          <w:bCs/>
          <w:color w:val="000000"/>
          <w:u w:val="single"/>
        </w:rPr>
        <w:t>3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774329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>ALTERA ARTIGO DA LEI MUNICIPAL Nº 2.441 DE 29 DE NOVEMBRO DE 2021. (Prorrogação do prazo de construção da nova sede do Corpo de Bombeiros).</w:t>
      </w:r>
    </w:p>
    <w:p w14:paraId="6548951E" w14:textId="77777777" w:rsidR="00436797" w:rsidRPr="001556BB" w:rsidRDefault="00436797" w:rsidP="00436797">
      <w:pPr>
        <w:shd w:val="clear" w:color="auto" w:fill="FFFFFF"/>
        <w:tabs>
          <w:tab w:val="left" w:pos="993"/>
        </w:tabs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D769A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 Emendas: .....................................................................</w:t>
      </w:r>
    </w:p>
    <w:p w14:paraId="2C8D9F21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</w:t>
      </w:r>
    </w:p>
    <w:p w14:paraId="501E78CC" w14:textId="77777777" w:rsidR="00436797" w:rsidRPr="00502CBA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</w:t>
      </w:r>
    </w:p>
    <w:p w14:paraId="59C52607" w14:textId="3FE4500A" w:rsidR="00C77FDD" w:rsidRPr="00774329" w:rsidRDefault="00C77FDD" w:rsidP="00C77FDD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20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</w:t>
      </w:r>
      <w:r w:rsidRPr="00436797">
        <w:rPr>
          <w:rFonts w:ascii="Arial Narrow" w:hAnsi="Arial Narrow" w:cs="Arial"/>
          <w:i/>
          <w:iCs/>
          <w:color w:val="000000"/>
        </w:rPr>
        <w:t> </w:t>
      </w:r>
      <w:r w:rsidRPr="00436797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>Abre Crédito Adicional Especial ao Orçame</w:t>
      </w:r>
      <w:r w:rsidRPr="00C77FDD">
        <w:rPr>
          <w:rFonts w:ascii="Arial Narrow" w:hAnsi="Arial Narrow" w:cs="Arial"/>
          <w:color w:val="000000"/>
          <w:shd w:val="clear" w:color="auto" w:fill="FFFFFF"/>
        </w:rPr>
        <w:t>nto Geral do Município por Superávit no valor de R$ 460.189,40 (quatrocentos e sessenta mil cento e oitenta e nove reais e quarenta centavos), destinados a atender a Secretaria Municipal de Saúde - SEMSAU, proveniente do Convênio nº 516/PGE-2022</w:t>
      </w:r>
      <w:r w:rsidRPr="00774329">
        <w:rPr>
          <w:rFonts w:ascii="Arial Narrow" w:hAnsi="Arial Narrow" w:cs="Arial"/>
          <w:color w:val="000000"/>
          <w:shd w:val="clear" w:color="auto" w:fill="FFFFFF"/>
        </w:rPr>
        <w:t>.</w:t>
      </w:r>
    </w:p>
    <w:p w14:paraId="312A15A5" w14:textId="77777777" w:rsidR="00C77FDD" w:rsidRPr="00C77FDD" w:rsidRDefault="00C77FDD" w:rsidP="00424E86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368D3142" w14:textId="77777777" w:rsidR="00C77FDD" w:rsidRPr="00C77FDD" w:rsidRDefault="00C77FDD" w:rsidP="00424E86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2732B3B6" w14:textId="5C571116" w:rsidR="00C77FDD" w:rsidRPr="008E4625" w:rsidRDefault="00C77FDD" w:rsidP="008E4625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Parecer: ...........................................................................................................</w:t>
      </w:r>
    </w:p>
    <w:p w14:paraId="3D3108C7" w14:textId="33824235" w:rsidR="00436797" w:rsidRPr="00774329" w:rsidRDefault="00436797" w:rsidP="00436797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1/2023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</w:t>
      </w:r>
      <w:r w:rsidRPr="00436797">
        <w:rPr>
          <w:rFonts w:ascii="Arial Narrow" w:hAnsi="Arial Narrow" w:cs="Arial"/>
          <w:i/>
          <w:iCs/>
          <w:color w:val="000000"/>
        </w:rPr>
        <w:t> </w:t>
      </w:r>
      <w:r w:rsidRPr="00436797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>Abre Crédito Adicional Especial ao Orçamento Geral do Município por Superávit no valor de R$ 361.478,40 (trezentos e sessenta e um mil quatrocentos e setenta e oito reais e quarenta centavos), destinados a atender a Secretaria Municipal de Saúde SEMSAU, proveniente do Convênio nº 132/PGE-2021</w:t>
      </w:r>
      <w:r w:rsidRPr="00774329">
        <w:rPr>
          <w:rFonts w:ascii="Arial Narrow" w:hAnsi="Arial Narrow" w:cs="Arial"/>
          <w:color w:val="000000"/>
          <w:shd w:val="clear" w:color="auto" w:fill="FFFFFF"/>
        </w:rPr>
        <w:t>.</w:t>
      </w:r>
    </w:p>
    <w:p w14:paraId="1D2A8D8A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0484B968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72C98F30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17C160F7" w14:textId="6C0FF3C9" w:rsidR="00436797" w:rsidRPr="00774329" w:rsidRDefault="00436797" w:rsidP="00436797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lastRenderedPageBreak/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</w:t>
      </w:r>
      <w:r w:rsidR="00530077">
        <w:rPr>
          <w:rFonts w:ascii="Arial Narrow" w:hAnsi="Arial Narrow" w:cs="Arial"/>
          <w:b/>
          <w:bCs/>
          <w:color w:val="000000"/>
          <w:u w:val="single"/>
        </w:rPr>
        <w:t>2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774329">
        <w:rPr>
          <w:rFonts w:ascii="Arial Narrow" w:hAnsi="Arial Narrow" w:cs="Arial"/>
          <w:color w:val="000000"/>
        </w:rPr>
        <w:t>q</w:t>
      </w:r>
      <w:r w:rsidRPr="00436797">
        <w:rPr>
          <w:rFonts w:ascii="Arial Narrow" w:hAnsi="Arial Narrow" w:cs="Arial"/>
          <w:color w:val="000000"/>
        </w:rPr>
        <w:t xml:space="preserve">ue 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Abre Crédito Adicional </w:t>
      </w:r>
      <w:r w:rsidR="00530077">
        <w:rPr>
          <w:rFonts w:ascii="Arial Narrow" w:hAnsi="Arial Narrow" w:cs="Arial"/>
          <w:color w:val="000000"/>
          <w:shd w:val="clear" w:color="auto" w:fill="FFFFFF"/>
        </w:rPr>
        <w:t>Especial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 ao Orçamento Geral do Município</w:t>
      </w:r>
      <w:r w:rsidR="00530077">
        <w:rPr>
          <w:rFonts w:ascii="Arial Narrow" w:hAnsi="Arial Narrow" w:cs="Arial"/>
          <w:color w:val="000000"/>
          <w:shd w:val="clear" w:color="auto" w:fill="FFFFFF"/>
        </w:rPr>
        <w:t xml:space="preserve"> por Superávit</w:t>
      </w:r>
      <w:r w:rsidRPr="00436797">
        <w:rPr>
          <w:rFonts w:ascii="Arial Narrow" w:hAnsi="Arial Narrow" w:cs="Arial"/>
          <w:color w:val="000000"/>
          <w:shd w:val="clear" w:color="auto" w:fill="FFFFFF"/>
        </w:rPr>
        <w:t>, no valor de R$</w:t>
      </w:r>
      <w:r w:rsidR="00530077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530077" w:rsidRPr="00530077">
        <w:rPr>
          <w:rStyle w:val="awcpb"/>
          <w:rFonts w:ascii="Arial Narrow" w:hAnsi="Arial Narrow" w:cs="Arial"/>
          <w:color w:val="000000"/>
          <w:shd w:val="clear" w:color="auto" w:fill="FFFFFF"/>
        </w:rPr>
        <w:t>49.993,00 (quarenta e nove mil novecentos e noventa e três reais</w:t>
      </w:r>
      <w:r w:rsidR="00530077" w:rsidRPr="00530077">
        <w:rPr>
          <w:rFonts w:ascii="Arial Narrow" w:hAnsi="Arial Narrow" w:cs="Arial"/>
          <w:color w:val="000000"/>
          <w:shd w:val="clear" w:color="auto" w:fill="FFFFFF"/>
        </w:rPr>
        <w:t>), destinados a atender a Secretaria Municipal de Agricultura e Desenvolvimento Rural - SEMADER, provenientes de recursos da União Decorrentes de Emendas Parlamentares Individuais - Transferências Especiais para o Município de Espigão do Oeste</w:t>
      </w:r>
      <w:r w:rsidRPr="00436797">
        <w:rPr>
          <w:rFonts w:ascii="Arial Narrow" w:hAnsi="Arial Narrow" w:cs="Arial"/>
          <w:color w:val="000000"/>
          <w:shd w:val="clear" w:color="auto" w:fill="FFFFFF"/>
        </w:rPr>
        <w:t>.</w:t>
      </w:r>
    </w:p>
    <w:p w14:paraId="70B19F98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69448F70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063FBA65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19C239A5" w14:textId="6B6441CB" w:rsidR="00B05640" w:rsidRPr="00774329" w:rsidRDefault="00B05640" w:rsidP="00B05640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</w:t>
      </w:r>
      <w:r>
        <w:rPr>
          <w:rFonts w:ascii="Arial Narrow" w:hAnsi="Arial Narrow" w:cs="Arial"/>
          <w:b/>
          <w:bCs/>
          <w:color w:val="000000"/>
          <w:u w:val="single"/>
        </w:rPr>
        <w:t>3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</w:t>
      </w:r>
      <w:r w:rsidRPr="00436797">
        <w:rPr>
          <w:rFonts w:ascii="Arial Narrow" w:hAnsi="Arial Narrow" w:cs="Arial"/>
          <w:i/>
          <w:iCs/>
          <w:color w:val="000000"/>
        </w:rPr>
        <w:t> </w:t>
      </w:r>
      <w:r w:rsidRPr="00436797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>Abre Crédito Adicional Especial ao Orçame</w:t>
      </w:r>
      <w:r w:rsidRPr="00C77FDD">
        <w:rPr>
          <w:rFonts w:ascii="Arial Narrow" w:hAnsi="Arial Narrow" w:cs="Arial"/>
          <w:color w:val="000000"/>
          <w:shd w:val="clear" w:color="auto" w:fill="FFFFFF"/>
        </w:rPr>
        <w:t>nto Geral do Município por Superávit no valor de R$</w:t>
      </w:r>
      <w:r w:rsidRPr="00B05640">
        <w:rPr>
          <w:rStyle w:val="awcpb"/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 9.</w:t>
      </w:r>
      <w:r w:rsidRPr="00B05640">
        <w:rPr>
          <w:rStyle w:val="awcpb"/>
          <w:rFonts w:ascii="Arial Narrow" w:hAnsi="Arial Narrow" w:cs="Arial"/>
          <w:color w:val="000000"/>
          <w:shd w:val="clear" w:color="auto" w:fill="FFFFFF"/>
        </w:rPr>
        <w:t>199,90</w:t>
      </w:r>
      <w:r w:rsidRPr="00B05640">
        <w:rPr>
          <w:rStyle w:val="awcpb"/>
          <w:rFonts w:ascii="Arial Narrow" w:hAnsi="Arial Narrow" w:cs="Arial"/>
          <w:b/>
          <w:bCs/>
          <w:color w:val="000000"/>
          <w:shd w:val="clear" w:color="auto" w:fill="FFFFFF"/>
        </w:rPr>
        <w:t> </w:t>
      </w:r>
      <w:r w:rsidRPr="00B05640">
        <w:rPr>
          <w:rStyle w:val="awcpb"/>
          <w:rFonts w:ascii="Arial Narrow" w:hAnsi="Arial Narrow" w:cs="Arial"/>
          <w:color w:val="000000"/>
          <w:shd w:val="clear" w:color="auto" w:fill="FFFFFF"/>
        </w:rPr>
        <w:t>(nove mil cento e noventa e nove reais e noventa centavos</w:t>
      </w:r>
      <w:r w:rsidRPr="00B05640">
        <w:rPr>
          <w:rFonts w:ascii="Arial Narrow" w:hAnsi="Arial Narrow" w:cs="Arial"/>
          <w:color w:val="000000"/>
          <w:shd w:val="clear" w:color="auto" w:fill="FFFFFF"/>
        </w:rPr>
        <w:t>), destinados a atender a Secretaria Municipal de Educação - SEMED, para dar continuidade na CONSTRUÇÃO DA CRECHE PROINFÂNCIA TIPO 1 MODELO PADRÃO - FNDE</w:t>
      </w:r>
      <w:r w:rsidRPr="00B05640">
        <w:rPr>
          <w:rFonts w:ascii="Arial Narrow" w:hAnsi="Arial Narrow" w:cs="Arial"/>
          <w:b/>
          <w:bCs/>
          <w:color w:val="000000"/>
          <w:shd w:val="clear" w:color="auto" w:fill="FFFFFF"/>
        </w:rPr>
        <w:t>.</w:t>
      </w:r>
    </w:p>
    <w:p w14:paraId="4B2A2364" w14:textId="77777777" w:rsidR="00B05640" w:rsidRPr="00C77FDD" w:rsidRDefault="00B05640" w:rsidP="00B05640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2A9C92DD" w14:textId="77777777" w:rsidR="00B05640" w:rsidRPr="00C77FDD" w:rsidRDefault="00B05640" w:rsidP="00B05640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53BAF277" w14:textId="77777777" w:rsidR="00B05640" w:rsidRPr="008E4625" w:rsidRDefault="00B05640" w:rsidP="00B05640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C77FDD">
        <w:rPr>
          <w:rFonts w:ascii="Arial Narrow" w:hAnsi="Arial Narrow" w:cs="Arial"/>
          <w:color w:val="000000"/>
          <w:sz w:val="20"/>
          <w:szCs w:val="20"/>
        </w:rPr>
        <w:t>- Parecer: ...........................................................................................................</w:t>
      </w:r>
    </w:p>
    <w:p w14:paraId="56230D1A" w14:textId="3C698AFD" w:rsidR="00B05640" w:rsidRPr="00774329" w:rsidRDefault="00B05640" w:rsidP="00B05640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</w:t>
      </w:r>
      <w:r>
        <w:rPr>
          <w:rFonts w:ascii="Arial Narrow" w:hAnsi="Arial Narrow" w:cs="Arial"/>
          <w:b/>
          <w:bCs/>
          <w:color w:val="000000"/>
          <w:u w:val="single"/>
        </w:rPr>
        <w:t>4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 xml:space="preserve">, de autoria do Poder Executivo </w:t>
      </w:r>
      <w:r w:rsidRPr="00436797">
        <w:rPr>
          <w:rFonts w:ascii="Arial Narrow" w:hAnsi="Arial Narrow" w:cs="Arial"/>
          <w:color w:val="000000"/>
        </w:rPr>
        <w:t>Municipal</w:t>
      </w:r>
      <w:r w:rsidRPr="00436797">
        <w:rPr>
          <w:rFonts w:ascii="Arial Narrow" w:hAnsi="Arial Narrow" w:cs="Arial"/>
          <w:i/>
          <w:iCs/>
          <w:color w:val="000000"/>
        </w:rPr>
        <w:t>, </w:t>
      </w:r>
      <w:r w:rsidRPr="00436797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abre Crédito Adicional Suplementar ao Orçamento Geral do Município, no valor de R$ </w:t>
      </w:r>
      <w:r w:rsidRPr="00B05640">
        <w:rPr>
          <w:rStyle w:val="awcpb"/>
          <w:rFonts w:ascii="Arial Narrow" w:hAnsi="Arial Narrow" w:cs="Arial"/>
          <w:color w:val="000000"/>
          <w:shd w:val="clear" w:color="auto" w:fill="FFFFFF"/>
        </w:rPr>
        <w:t>528.495,08 (quinhentos e vinte e oito mil quatrocentos e noventa e cinco reais e oito centavos</w:t>
      </w:r>
      <w:r w:rsidRPr="00B05640">
        <w:rPr>
          <w:rFonts w:ascii="Arial Narrow" w:hAnsi="Arial Narrow" w:cs="Arial"/>
          <w:color w:val="000000"/>
          <w:shd w:val="clear" w:color="auto" w:fill="FFFFFF"/>
        </w:rPr>
        <w:t>), destinados a atender a Secretaria Municipal de Educação SEMED, em suas ações, provenientes de recursos de repasse referente ao Termo de Adesão n.º 018/PGE-2022 - Programa Estadual de Transporte Escolar Compartilhado Ir e Vir.</w:t>
      </w:r>
    </w:p>
    <w:p w14:paraId="19BA7ECE" w14:textId="0CA51ABF" w:rsidR="00B05640" w:rsidRPr="001556BB" w:rsidRDefault="00B05640" w:rsidP="00B0564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229F6EF1" w14:textId="77777777" w:rsidR="00B05640" w:rsidRPr="001556BB" w:rsidRDefault="00B05640" w:rsidP="00B0564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596FDFAD" w14:textId="77777777" w:rsidR="00B05640" w:rsidRPr="001556BB" w:rsidRDefault="00B05640" w:rsidP="00B0564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33E4DEAB" w14:textId="2A965D4C" w:rsidR="00B05640" w:rsidRPr="00774329" w:rsidRDefault="00B05640" w:rsidP="00B05640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</w:t>
      </w:r>
      <w:r>
        <w:rPr>
          <w:rFonts w:ascii="Arial Narrow" w:hAnsi="Arial Narrow" w:cs="Arial"/>
          <w:b/>
          <w:bCs/>
          <w:color w:val="000000"/>
          <w:u w:val="single"/>
        </w:rPr>
        <w:t>5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 xml:space="preserve">, de autoria do Poder Executivo </w:t>
      </w:r>
      <w:r w:rsidRPr="00436797">
        <w:rPr>
          <w:rFonts w:ascii="Arial Narrow" w:hAnsi="Arial Narrow" w:cs="Arial"/>
          <w:color w:val="000000"/>
        </w:rPr>
        <w:t>Municipal</w:t>
      </w:r>
      <w:r w:rsidRPr="00436797">
        <w:rPr>
          <w:rFonts w:ascii="Arial Narrow" w:hAnsi="Arial Narrow" w:cs="Arial"/>
          <w:i/>
          <w:iCs/>
          <w:color w:val="000000"/>
        </w:rPr>
        <w:t>, </w:t>
      </w:r>
      <w:r w:rsidRPr="00436797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abre Crédito Adicional Suplementar ao Orçamento Geral do Município por </w:t>
      </w:r>
      <w:r>
        <w:rPr>
          <w:rFonts w:ascii="Arial Narrow" w:hAnsi="Arial Narrow" w:cs="Arial"/>
          <w:color w:val="000000"/>
          <w:shd w:val="clear" w:color="auto" w:fill="FFFFFF"/>
        </w:rPr>
        <w:t>Superávit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, no valor de R$ </w:t>
      </w:r>
      <w:r w:rsidRPr="00B05640">
        <w:rPr>
          <w:rStyle w:val="awcpb"/>
          <w:rFonts w:ascii="Arial Narrow" w:hAnsi="Arial Narrow" w:cs="Arial"/>
          <w:color w:val="000000"/>
          <w:shd w:val="clear" w:color="auto" w:fill="FFFFFF"/>
        </w:rPr>
        <w:t>900.611,27 (novecentos mil seiscentos e onze reais e vinte e sete centavos</w:t>
      </w:r>
      <w:r w:rsidRPr="00B05640">
        <w:rPr>
          <w:rFonts w:ascii="Arial Narrow" w:hAnsi="Arial Narrow" w:cs="Arial"/>
          <w:color w:val="000000"/>
          <w:shd w:val="clear" w:color="auto" w:fill="FFFFFF"/>
        </w:rPr>
        <w:t>), destinados a atender a Secretaria Municipal de Educação SEMED, em suas ações, custeadas pelo FUNDEB, PNATE, PNAE e Salário Educação.</w:t>
      </w:r>
    </w:p>
    <w:p w14:paraId="6E3F1265" w14:textId="67CCD7C8" w:rsidR="00B05640" w:rsidRPr="001556BB" w:rsidRDefault="00B05640" w:rsidP="00B0564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04B1A973" w14:textId="77777777" w:rsidR="00B05640" w:rsidRPr="001556BB" w:rsidRDefault="00B05640" w:rsidP="00B0564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43727A14" w14:textId="0B901E7F" w:rsidR="00B05640" w:rsidRPr="00951B0B" w:rsidRDefault="00B05640" w:rsidP="00951B0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55DE6E16" w14:textId="7CAE3D4C" w:rsidR="00436797" w:rsidRPr="00774329" w:rsidRDefault="00436797" w:rsidP="00436797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26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 xml:space="preserve">, de autoria do Poder Executivo </w:t>
      </w:r>
      <w:r w:rsidRPr="00436797">
        <w:rPr>
          <w:rFonts w:ascii="Arial Narrow" w:hAnsi="Arial Narrow" w:cs="Arial"/>
          <w:color w:val="000000"/>
        </w:rPr>
        <w:t>Municipal</w:t>
      </w:r>
      <w:r w:rsidRPr="00436797">
        <w:rPr>
          <w:rFonts w:ascii="Arial Narrow" w:hAnsi="Arial Narrow" w:cs="Arial"/>
          <w:i/>
          <w:iCs/>
          <w:color w:val="000000"/>
        </w:rPr>
        <w:t>, </w:t>
      </w:r>
      <w:r w:rsidRPr="00436797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abre Crédito Adicional Suplementar ao Orçamento Geral do Município por Anulação de Dotação, no valor de R$ 85.594,55 (oitenta e cinco mil quinhentos e noventa e quatro reais e cinquenta e cinco centavos), destinados a atender a SEMELC, SEMADER, SEMAS e </w:t>
      </w:r>
      <w:r w:rsidR="00583AE5" w:rsidRPr="00583AE5">
        <w:rPr>
          <w:rFonts w:ascii="Arial Narrow" w:hAnsi="Arial Narrow" w:cs="Arial"/>
          <w:color w:val="000000"/>
          <w:shd w:val="clear" w:color="auto" w:fill="FFFFFF"/>
        </w:rPr>
        <w:t>SEMOD em suas ações</w:t>
      </w:r>
      <w:r w:rsidRPr="00583AE5">
        <w:rPr>
          <w:rFonts w:ascii="Arial Narrow" w:hAnsi="Arial Narrow" w:cs="Arial"/>
          <w:color w:val="000000"/>
          <w:shd w:val="clear" w:color="auto" w:fill="FFFFFF"/>
        </w:rPr>
        <w:t>.</w:t>
      </w:r>
    </w:p>
    <w:p w14:paraId="51322113" w14:textId="23B6FB81" w:rsidR="00436797" w:rsidRPr="001556BB" w:rsidRDefault="00436797" w:rsidP="00951B0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0B2BC300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28E49C76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lastRenderedPageBreak/>
        <w:t>- Parecer: ...........................................................................................................</w:t>
      </w:r>
    </w:p>
    <w:p w14:paraId="65CE0758" w14:textId="4642AB07" w:rsidR="00BA36CE" w:rsidRPr="00774329" w:rsidRDefault="00BA36CE" w:rsidP="00BA36CE">
      <w:pPr>
        <w:pStyle w:val="PargrafodaLista"/>
        <w:numPr>
          <w:ilvl w:val="0"/>
          <w:numId w:val="1"/>
        </w:numPr>
        <w:shd w:val="clear" w:color="auto" w:fill="FFFFFF"/>
        <w:spacing w:line="276" w:lineRule="atLeast"/>
        <w:ind w:left="851" w:hanging="284"/>
        <w:jc w:val="both"/>
        <w:rPr>
          <w:rFonts w:ascii="Arial" w:hAnsi="Arial" w:cs="Arial"/>
          <w:color w:val="000000"/>
        </w:rPr>
      </w:pPr>
      <w:r w:rsidRPr="00774329">
        <w:rPr>
          <w:rFonts w:ascii="Arial Narrow" w:hAnsi="Arial Narrow" w:cs="Arial"/>
          <w:b/>
          <w:bCs/>
          <w:color w:val="000000"/>
          <w:u w:val="single"/>
        </w:rPr>
        <w:t>Projeto de Lei n° 2</w:t>
      </w:r>
      <w:r>
        <w:rPr>
          <w:rFonts w:ascii="Arial Narrow" w:hAnsi="Arial Narrow" w:cs="Arial"/>
          <w:b/>
          <w:bCs/>
          <w:color w:val="000000"/>
          <w:u w:val="single"/>
        </w:rPr>
        <w:t>7</w:t>
      </w:r>
      <w:r w:rsidRPr="00774329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774329">
        <w:rPr>
          <w:rFonts w:ascii="Arial Narrow" w:hAnsi="Arial Narrow" w:cs="Arial"/>
          <w:color w:val="000000"/>
        </w:rPr>
        <w:t>, de autoria do Poder Executivo Municipal</w:t>
      </w:r>
      <w:r w:rsidRPr="00774329">
        <w:rPr>
          <w:rFonts w:ascii="Arial Narrow" w:hAnsi="Arial Narrow" w:cs="Arial"/>
          <w:i/>
          <w:iCs/>
          <w:color w:val="000000"/>
        </w:rPr>
        <w:t>, </w:t>
      </w:r>
      <w:r w:rsidRPr="00436797">
        <w:rPr>
          <w:rFonts w:ascii="Arial Narrow" w:hAnsi="Arial Narrow" w:cs="Arial"/>
          <w:color w:val="000000"/>
        </w:rPr>
        <w:t>que </w:t>
      </w:r>
      <w:r w:rsidRPr="00436797">
        <w:rPr>
          <w:rFonts w:ascii="Arial Narrow" w:hAnsi="Arial Narrow" w:cs="Arial"/>
          <w:color w:val="000000"/>
          <w:shd w:val="clear" w:color="auto" w:fill="FFFFFF"/>
        </w:rPr>
        <w:t xml:space="preserve">Abre Crédito Adicional Especial ao Orçamento Geral do </w:t>
      </w:r>
      <w:r w:rsidRPr="00BA36CE">
        <w:rPr>
          <w:rFonts w:ascii="Arial Narrow" w:hAnsi="Arial Narrow" w:cs="Arial"/>
          <w:color w:val="000000"/>
          <w:shd w:val="clear" w:color="auto" w:fill="FFFFFF"/>
        </w:rPr>
        <w:t>Município no valor de R$ 1.153.825,81 (um milhão, cento e cinquenta e três mil oitocentos e vinte e cinco reais e oitenta e um centavos), destinados a atender a Câmara Municipal de Vereadores em suas Ações Legislativas.</w:t>
      </w:r>
    </w:p>
    <w:p w14:paraId="2BFCAFB5" w14:textId="77777777" w:rsidR="00BA36CE" w:rsidRPr="001556BB" w:rsidRDefault="00BA36CE" w:rsidP="00BA36CE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</w:t>
      </w:r>
      <w:r w:rsidRPr="001556BB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Emendas: ........................................................................................................</w:t>
      </w:r>
    </w:p>
    <w:p w14:paraId="17ED8C72" w14:textId="77777777" w:rsidR="00BA36CE" w:rsidRPr="001556BB" w:rsidRDefault="00BA36CE" w:rsidP="00BA36CE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69365E56" w14:textId="14C58D4E" w:rsidR="00BA36CE" w:rsidRPr="00BA36CE" w:rsidRDefault="00BA36CE" w:rsidP="00BA36CE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65531CF4" w14:textId="39E38A1D" w:rsidR="00436797" w:rsidRPr="00D05D8B" w:rsidRDefault="00436797" w:rsidP="00436797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C27032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color w:val="000000"/>
          <w:u w:val="single"/>
        </w:rPr>
        <w:t>28</w:t>
      </w:r>
      <w:r w:rsidRPr="00C27032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C27032">
        <w:rPr>
          <w:rFonts w:ascii="Arial Narrow" w:hAnsi="Arial Narrow" w:cs="Arial"/>
          <w:color w:val="000000"/>
        </w:rPr>
        <w:t>, de autoria do Poder Executivo Municipal</w:t>
      </w:r>
      <w:r w:rsidRPr="00C27032">
        <w:rPr>
          <w:rFonts w:ascii="Arial Narrow" w:hAnsi="Arial Narrow" w:cs="Arial"/>
          <w:i/>
          <w:iCs/>
          <w:color w:val="000000"/>
        </w:rPr>
        <w:t>, </w:t>
      </w:r>
      <w:r w:rsidRPr="00D05D8B">
        <w:rPr>
          <w:rFonts w:ascii="Arial Narrow" w:hAnsi="Arial Narrow" w:cs="Arial"/>
          <w:color w:val="000000"/>
        </w:rPr>
        <w:t>que </w:t>
      </w:r>
      <w:r w:rsidRPr="00D05D8B">
        <w:rPr>
          <w:rFonts w:ascii="Arial Narrow" w:hAnsi="Arial Narrow" w:cs="Arial"/>
          <w:color w:val="000000"/>
          <w:shd w:val="clear" w:color="auto" w:fill="FFFFFF"/>
        </w:rPr>
        <w:t>Abre Crédito Adicional Suplementar ao Orçamento Geral do Município, no valor de R$ 177.560,00 (cento e setenta e sete mil quinhentos e sessenta reais), destinados a atender a Secretaria Municipal do Meio Ambiente, Minas e Energia SEMAME, em suas ações.</w:t>
      </w:r>
    </w:p>
    <w:p w14:paraId="408A9E6C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14:paraId="20EC70A6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14:paraId="29AA5ADC" w14:textId="77777777" w:rsidR="00436797" w:rsidRPr="001556BB" w:rsidRDefault="00436797" w:rsidP="0043679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677DD33A" w14:textId="14D4E63E" w:rsidR="00436797" w:rsidRPr="001556BB" w:rsidRDefault="00436797" w:rsidP="00636B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C1E3AA1" w14:textId="46918601" w:rsidR="00436797" w:rsidRPr="001556BB" w:rsidRDefault="00436797" w:rsidP="0043679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 </w:t>
      </w:r>
    </w:p>
    <w:p w14:paraId="6EBC1458" w14:textId="71DA5C9F" w:rsidR="00436797" w:rsidRDefault="00436797" w:rsidP="004367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Espigão do Oeste-RO, </w:t>
      </w:r>
      <w:r w:rsidR="00D05D8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1</w:t>
      </w:r>
      <w:r w:rsidR="00D46FF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6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fevere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iro de 2023.</w:t>
      </w:r>
    </w:p>
    <w:p w14:paraId="4065565A" w14:textId="77777777" w:rsidR="00436797" w:rsidRDefault="00436797" w:rsidP="00436797"/>
    <w:p w14:paraId="5BDF2D40" w14:textId="27770B24" w:rsidR="00776A9F" w:rsidRPr="00296359" w:rsidRDefault="00776A9F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7C1ADF">
        <w:rPr>
          <w:rFonts w:ascii="Arial" w:hAnsi="Arial" w:cs="Arial"/>
          <w:b/>
          <w:bCs/>
          <w:i/>
          <w:sz w:val="18"/>
          <w:szCs w:val="18"/>
        </w:rPr>
        <w:t>(PODEMOS)</w:t>
      </w:r>
    </w:p>
    <w:p w14:paraId="1BD7C73F" w14:textId="77777777" w:rsidR="00776A9F" w:rsidRDefault="00776A9F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</w:t>
      </w:r>
    </w:p>
    <w:p w14:paraId="40036AF1" w14:textId="77777777" w:rsidR="00776A9F" w:rsidRPr="00296359" w:rsidRDefault="00776A9F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Legislação, Justiça e Redação Final</w:t>
      </w:r>
    </w:p>
    <w:p w14:paraId="284F9475" w14:textId="77777777" w:rsidR="00776A9F" w:rsidRPr="00296359" w:rsidRDefault="00776A9F" w:rsidP="00636BE9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0FFF01DB" w14:textId="77777777" w:rsidR="00776A9F" w:rsidRPr="00296359" w:rsidRDefault="00776A9F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Hermes Pereira Júnior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(P</w:t>
      </w:r>
      <w:r>
        <w:rPr>
          <w:rFonts w:ascii="Arial" w:hAnsi="Arial" w:cs="Arial"/>
          <w:b/>
          <w:bCs/>
          <w:i/>
          <w:sz w:val="20"/>
          <w:szCs w:val="20"/>
        </w:rPr>
        <w:t>ROS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70792892" w14:textId="57CEB804" w:rsidR="00776A9F" w:rsidRDefault="00776A9F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</w:t>
      </w:r>
      <w:r w:rsidR="00752208">
        <w:rPr>
          <w:rFonts w:ascii="Arial" w:hAnsi="Arial" w:cs="Arial"/>
          <w:i/>
          <w:sz w:val="18"/>
          <w:szCs w:val="18"/>
        </w:rPr>
        <w:t xml:space="preserve">ão de </w:t>
      </w:r>
      <w:r w:rsidRPr="00296359">
        <w:rPr>
          <w:rFonts w:ascii="Arial" w:hAnsi="Arial" w:cs="Arial"/>
          <w:i/>
          <w:sz w:val="18"/>
          <w:szCs w:val="18"/>
        </w:rPr>
        <w:t>Finanças e Orçamento</w:t>
      </w:r>
    </w:p>
    <w:p w14:paraId="3076619F" w14:textId="77777777" w:rsidR="00636BE9" w:rsidRDefault="00636BE9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2FD0F83" w14:textId="05D1626A" w:rsidR="00752208" w:rsidRPr="00296359" w:rsidRDefault="00AF5932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  <w:r w:rsidR="00752208" w:rsidRPr="00296359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 w:rsidR="00F551EB">
        <w:rPr>
          <w:rFonts w:ascii="Arial" w:hAnsi="Arial" w:cs="Arial"/>
          <w:b/>
          <w:bCs/>
          <w:i/>
          <w:sz w:val="20"/>
          <w:szCs w:val="20"/>
        </w:rPr>
        <w:t>UNIÃO BRASIL</w:t>
      </w:r>
      <w:r w:rsidR="00752208"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2E94F858" w14:textId="1A80C21B" w:rsidR="00752208" w:rsidRDefault="00752208" w:rsidP="007522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 de</w:t>
      </w:r>
    </w:p>
    <w:p w14:paraId="0AAE8135" w14:textId="61202896" w:rsidR="00212BB1" w:rsidRDefault="00752208" w:rsidP="00D46F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  <w:r>
        <w:rPr>
          <w:rFonts w:ascii="Arial" w:hAnsi="Arial" w:cs="Arial"/>
          <w:i/>
          <w:sz w:val="18"/>
          <w:szCs w:val="18"/>
        </w:rPr>
        <w:t>Educação, Saúde e Assistência Social</w:t>
      </w:r>
    </w:p>
    <w:sectPr w:rsidR="00212BB1" w:rsidSect="00B05640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73059" w14:textId="77777777" w:rsidR="00C0159A" w:rsidRDefault="00C0159A">
      <w:pPr>
        <w:spacing w:after="0" w:line="240" w:lineRule="auto"/>
      </w:pPr>
      <w:r>
        <w:separator/>
      </w:r>
    </w:p>
  </w:endnote>
  <w:endnote w:type="continuationSeparator" w:id="0">
    <w:p w14:paraId="0AB19E85" w14:textId="77777777" w:rsidR="00C0159A" w:rsidRDefault="00C0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A8C5B" w14:textId="77777777" w:rsidR="00C0159A" w:rsidRDefault="00C0159A">
      <w:pPr>
        <w:spacing w:after="0" w:line="240" w:lineRule="auto"/>
      </w:pPr>
      <w:r>
        <w:separator/>
      </w:r>
    </w:p>
  </w:footnote>
  <w:footnote w:type="continuationSeparator" w:id="0">
    <w:p w14:paraId="7059932F" w14:textId="77777777" w:rsidR="00C0159A" w:rsidRDefault="00C0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7E19" w14:textId="77777777" w:rsidR="00F11003" w:rsidRPr="00746CA1" w:rsidRDefault="003A666E" w:rsidP="00F11003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501C1986" wp14:editId="610C0251">
          <wp:extent cx="5572327" cy="827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009" cy="83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1D90F" wp14:editId="3BB0E30D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331F5" w14:textId="77777777" w:rsidR="00F11003" w:rsidRDefault="00C0159A" w:rsidP="00F1100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1D90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" filled="f" stroked="f">
              <v:textbox>
                <w:txbxContent>
                  <w:p w14:paraId="0C0331F5" w14:textId="77777777" w:rsidR="00F11003" w:rsidRDefault="00C0159A" w:rsidP="00F11003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21E"/>
    <w:multiLevelType w:val="hybridMultilevel"/>
    <w:tmpl w:val="3CC48C7E"/>
    <w:lvl w:ilvl="0" w:tplc="435ECB54">
      <w:start w:val="1"/>
      <w:numFmt w:val="decimalZero"/>
      <w:lvlText w:val="%1)"/>
      <w:lvlJc w:val="left"/>
      <w:pPr>
        <w:ind w:left="1211" w:hanging="360"/>
      </w:pPr>
      <w:rPr>
        <w:rFonts w:ascii="Arial Narrow" w:hAnsi="Arial Narrow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97"/>
    <w:rsid w:val="0012043A"/>
    <w:rsid w:val="00196070"/>
    <w:rsid w:val="001F20DA"/>
    <w:rsid w:val="00212BB1"/>
    <w:rsid w:val="00257117"/>
    <w:rsid w:val="003A666E"/>
    <w:rsid w:val="00424E86"/>
    <w:rsid w:val="00436797"/>
    <w:rsid w:val="004B5283"/>
    <w:rsid w:val="00530077"/>
    <w:rsid w:val="00583AE5"/>
    <w:rsid w:val="005E55E9"/>
    <w:rsid w:val="00636BE9"/>
    <w:rsid w:val="006A7015"/>
    <w:rsid w:val="006D451D"/>
    <w:rsid w:val="00705C29"/>
    <w:rsid w:val="00752208"/>
    <w:rsid w:val="00776A9F"/>
    <w:rsid w:val="008A2EB6"/>
    <w:rsid w:val="008B0A72"/>
    <w:rsid w:val="008E4625"/>
    <w:rsid w:val="00951B0B"/>
    <w:rsid w:val="00AF5932"/>
    <w:rsid w:val="00B05640"/>
    <w:rsid w:val="00BA36CE"/>
    <w:rsid w:val="00C0159A"/>
    <w:rsid w:val="00C5660D"/>
    <w:rsid w:val="00C77FDD"/>
    <w:rsid w:val="00D05D8B"/>
    <w:rsid w:val="00D46FF6"/>
    <w:rsid w:val="00E27999"/>
    <w:rsid w:val="00F2239D"/>
    <w:rsid w:val="00F551EB"/>
    <w:rsid w:val="00FA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7349"/>
  <w15:chartTrackingRefBased/>
  <w15:docId w15:val="{05D721E2-4C7D-4DAB-A143-057AF952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67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6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797"/>
  </w:style>
  <w:style w:type="character" w:customStyle="1" w:styleId="awcpb">
    <w:name w:val="aw_cpb"/>
    <w:basedOn w:val="Fontepargpadro"/>
    <w:rsid w:val="0053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1302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27</cp:revision>
  <cp:lastPrinted>2023-02-16T11:54:00Z</cp:lastPrinted>
  <dcterms:created xsi:type="dcterms:W3CDTF">2023-02-13T13:15:00Z</dcterms:created>
  <dcterms:modified xsi:type="dcterms:W3CDTF">2023-02-16T19:11:00Z</dcterms:modified>
</cp:coreProperties>
</file>