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EE" w:rsidRDefault="00CC07EE" w:rsidP="00CC07E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C07EE" w:rsidRDefault="00CC07EE" w:rsidP="00CC07E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C07EE" w:rsidRDefault="00CC07EE" w:rsidP="00CC07E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C07EE" w:rsidRPr="00C70FA1" w:rsidRDefault="00CC07EE" w:rsidP="00CC07E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</w:t>
      </w:r>
      <w:r w:rsidRPr="00C70FA1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LEGISLATURA</w:t>
      </w:r>
    </w:p>
    <w:p w:rsidR="00CC07EE" w:rsidRPr="00C70FA1" w:rsidRDefault="00CC07EE" w:rsidP="00CC07E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PRIMEIRO PERÍODO LEGISLATIVO/2018</w:t>
      </w:r>
    </w:p>
    <w:p w:rsidR="00CC07EE" w:rsidRPr="00C70FA1" w:rsidRDefault="00CC07EE" w:rsidP="00CC07E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16 DE ABRIL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CC07EE" w:rsidRDefault="00CC07EE" w:rsidP="00CC07EE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70796A" w:rsidRDefault="0070796A" w:rsidP="00CC07EE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70796A" w:rsidRPr="00C70FA1" w:rsidRDefault="0070796A" w:rsidP="00CC07EE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CC07EE" w:rsidRDefault="00CC07EE" w:rsidP="00CC07EE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CC07EE" w:rsidRPr="00CD4F65" w:rsidRDefault="00CC07EE" w:rsidP="00CC07EE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NONA</w:t>
      </w:r>
      <w:r w:rsidRPr="00CD4F65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CC07EE" w:rsidRDefault="00CC07EE" w:rsidP="00CC07E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CC07EE" w:rsidRPr="00CD4F65" w:rsidRDefault="00CC07EE" w:rsidP="00CC07E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CC07EE" w:rsidRPr="00CD4F65" w:rsidRDefault="00CC07EE" w:rsidP="00CC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CC07EE" w:rsidRPr="00CD4F65" w:rsidRDefault="00CC07EE" w:rsidP="00CC07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C07EE" w:rsidRPr="00CD4F65" w:rsidRDefault="00CC07EE" w:rsidP="00CC07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</w:t>
      </w:r>
      <w:r>
        <w:rPr>
          <w:rFonts w:ascii="Arial" w:eastAsia="Times New Roman" w:hAnsi="Arial" w:cs="Arial"/>
          <w:sz w:val="24"/>
          <w:szCs w:val="24"/>
          <w:lang w:eastAsia="pt-BR"/>
        </w:rPr>
        <w:t>ção e votação da Ata da Sessão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CD4F65">
        <w:rPr>
          <w:rFonts w:ascii="Arial" w:eastAsia="Times New Roman" w:hAnsi="Arial" w:cs="Arial"/>
          <w:sz w:val="24"/>
          <w:szCs w:val="24"/>
          <w:lang w:eastAsia="pt-BR"/>
        </w:rPr>
        <w:t>anterior.</w:t>
      </w:r>
    </w:p>
    <w:p w:rsidR="00CC07EE" w:rsidRPr="00CD4F65" w:rsidRDefault="00CC07EE" w:rsidP="00CC07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CC07EE" w:rsidRPr="00CD4F65" w:rsidRDefault="00CC07EE" w:rsidP="00CC07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CC07EE" w:rsidRDefault="00CC07EE" w:rsidP="00CC07E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70796A" w:rsidRDefault="0070796A" w:rsidP="00CC07E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CC07EE" w:rsidRPr="00CD4F65" w:rsidRDefault="00CC07EE" w:rsidP="00CC07E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CC07EE" w:rsidRDefault="00CC07EE" w:rsidP="00CC07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CC07EE" w:rsidRPr="00CD4F65" w:rsidRDefault="00CC07EE" w:rsidP="00CC07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C07EE" w:rsidRPr="008C0E66" w:rsidRDefault="00CC07EE" w:rsidP="00CC07E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01 – </w:t>
      </w:r>
      <w:r w:rsidRPr="005C7739">
        <w:rPr>
          <w:rFonts w:ascii="Arial" w:hAnsi="Arial" w:cs="Arial"/>
          <w:color w:val="000000"/>
          <w:sz w:val="24"/>
          <w:szCs w:val="24"/>
        </w:rPr>
        <w:t xml:space="preserve">Discussão e Votação do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Projeto de Lei nº 021</w:t>
      </w:r>
      <w:r w:rsidRPr="000648FD">
        <w:rPr>
          <w:rFonts w:ascii="Arial" w:hAnsi="Arial" w:cs="Arial"/>
          <w:b/>
          <w:color w:val="000000"/>
          <w:sz w:val="24"/>
          <w:szCs w:val="24"/>
          <w:u w:val="single"/>
        </w:rPr>
        <w:t>/201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8</w:t>
      </w:r>
      <w:r w:rsidRPr="005C7739">
        <w:rPr>
          <w:rFonts w:ascii="Arial" w:hAnsi="Arial" w:cs="Arial"/>
          <w:color w:val="000000"/>
          <w:sz w:val="24"/>
          <w:szCs w:val="24"/>
        </w:rPr>
        <w:t xml:space="preserve">, de </w:t>
      </w:r>
      <w:r>
        <w:rPr>
          <w:rFonts w:ascii="Arial" w:hAnsi="Arial" w:cs="Arial"/>
          <w:color w:val="000000"/>
          <w:sz w:val="24"/>
          <w:szCs w:val="24"/>
        </w:rPr>
        <w:t xml:space="preserve">autoria da Vereadora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Lirvani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Favero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Storch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que dispõe sobre: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“</w:t>
      </w:r>
      <w:r w:rsidR="00416875">
        <w:rPr>
          <w:rFonts w:ascii="Arial" w:hAnsi="Arial" w:cs="Arial"/>
          <w:color w:val="000000"/>
          <w:sz w:val="24"/>
        </w:rPr>
        <w:t>Autoriza o Poder Executivo a Implantar o Estudo da “Constituição em Miúdos” nas Escolas da Rede Municipal no âmbito do Município de Espigão do Oeste e dá outras providências.</w:t>
      </w:r>
      <w:proofErr w:type="gramEnd"/>
    </w:p>
    <w:p w:rsidR="00CC07EE" w:rsidRPr="00CD4F65" w:rsidRDefault="00CC07EE" w:rsidP="00CC07EE">
      <w:pPr>
        <w:spacing w:after="0"/>
        <w:rPr>
          <w:rFonts w:ascii="Arial" w:eastAsia="Times New Roman" w:hAnsi="Arial" w:cs="Arial"/>
          <w:lang w:eastAsia="pt-BR"/>
        </w:rPr>
      </w:pPr>
    </w:p>
    <w:p w:rsidR="00CC07EE" w:rsidRDefault="00CC07EE" w:rsidP="00CC07EE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   </w:t>
      </w:r>
      <w:r w:rsidRPr="002D47CB">
        <w:rPr>
          <w:rFonts w:ascii="Arial" w:eastAsia="Times New Roman" w:hAnsi="Arial" w:cs="Arial"/>
          <w:sz w:val="24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 w:val="24"/>
          <w:lang w:eastAsia="pt-BR"/>
        </w:rPr>
        <w:t>, Espigão do Oeste – RO.</w:t>
      </w:r>
    </w:p>
    <w:p w:rsidR="00CC07EE" w:rsidRDefault="00CC07EE" w:rsidP="00CC07EE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416875" w:rsidRDefault="00416875" w:rsidP="00CC07EE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CC07EE" w:rsidRDefault="00CC07EE" w:rsidP="00CC07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CC07EE" w:rsidRPr="00CD4F65" w:rsidRDefault="00CC07EE" w:rsidP="00CC07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 w:rsidRPr="00CD4F65"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 w:rsidRPr="00CD4F65"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CC07EE" w:rsidRDefault="0072078A" w:rsidP="00CC07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  <w:r>
        <w:rPr>
          <w:rFonts w:ascii="Arial" w:eastAsia="Times New Roman" w:hAnsi="Arial" w:cs="Arial"/>
          <w:b/>
          <w:sz w:val="24"/>
          <w:lang w:eastAsia="pt-BR"/>
        </w:rPr>
        <w:t xml:space="preserve">  </w:t>
      </w:r>
      <w:r w:rsidR="00CC07EE" w:rsidRPr="00CD4F65">
        <w:rPr>
          <w:rFonts w:ascii="Arial" w:eastAsia="Times New Roman" w:hAnsi="Arial" w:cs="Arial"/>
          <w:b/>
          <w:sz w:val="24"/>
          <w:lang w:eastAsia="pt-BR"/>
        </w:rPr>
        <w:t>Presidente/CMEO</w:t>
      </w:r>
    </w:p>
    <w:p w:rsidR="00CC07EE" w:rsidRDefault="00CC07EE" w:rsidP="00CC07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CC07EE" w:rsidRDefault="00CC07EE" w:rsidP="00CC07E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C07EE" w:rsidRDefault="00CC07EE" w:rsidP="00CC07EE"/>
    <w:p w:rsidR="00CC07EE" w:rsidRDefault="00CC07EE" w:rsidP="00CC07EE"/>
    <w:p w:rsidR="00CC07EE" w:rsidRDefault="00CC07EE" w:rsidP="00CC07EE"/>
    <w:p w:rsidR="006C5F86" w:rsidRDefault="006C5F86"/>
    <w:sectPr w:rsidR="006C5F86" w:rsidSect="005C7739">
      <w:pgSz w:w="11907" w:h="16840" w:code="9"/>
      <w:pgMar w:top="0" w:right="1417" w:bottom="20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CC07EE"/>
    <w:rsid w:val="0016380F"/>
    <w:rsid w:val="0027310D"/>
    <w:rsid w:val="00416875"/>
    <w:rsid w:val="006C5F86"/>
    <w:rsid w:val="0070796A"/>
    <w:rsid w:val="0072078A"/>
    <w:rsid w:val="00BA44CC"/>
    <w:rsid w:val="00CC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2018-04-13T17:23:00Z</cp:lastPrinted>
  <dcterms:created xsi:type="dcterms:W3CDTF">2018-04-12T16:55:00Z</dcterms:created>
  <dcterms:modified xsi:type="dcterms:W3CDTF">2018-04-13T17:25:00Z</dcterms:modified>
</cp:coreProperties>
</file>