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D79" w:rsidRPr="00183EE0" w:rsidRDefault="00AF5D79" w:rsidP="00AF5D7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AF5D79" w:rsidRDefault="00AF5D79" w:rsidP="00AF5D79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AF5D79" w:rsidRDefault="00AF5D79" w:rsidP="00AF5D79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AF5D79" w:rsidRDefault="00AF5D79" w:rsidP="00AF5D79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AF5D79" w:rsidRDefault="00AF5D79" w:rsidP="00AF5D7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AF5D79" w:rsidRDefault="00AF5D79" w:rsidP="00AF5D7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AF5D79" w:rsidRPr="00FC693E" w:rsidRDefault="00AF5D79" w:rsidP="00AF5D7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AF5D79" w:rsidRPr="00FC693E" w:rsidRDefault="00AF5D79" w:rsidP="00AF5D7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SEGUNDO</w:t>
      </w: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PERÍODO LEGISLATIVO/2019</w:t>
      </w:r>
    </w:p>
    <w:p w:rsidR="00AF5D79" w:rsidRPr="00FC693E" w:rsidRDefault="00AF5D79" w:rsidP="00AF5D7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SEGUNDA-FEIRA, 12</w:t>
      </w:r>
      <w:r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AGOSTO</w:t>
      </w: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2019</w:t>
      </w:r>
    </w:p>
    <w:p w:rsidR="00AF5D79" w:rsidRDefault="00AF5D79" w:rsidP="00AF5D79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AF5D79" w:rsidRDefault="00AF5D79" w:rsidP="00AF5D79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AF5D79" w:rsidRDefault="00AF5D79" w:rsidP="00AF5D79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AF5D79" w:rsidRDefault="00AF5D79" w:rsidP="00AF5D79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VIGÉSIMA</w:t>
      </w: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SESSÃO ORDINÁRIA:</w:t>
      </w:r>
    </w:p>
    <w:p w:rsidR="00AF5D79" w:rsidRDefault="00AF5D79" w:rsidP="00AF5D7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AF5D79" w:rsidRDefault="00AF5D79" w:rsidP="00AF5D7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AF5D79" w:rsidRDefault="00AF5D79" w:rsidP="00AF5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AF5D79" w:rsidRDefault="00AF5D79" w:rsidP="00AF5D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F5D79" w:rsidRDefault="00AF5D79" w:rsidP="00AF5D7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</w:t>
      </w:r>
      <w:r>
        <w:rPr>
          <w:rFonts w:ascii="Arial" w:eastAsia="Times New Roman" w:hAnsi="Arial" w:cs="Arial"/>
          <w:sz w:val="24"/>
          <w:szCs w:val="24"/>
          <w:lang w:eastAsia="pt-BR"/>
        </w:rPr>
        <w:t>ão e votação da Ata da Sessão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anterior.</w:t>
      </w:r>
    </w:p>
    <w:p w:rsidR="00AF5D79" w:rsidRDefault="00AF5D79" w:rsidP="00AF5D7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AF5D79" w:rsidRDefault="00AF5D79" w:rsidP="00AF5D7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AF5D79" w:rsidRDefault="00AF5D79" w:rsidP="00AF5D79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AF5D79" w:rsidRDefault="00AF5D79" w:rsidP="00AF5D79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AF5D79" w:rsidRDefault="00AF5D79" w:rsidP="00AF5D79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AF5D79" w:rsidRDefault="00AF5D79" w:rsidP="00AF5D79">
      <w:pPr>
        <w:spacing w:after="0" w:line="240" w:lineRule="auto"/>
        <w:rPr>
          <w:rFonts w:ascii="Arial" w:eastAsia="Times New Roman" w:hAnsi="Arial" w:cs="Arial"/>
          <w:b/>
          <w:sz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 </w:t>
      </w:r>
    </w:p>
    <w:p w:rsidR="00AF5D79" w:rsidRPr="00DB1E27" w:rsidRDefault="00AF5D79" w:rsidP="00AF5D79">
      <w:pPr>
        <w:tabs>
          <w:tab w:val="left" w:pos="1701"/>
        </w:tabs>
        <w:jc w:val="both"/>
        <w:rPr>
          <w:rFonts w:ascii="Arial" w:hAnsi="Arial" w:cs="Arial"/>
        </w:rPr>
      </w:pPr>
    </w:p>
    <w:p w:rsidR="00AF5D79" w:rsidRPr="00AF5D79" w:rsidRDefault="00AF5D79" w:rsidP="00AF5D79">
      <w:pPr>
        <w:pStyle w:val="PargrafodaLista"/>
        <w:numPr>
          <w:ilvl w:val="0"/>
          <w:numId w:val="2"/>
        </w:numPr>
        <w:tabs>
          <w:tab w:val="left" w:pos="1920"/>
        </w:tabs>
        <w:spacing w:line="360" w:lineRule="auto"/>
        <w:jc w:val="both"/>
        <w:rPr>
          <w:rFonts w:ascii="Arial" w:hAnsi="Arial" w:cs="Arial"/>
        </w:rPr>
      </w:pPr>
      <w:r w:rsidRPr="00AF5D79">
        <w:rPr>
          <w:rFonts w:ascii="Arial" w:eastAsia="Times New Roman" w:hAnsi="Arial" w:cs="Arial"/>
          <w:b/>
          <w:sz w:val="24"/>
          <w:szCs w:val="24"/>
          <w:lang w:eastAsia="pt-BR"/>
        </w:rPr>
        <w:t>Requerimento nº 011</w:t>
      </w:r>
      <w:r w:rsidRPr="00AF5D7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/2019, </w:t>
      </w:r>
      <w:r w:rsidRPr="00AF5D79">
        <w:rPr>
          <w:rFonts w:ascii="Arial" w:eastAsia="Times New Roman" w:hAnsi="Arial" w:cs="Arial"/>
          <w:sz w:val="24"/>
          <w:szCs w:val="24"/>
          <w:lang w:eastAsia="pt-BR"/>
        </w:rPr>
        <w:t xml:space="preserve">de autoria do Vereador José </w:t>
      </w:r>
      <w:proofErr w:type="spellStart"/>
      <w:r w:rsidRPr="00AF5D79">
        <w:rPr>
          <w:rFonts w:ascii="Arial" w:eastAsia="Times New Roman" w:hAnsi="Arial" w:cs="Arial"/>
          <w:sz w:val="24"/>
          <w:szCs w:val="24"/>
          <w:lang w:eastAsia="pt-BR"/>
        </w:rPr>
        <w:t>Aluizio</w:t>
      </w:r>
      <w:proofErr w:type="spellEnd"/>
      <w:r w:rsidRPr="00AF5D79">
        <w:rPr>
          <w:rFonts w:ascii="Arial" w:eastAsia="Times New Roman" w:hAnsi="Arial" w:cs="Arial"/>
          <w:sz w:val="24"/>
          <w:szCs w:val="24"/>
          <w:lang w:eastAsia="pt-BR"/>
        </w:rPr>
        <w:t xml:space="preserve"> Lara, que solicita </w:t>
      </w:r>
      <w:r w:rsidRPr="00AF5D79">
        <w:rPr>
          <w:rFonts w:ascii="Arial" w:hAnsi="Arial" w:cs="Arial"/>
          <w:u w:val="single"/>
        </w:rPr>
        <w:t>renúncia dos cargos das Comissões Permanentes – Biênio 2019/2020</w:t>
      </w:r>
      <w:r w:rsidRPr="00AF5D79">
        <w:rPr>
          <w:rFonts w:ascii="Arial" w:hAnsi="Arial" w:cs="Arial"/>
        </w:rPr>
        <w:t>, para as quais foi eleito, sejam: Legislação, Justiça e Redação Final (Membro), Obras e Serviços Públicos (Vice-Presidente), Educação, Saúde e Assistência Social (Presidente) e Agricultura e Meio Am</w:t>
      </w:r>
      <w:r>
        <w:rPr>
          <w:rFonts w:ascii="Arial" w:hAnsi="Arial" w:cs="Arial"/>
        </w:rPr>
        <w:t>biente (Vice-Presidente).</w:t>
      </w:r>
    </w:p>
    <w:p w:rsidR="00AF5D79" w:rsidRPr="00AF5D79" w:rsidRDefault="00AF5D79" w:rsidP="00AF5D7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F5D79" w:rsidRDefault="00AF5D79" w:rsidP="00AF5D79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AF5D79" w:rsidRDefault="00AF5D79" w:rsidP="00AF5D7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Joveci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Bevenuto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Souza</w:t>
      </w:r>
    </w:p>
    <w:p w:rsidR="00AF5D79" w:rsidRDefault="00AF5D79" w:rsidP="00AF5D79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lang w:eastAsia="pt-BR"/>
        </w:rPr>
        <w:t xml:space="preserve">  Presidente/CMEO</w:t>
      </w:r>
    </w:p>
    <w:p w:rsidR="00AF5D79" w:rsidRDefault="00AF5D79" w:rsidP="00AF5D79"/>
    <w:p w:rsidR="00AF5D79" w:rsidRDefault="00AF5D79" w:rsidP="00AF5D79"/>
    <w:p w:rsidR="00AF5D79" w:rsidRDefault="00AF5D79" w:rsidP="00AF5D79"/>
    <w:p w:rsidR="00C02CEA" w:rsidRDefault="00C02CEA"/>
    <w:sectPr w:rsidR="00C02CEA" w:rsidSect="00D605BC">
      <w:pgSz w:w="11906" w:h="16838"/>
      <w:pgMar w:top="993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1262F"/>
    <w:multiLevelType w:val="hybridMultilevel"/>
    <w:tmpl w:val="05363D24"/>
    <w:lvl w:ilvl="0" w:tplc="454C046C">
      <w:start w:val="1"/>
      <w:numFmt w:val="decimalZero"/>
      <w:lvlText w:val="%1)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537FD"/>
    <w:multiLevelType w:val="hybridMultilevel"/>
    <w:tmpl w:val="EE6675B2"/>
    <w:lvl w:ilvl="0" w:tplc="0416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79"/>
    <w:rsid w:val="00AF5D79"/>
    <w:rsid w:val="00C0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C87E8-AB42-4B86-8170-EC2819FE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D7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5D7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5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2019-08-09T16:57:00Z</cp:lastPrinted>
  <dcterms:created xsi:type="dcterms:W3CDTF">2019-08-09T16:51:00Z</dcterms:created>
  <dcterms:modified xsi:type="dcterms:W3CDTF">2019-08-09T17:02:00Z</dcterms:modified>
</cp:coreProperties>
</file>