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0E2" w:rsidRPr="0075150D" w:rsidRDefault="007E30E2" w:rsidP="007E30E2">
      <w:pPr>
        <w:spacing w:after="200" w:line="276" w:lineRule="auto"/>
        <w:rPr>
          <w:rFonts w:ascii="Arial" w:hAnsi="Arial" w:cs="Arial"/>
        </w:rPr>
      </w:pPr>
      <w:r w:rsidRPr="0075150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675D47" wp14:editId="257269DA">
                <wp:simplePos x="0" y="0"/>
                <wp:positionH relativeFrom="column">
                  <wp:posOffset>4119826</wp:posOffset>
                </wp:positionH>
                <wp:positionV relativeFrom="paragraph">
                  <wp:posOffset>-72206</wp:posOffset>
                </wp:positionV>
                <wp:extent cx="2104222" cy="957863"/>
                <wp:effectExtent l="0" t="0" r="10795" b="1397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4222" cy="9578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E30E2" w:rsidRDefault="007E30E2" w:rsidP="007E30E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20"/>
                              </w:rPr>
                              <w:t>8/11</w:t>
                            </w:r>
                            <w:r w:rsidRPr="00B02ABE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20"/>
                              </w:rPr>
                              <w:t>/2019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 e</w:t>
                            </w:r>
                          </w:p>
                          <w:p w:rsidR="007E30E2" w:rsidRDefault="007E30E2" w:rsidP="007E30E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arquivado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em   _____/_____/_____</w:t>
                            </w:r>
                          </w:p>
                          <w:p w:rsidR="007E30E2" w:rsidRDefault="007E30E2" w:rsidP="007E30E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7E30E2" w:rsidRDefault="007E30E2" w:rsidP="007E30E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______________________________</w:t>
                            </w:r>
                          </w:p>
                          <w:p w:rsidR="007E30E2" w:rsidRDefault="007E30E2" w:rsidP="007E30E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7E30E2" w:rsidRPr="00F20677" w:rsidRDefault="007E30E2" w:rsidP="007E30E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675D4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24.4pt;margin-top:-5.7pt;width:165.7pt;height:7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" fillcolor="window">
                <v:textbox>
                  <w:txbxContent>
                    <w:p w:rsidR="007E30E2" w:rsidRDefault="007E30E2" w:rsidP="007E30E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  <w:szCs w:val="20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20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20"/>
                        </w:rPr>
                        <w:t>8/11</w:t>
                      </w:r>
                      <w:r w:rsidRPr="00B02ABE">
                        <w:rPr>
                          <w:rFonts w:ascii="Arial" w:hAnsi="Arial" w:cs="Arial"/>
                          <w:b/>
                          <w:i/>
                          <w:sz w:val="18"/>
                          <w:szCs w:val="20"/>
                        </w:rPr>
                        <w:t>/2019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 e</w:t>
                      </w:r>
                    </w:p>
                    <w:p w:rsidR="007E30E2" w:rsidRDefault="007E30E2" w:rsidP="007E30E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arquivado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em   _____/_____/_____</w:t>
                      </w:r>
                    </w:p>
                    <w:p w:rsidR="007E30E2" w:rsidRDefault="007E30E2" w:rsidP="007E30E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7E30E2" w:rsidRDefault="007E30E2" w:rsidP="007E30E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______________________________</w:t>
                      </w:r>
                    </w:p>
                    <w:p w:rsidR="007E30E2" w:rsidRDefault="007E30E2" w:rsidP="007E30E2">
                      <w:pPr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7E30E2" w:rsidRPr="00F20677" w:rsidRDefault="007E30E2" w:rsidP="007E30E2">
                      <w:pPr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5150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5389D1" wp14:editId="6CDAE48D">
                <wp:simplePos x="0" y="0"/>
                <wp:positionH relativeFrom="column">
                  <wp:posOffset>-760646</wp:posOffset>
                </wp:positionH>
                <wp:positionV relativeFrom="paragraph">
                  <wp:posOffset>-149324</wp:posOffset>
                </wp:positionV>
                <wp:extent cx="6846991" cy="12096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991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30E2" w:rsidRDefault="007E30E2" w:rsidP="007E30E2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    </w:t>
                            </w:r>
                          </w:p>
                          <w:p w:rsidR="007E30E2" w:rsidRPr="004E09E5" w:rsidRDefault="007E30E2" w:rsidP="007E30E2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ESTADO DE RONDÔNIA</w:t>
                            </w:r>
                          </w:p>
                          <w:p w:rsidR="007E30E2" w:rsidRPr="004E09E5" w:rsidRDefault="007E30E2" w:rsidP="007E30E2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PODER LEGISLATIVO</w:t>
                            </w:r>
                          </w:p>
                          <w:p w:rsidR="007E30E2" w:rsidRPr="004E09E5" w:rsidRDefault="007E30E2" w:rsidP="007E30E2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</w:rPr>
                              <w:t xml:space="preserve">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CAMARA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7E30E2" w:rsidRDefault="007E30E2" w:rsidP="007E30E2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7E30E2" w:rsidRDefault="007E30E2" w:rsidP="007E30E2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7E30E2" w:rsidRDefault="007E30E2" w:rsidP="007E30E2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389D1" id="Text Box 2" o:spid="_x0000_s1027" type="#_x0000_t202" style="position:absolute;margin-left:-59.9pt;margin-top:-11.75pt;width:539.1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" filled="f" stroked="f">
                <v:textbox>
                  <w:txbxContent>
                    <w:p w:rsidR="007E30E2" w:rsidRDefault="007E30E2" w:rsidP="007E30E2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    </w:t>
                      </w:r>
                    </w:p>
                    <w:p w:rsidR="007E30E2" w:rsidRPr="004E09E5" w:rsidRDefault="007E30E2" w:rsidP="007E30E2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ESTADO DE RONDÔNIA</w:t>
                      </w:r>
                    </w:p>
                    <w:p w:rsidR="007E30E2" w:rsidRPr="004E09E5" w:rsidRDefault="007E30E2" w:rsidP="007E30E2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   PODER LEGISLATIVO</w:t>
                      </w:r>
                    </w:p>
                    <w:p w:rsidR="007E30E2" w:rsidRPr="004E09E5" w:rsidRDefault="007E30E2" w:rsidP="007E30E2">
                      <w:pPr>
                        <w:pStyle w:val="Cabealho"/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</w:rPr>
                        <w:t xml:space="preserve">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</w:rPr>
                        <w:t xml:space="preserve">CAMARA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:rsidR="007E30E2" w:rsidRDefault="007E30E2" w:rsidP="007E30E2">
                      <w:pPr>
                        <w:pStyle w:val="Cabealho"/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7E30E2" w:rsidRDefault="007E30E2" w:rsidP="007E30E2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7E30E2" w:rsidRDefault="007E30E2" w:rsidP="007E30E2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7.15pt;margin-top:3.65pt;width:77.6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35241302" r:id="rId6"/>
        </w:object>
      </w:r>
    </w:p>
    <w:p w:rsidR="007E30E2" w:rsidRPr="0075150D" w:rsidRDefault="007E30E2" w:rsidP="007E30E2">
      <w:pPr>
        <w:tabs>
          <w:tab w:val="center" w:pos="4419"/>
          <w:tab w:val="right" w:pos="88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30E2" w:rsidRPr="0075150D" w:rsidRDefault="007E30E2" w:rsidP="007E30E2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75150D">
        <w:rPr>
          <w:rFonts w:ascii="Arial" w:eastAsia="Times New Roman" w:hAnsi="Arial" w:cs="Arial"/>
          <w:b/>
          <w:sz w:val="26"/>
          <w:szCs w:val="20"/>
          <w:lang w:eastAsia="pt-BR"/>
        </w:rPr>
        <w:t>NONA LEGISLATURA</w:t>
      </w:r>
    </w:p>
    <w:p w:rsidR="007E30E2" w:rsidRPr="0075150D" w:rsidRDefault="007E30E2" w:rsidP="007E30E2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75150D">
        <w:rPr>
          <w:rFonts w:ascii="Arial" w:eastAsia="Times New Roman" w:hAnsi="Arial" w:cs="Arial"/>
          <w:b/>
          <w:sz w:val="26"/>
          <w:szCs w:val="20"/>
          <w:lang w:eastAsia="pt-BR"/>
        </w:rPr>
        <w:t>SEGUNDO PERÍODO LEGISLATIVO/2019</w:t>
      </w:r>
    </w:p>
    <w:p w:rsidR="007E30E2" w:rsidRDefault="007E30E2" w:rsidP="007E30E2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>SEGUNDA-FEIRA, 18</w:t>
      </w:r>
      <w:r>
        <w:rPr>
          <w:rFonts w:ascii="Arial" w:eastAsia="Times New Roman" w:hAnsi="Arial" w:cs="Arial"/>
          <w:b/>
          <w:sz w:val="26"/>
          <w:szCs w:val="20"/>
          <w:lang w:eastAsia="pt-BR"/>
        </w:rPr>
        <w:t xml:space="preserve"> DE NOVEMBRO</w:t>
      </w:r>
      <w:r w:rsidRPr="0075150D">
        <w:rPr>
          <w:rFonts w:ascii="Arial" w:eastAsia="Times New Roman" w:hAnsi="Arial" w:cs="Arial"/>
          <w:b/>
          <w:sz w:val="26"/>
          <w:szCs w:val="20"/>
          <w:lang w:eastAsia="pt-BR"/>
        </w:rPr>
        <w:t xml:space="preserve"> DE 2019</w:t>
      </w:r>
    </w:p>
    <w:p w:rsidR="007E30E2" w:rsidRPr="0075150D" w:rsidRDefault="007E30E2" w:rsidP="007E30E2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:rsidR="007E30E2" w:rsidRPr="0075150D" w:rsidRDefault="007E30E2" w:rsidP="007E30E2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7E30E2" w:rsidRPr="0075150D" w:rsidRDefault="007E30E2" w:rsidP="007E30E2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>TRIGÉSIMA QUARTA</w:t>
      </w:r>
      <w:r w:rsidRPr="0075150D"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 xml:space="preserve"> SESSÃO ORDINÁRIA:</w:t>
      </w:r>
    </w:p>
    <w:p w:rsidR="007E30E2" w:rsidRPr="0075150D" w:rsidRDefault="007E30E2" w:rsidP="007E30E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7E30E2" w:rsidRPr="0075150D" w:rsidRDefault="007E30E2" w:rsidP="007E30E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7E30E2" w:rsidRPr="0075150D" w:rsidRDefault="007E30E2" w:rsidP="007E30E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7E30E2" w:rsidRPr="0075150D" w:rsidRDefault="007E30E2" w:rsidP="007E30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5150D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 w:rsidRPr="0075150D"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 w:rsidRPr="0075150D"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7E30E2" w:rsidRPr="0075150D" w:rsidRDefault="007E30E2" w:rsidP="007E30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7E30E2" w:rsidRPr="0075150D" w:rsidRDefault="007E30E2" w:rsidP="007E30E2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5150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 w:rsidRPr="0075150D"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:rsidR="007E30E2" w:rsidRPr="0075150D" w:rsidRDefault="007E30E2" w:rsidP="007E30E2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5150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 w:rsidRPr="0075150D"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:rsidR="007E30E2" w:rsidRPr="0075150D" w:rsidRDefault="007E30E2" w:rsidP="007E30E2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5150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 w:rsidRPr="0075150D"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:rsidR="007E30E2" w:rsidRPr="0075150D" w:rsidRDefault="007E30E2" w:rsidP="007E30E2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E30E2" w:rsidRDefault="007E30E2" w:rsidP="007E30E2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7E30E2" w:rsidRPr="0075150D" w:rsidRDefault="007E30E2" w:rsidP="007E30E2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7E30E2" w:rsidRPr="0075150D" w:rsidRDefault="007E30E2" w:rsidP="007E3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5150D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 w:rsidRPr="0075150D"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 w:rsidRPr="0075150D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:  </w:t>
      </w:r>
    </w:p>
    <w:p w:rsidR="007E30E2" w:rsidRPr="004E4044" w:rsidRDefault="007E30E2" w:rsidP="004E4044">
      <w:pPr>
        <w:jc w:val="both"/>
        <w:rPr>
          <w:rFonts w:ascii="Arial" w:hAnsi="Arial" w:cs="Arial"/>
          <w:sz w:val="24"/>
          <w:szCs w:val="24"/>
        </w:rPr>
      </w:pPr>
    </w:p>
    <w:p w:rsidR="007E30E2" w:rsidRPr="00010B3E" w:rsidRDefault="007E30E2" w:rsidP="007E30E2">
      <w:pPr>
        <w:pStyle w:val="PargrafodaLista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Segunda</w:t>
      </w:r>
      <w:r w:rsidRPr="00010B3E">
        <w:rPr>
          <w:rFonts w:ascii="Arial" w:hAnsi="Arial" w:cs="Arial"/>
        </w:rPr>
        <w:t xml:space="preserve"> Discussão e Votação do </w:t>
      </w:r>
      <w:r w:rsidRPr="00010B3E">
        <w:rPr>
          <w:rFonts w:ascii="Arial" w:hAnsi="Arial" w:cs="Arial"/>
          <w:b/>
        </w:rPr>
        <w:t xml:space="preserve">Projeto de Lei nº 093/2019, </w:t>
      </w:r>
      <w:r w:rsidRPr="00010B3E">
        <w:rPr>
          <w:rFonts w:ascii="Arial" w:hAnsi="Arial" w:cs="Arial"/>
        </w:rPr>
        <w:t>do Poder Executivo Municipal, que “Altera artigos e acrescenta dispositivos à Lei Municipal nº 803, de 10 de setembro de 2003, que dispõe sobre a política ambiental, o sistema municipal de meio ambiente e o controle ambiental no Município de Espigão do Oeste e dá outras providências”</w:t>
      </w:r>
      <w:r>
        <w:rPr>
          <w:rFonts w:ascii="Arial" w:hAnsi="Arial" w:cs="Arial"/>
        </w:rPr>
        <w:t>.</w:t>
      </w:r>
    </w:p>
    <w:p w:rsidR="007E30E2" w:rsidRPr="00010B3E" w:rsidRDefault="007E30E2" w:rsidP="007E30E2">
      <w:pPr>
        <w:spacing w:line="240" w:lineRule="auto"/>
        <w:jc w:val="both"/>
        <w:rPr>
          <w:rFonts w:ascii="Arial" w:hAnsi="Arial" w:cs="Arial"/>
          <w:i/>
        </w:rPr>
      </w:pPr>
    </w:p>
    <w:p w:rsidR="004E4044" w:rsidRDefault="004E4044" w:rsidP="004E4044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Segunda Discussão e V</w:t>
      </w:r>
      <w:r w:rsidR="007E30E2" w:rsidRPr="00010B3E">
        <w:rPr>
          <w:rFonts w:ascii="Arial" w:hAnsi="Arial" w:cs="Arial"/>
        </w:rPr>
        <w:t>otação do</w:t>
      </w:r>
      <w:r w:rsidR="007E30E2">
        <w:rPr>
          <w:rFonts w:ascii="Arial" w:hAnsi="Arial" w:cs="Arial"/>
          <w:b/>
        </w:rPr>
        <w:t xml:space="preserve"> Projeto de Lei nº 094</w:t>
      </w:r>
      <w:r w:rsidR="007E30E2" w:rsidRPr="00010B3E">
        <w:rPr>
          <w:rFonts w:ascii="Arial" w:hAnsi="Arial" w:cs="Arial"/>
          <w:b/>
        </w:rPr>
        <w:t>/2019</w:t>
      </w:r>
      <w:r w:rsidR="007E30E2" w:rsidRPr="00010B3E">
        <w:rPr>
          <w:rFonts w:ascii="Arial" w:hAnsi="Arial" w:cs="Arial"/>
        </w:rPr>
        <w:t xml:space="preserve">, de autoria do Poder Executivo Municipal, que </w:t>
      </w:r>
      <w:r w:rsidR="007E30E2">
        <w:rPr>
          <w:rFonts w:ascii="Arial" w:hAnsi="Arial" w:cs="Arial"/>
        </w:rPr>
        <w:t>“A</w:t>
      </w:r>
      <w:r w:rsidR="007E30E2" w:rsidRPr="00010B3E">
        <w:rPr>
          <w:rFonts w:ascii="Arial" w:hAnsi="Arial" w:cs="Arial"/>
        </w:rPr>
        <w:t>lte</w:t>
      </w:r>
      <w:r w:rsidR="007E30E2">
        <w:rPr>
          <w:rFonts w:ascii="Arial" w:hAnsi="Arial" w:cs="Arial"/>
        </w:rPr>
        <w:t>ra e acrescenta dispositivos à L</w:t>
      </w:r>
      <w:r w:rsidR="007E30E2" w:rsidRPr="00010B3E">
        <w:rPr>
          <w:rFonts w:ascii="Arial" w:hAnsi="Arial" w:cs="Arial"/>
        </w:rPr>
        <w:t>ei nº 2.013, de 05 de outubro de 2017, que autoriza a celebração de contratos e termos de parcerias com a finalidade de utilização do siste</w:t>
      </w:r>
      <w:r w:rsidR="007E30E2">
        <w:rPr>
          <w:rFonts w:ascii="Arial" w:hAnsi="Arial" w:cs="Arial"/>
        </w:rPr>
        <w:t>ma de esgotamento sanitário do Município de Espigão do Oeste/RO</w:t>
      </w:r>
      <w:r w:rsidR="007E30E2" w:rsidRPr="00010B3E">
        <w:rPr>
          <w:rFonts w:ascii="Arial" w:hAnsi="Arial" w:cs="Arial"/>
        </w:rPr>
        <w:t xml:space="preserve"> como destinação final dos efluentes provenientes dos domicílios e comérci</w:t>
      </w:r>
      <w:r w:rsidR="007E30E2">
        <w:rPr>
          <w:rFonts w:ascii="Arial" w:hAnsi="Arial" w:cs="Arial"/>
        </w:rPr>
        <w:t>os”.</w:t>
      </w:r>
    </w:p>
    <w:p w:rsidR="004E4044" w:rsidRPr="004E4044" w:rsidRDefault="004E4044" w:rsidP="004E4044">
      <w:pPr>
        <w:pStyle w:val="PargrafodaLista"/>
        <w:rPr>
          <w:rFonts w:ascii="Arial" w:hAnsi="Arial" w:cs="Arial"/>
        </w:rPr>
      </w:pPr>
    </w:p>
    <w:p w:rsidR="007E30E2" w:rsidRPr="00010B3E" w:rsidRDefault="007E30E2" w:rsidP="007E30E2">
      <w:pPr>
        <w:pStyle w:val="PargrafodaLista"/>
        <w:rPr>
          <w:rFonts w:ascii="Arial" w:hAnsi="Arial" w:cs="Arial"/>
        </w:rPr>
      </w:pPr>
    </w:p>
    <w:p w:rsidR="007E30E2" w:rsidRPr="00010B3E" w:rsidRDefault="004E4044" w:rsidP="007E30E2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Cs w:val="24"/>
        </w:rPr>
      </w:pPr>
      <w:bookmarkStart w:id="0" w:name="_GoBack"/>
      <w:r>
        <w:rPr>
          <w:rFonts w:ascii="Arial" w:hAnsi="Arial" w:cs="Arial"/>
        </w:rPr>
        <w:t>Segunda Discussão e V</w:t>
      </w:r>
      <w:r w:rsidR="007E30E2" w:rsidRPr="00010B3E">
        <w:rPr>
          <w:rFonts w:ascii="Arial" w:hAnsi="Arial" w:cs="Arial"/>
        </w:rPr>
        <w:t>otação do</w:t>
      </w:r>
      <w:r w:rsidR="007E30E2" w:rsidRPr="00010B3E">
        <w:rPr>
          <w:rFonts w:ascii="Arial" w:hAnsi="Arial" w:cs="Arial"/>
          <w:b/>
        </w:rPr>
        <w:t xml:space="preserve"> Projeto de Lei nº 095/2019</w:t>
      </w:r>
      <w:r w:rsidR="007E30E2" w:rsidRPr="00010B3E">
        <w:rPr>
          <w:rFonts w:ascii="Arial" w:hAnsi="Arial" w:cs="Arial"/>
        </w:rPr>
        <w:t xml:space="preserve">, de autoria do </w:t>
      </w:r>
      <w:bookmarkEnd w:id="0"/>
      <w:r w:rsidR="007E30E2" w:rsidRPr="00010B3E">
        <w:rPr>
          <w:rFonts w:ascii="Arial" w:hAnsi="Arial" w:cs="Arial"/>
        </w:rPr>
        <w:t>Poder Executivo Municipal, que “</w:t>
      </w:r>
      <w:r w:rsidR="007E30E2">
        <w:rPr>
          <w:rFonts w:ascii="Arial" w:hAnsi="Arial" w:cs="Arial"/>
        </w:rPr>
        <w:t>Abre crédito adicional especial ao orçamento geral do Município (devolução de saldo do Convênio nº 448/PGE/2018)</w:t>
      </w:r>
    </w:p>
    <w:p w:rsidR="007E30E2" w:rsidRPr="00010B3E" w:rsidRDefault="007E30E2" w:rsidP="007E30E2">
      <w:pPr>
        <w:pStyle w:val="PargrafodaLista"/>
        <w:rPr>
          <w:rFonts w:ascii="Arial" w:hAnsi="Arial" w:cs="Arial"/>
          <w:szCs w:val="24"/>
        </w:rPr>
      </w:pPr>
    </w:p>
    <w:p w:rsidR="007E30E2" w:rsidRPr="0075150D" w:rsidRDefault="007E30E2" w:rsidP="007E30E2">
      <w:pPr>
        <w:spacing w:after="200" w:line="276" w:lineRule="auto"/>
        <w:contextualSpacing/>
        <w:jc w:val="both"/>
        <w:rPr>
          <w:rFonts w:ascii="Arial" w:hAnsi="Arial" w:cs="Arial"/>
        </w:rPr>
      </w:pPr>
    </w:p>
    <w:p w:rsidR="007E30E2" w:rsidRPr="0075150D" w:rsidRDefault="007E30E2" w:rsidP="007E30E2">
      <w:pPr>
        <w:spacing w:after="0" w:line="276" w:lineRule="auto"/>
        <w:jc w:val="center"/>
        <w:rPr>
          <w:rFonts w:ascii="Arial" w:hAnsi="Arial" w:cs="Arial"/>
          <w:b/>
          <w:i/>
          <w:sz w:val="20"/>
        </w:rPr>
      </w:pPr>
      <w:proofErr w:type="spellStart"/>
      <w:r w:rsidRPr="0075150D">
        <w:rPr>
          <w:rFonts w:ascii="Arial" w:hAnsi="Arial" w:cs="Arial"/>
          <w:b/>
          <w:i/>
          <w:sz w:val="20"/>
        </w:rPr>
        <w:t>Joveci</w:t>
      </w:r>
      <w:proofErr w:type="spellEnd"/>
      <w:r w:rsidRPr="0075150D">
        <w:rPr>
          <w:rFonts w:ascii="Arial" w:hAnsi="Arial" w:cs="Arial"/>
          <w:b/>
          <w:i/>
          <w:sz w:val="20"/>
        </w:rPr>
        <w:t xml:space="preserve"> </w:t>
      </w:r>
      <w:proofErr w:type="spellStart"/>
      <w:r w:rsidRPr="0075150D">
        <w:rPr>
          <w:rFonts w:ascii="Arial" w:hAnsi="Arial" w:cs="Arial"/>
          <w:b/>
          <w:i/>
          <w:sz w:val="20"/>
        </w:rPr>
        <w:t>Bevenuto</w:t>
      </w:r>
      <w:proofErr w:type="spellEnd"/>
      <w:r w:rsidRPr="0075150D">
        <w:rPr>
          <w:rFonts w:ascii="Arial" w:hAnsi="Arial" w:cs="Arial"/>
          <w:b/>
          <w:i/>
          <w:sz w:val="20"/>
        </w:rPr>
        <w:t xml:space="preserve"> Souza</w:t>
      </w:r>
    </w:p>
    <w:p w:rsidR="007E30E2" w:rsidRDefault="007E30E2" w:rsidP="007E30E2">
      <w:pPr>
        <w:spacing w:after="200" w:line="276" w:lineRule="auto"/>
        <w:jc w:val="center"/>
      </w:pPr>
      <w:r w:rsidRPr="0075150D">
        <w:rPr>
          <w:rFonts w:ascii="Arial" w:hAnsi="Arial" w:cs="Arial"/>
          <w:b/>
          <w:i/>
          <w:sz w:val="20"/>
        </w:rPr>
        <w:t>Presidente/CMEO</w:t>
      </w:r>
    </w:p>
    <w:p w:rsidR="00611AA4" w:rsidRDefault="00611AA4"/>
    <w:sectPr w:rsidR="00611AA4" w:rsidSect="00292B5D">
      <w:pgSz w:w="11906" w:h="16838"/>
      <w:pgMar w:top="426" w:right="170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3620C"/>
    <w:multiLevelType w:val="hybridMultilevel"/>
    <w:tmpl w:val="CF7A1154"/>
    <w:lvl w:ilvl="0" w:tplc="2B0253F8">
      <w:start w:val="1"/>
      <w:numFmt w:val="decimal"/>
      <w:lvlText w:val="%1."/>
      <w:lvlJc w:val="left"/>
      <w:pPr>
        <w:ind w:left="720" w:hanging="360"/>
      </w:pPr>
      <w:rPr>
        <w:b w:val="0"/>
        <w:i/>
        <w:sz w:val="22"/>
        <w:szCs w:val="22"/>
      </w:rPr>
    </w:lvl>
    <w:lvl w:ilvl="1" w:tplc="9304A53E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0E2"/>
    <w:rsid w:val="004E4044"/>
    <w:rsid w:val="00611AA4"/>
    <w:rsid w:val="007E30E2"/>
    <w:rsid w:val="00AE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308A522-F57A-4EEA-89FC-4A8A6E9DB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0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E30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E30E2"/>
  </w:style>
  <w:style w:type="paragraph" w:styleId="PargrafodaLista">
    <w:name w:val="List Paragraph"/>
    <w:basedOn w:val="Normal"/>
    <w:uiPriority w:val="34"/>
    <w:qFormat/>
    <w:rsid w:val="007E30E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4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40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cp:lastPrinted>2019-11-14T14:19:00Z</cp:lastPrinted>
  <dcterms:created xsi:type="dcterms:W3CDTF">2019-11-14T11:58:00Z</dcterms:created>
  <dcterms:modified xsi:type="dcterms:W3CDTF">2019-11-14T14:55:00Z</dcterms:modified>
</cp:coreProperties>
</file>