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D81" w:rsidRPr="0075150D" w:rsidRDefault="00F71D81" w:rsidP="00F71D81">
      <w:pPr>
        <w:spacing w:after="200" w:line="276" w:lineRule="auto"/>
        <w:rPr>
          <w:rFonts w:ascii="Arial" w:hAnsi="Arial" w:cs="Arial"/>
        </w:rPr>
      </w:pP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FA0EA" wp14:editId="5C8CDB44">
                <wp:simplePos x="0" y="0"/>
                <wp:positionH relativeFrom="column">
                  <wp:posOffset>4119826</wp:posOffset>
                </wp:positionH>
                <wp:positionV relativeFrom="paragraph">
                  <wp:posOffset>-72206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1D81" w:rsidRDefault="00F71D81" w:rsidP="00F71D8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29/11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/2019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e</w:t>
                            </w:r>
                          </w:p>
                          <w:p w:rsidR="00F71D81" w:rsidRDefault="00F71D81" w:rsidP="00F71D8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F71D81" w:rsidRDefault="00F71D81" w:rsidP="00F71D8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71D81" w:rsidRDefault="00F71D81" w:rsidP="00F71D8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______________________________</w:t>
                            </w:r>
                          </w:p>
                          <w:p w:rsidR="00F71D81" w:rsidRDefault="00F71D81" w:rsidP="00F71D8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71D81" w:rsidRPr="00F20677" w:rsidRDefault="00F71D81" w:rsidP="00F71D8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FA0E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4.4pt;margin-top:-5.7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" fillcolor="window">
                <v:textbox>
                  <w:txbxContent>
                    <w:p w:rsidR="00F71D81" w:rsidRDefault="00F71D81" w:rsidP="00F71D8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29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/11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/2019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e</w:t>
                      </w:r>
                    </w:p>
                    <w:p w:rsidR="00F71D81" w:rsidRDefault="00F71D81" w:rsidP="00F71D8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em   _____/_____/_____</w:t>
                      </w:r>
                    </w:p>
                    <w:p w:rsidR="00F71D81" w:rsidRDefault="00F71D81" w:rsidP="00F71D8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71D81" w:rsidRDefault="00F71D81" w:rsidP="00F71D8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______________________________</w:t>
                      </w:r>
                    </w:p>
                    <w:p w:rsidR="00F71D81" w:rsidRDefault="00F71D81" w:rsidP="00F71D81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71D81" w:rsidRPr="00F20677" w:rsidRDefault="00F71D81" w:rsidP="00F71D81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4AAA1" wp14:editId="6DD29DAE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D81" w:rsidRDefault="00F71D81" w:rsidP="00F71D8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F71D81" w:rsidRPr="004E09E5" w:rsidRDefault="00F71D81" w:rsidP="00F71D8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F71D81" w:rsidRPr="004E09E5" w:rsidRDefault="00F71D81" w:rsidP="00F71D8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F71D81" w:rsidRPr="004E09E5" w:rsidRDefault="00F71D81" w:rsidP="00F71D81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F71D81" w:rsidRDefault="00F71D81" w:rsidP="00F71D81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F71D81" w:rsidRDefault="00F71D81" w:rsidP="00F71D8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71D81" w:rsidRDefault="00F71D81" w:rsidP="00F71D8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4AAA1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F71D81" w:rsidRDefault="00F71D81" w:rsidP="00F71D8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F71D81" w:rsidRPr="004E09E5" w:rsidRDefault="00F71D81" w:rsidP="00F71D8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F71D81" w:rsidRPr="004E09E5" w:rsidRDefault="00F71D81" w:rsidP="00F71D8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F71D81" w:rsidRPr="004E09E5" w:rsidRDefault="00F71D81" w:rsidP="00F71D81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F71D81" w:rsidRDefault="00F71D81" w:rsidP="00F71D81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F71D81" w:rsidRDefault="00F71D81" w:rsidP="00F71D8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71D81" w:rsidRDefault="00F71D81" w:rsidP="00F71D8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3230F7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6533028" r:id="rId6"/>
        </w:object>
      </w:r>
    </w:p>
    <w:p w:rsidR="00F71D81" w:rsidRPr="0075150D" w:rsidRDefault="00F71D81" w:rsidP="00F71D81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1D81" w:rsidRPr="0075150D" w:rsidRDefault="00F71D81" w:rsidP="00F71D8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F71D81" w:rsidRPr="0075150D" w:rsidRDefault="00F71D81" w:rsidP="00F71D8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SEGUNDO PERÍODO LEGISLATIVO/2019</w:t>
      </w:r>
    </w:p>
    <w:p w:rsidR="00F71D81" w:rsidRDefault="00F71D81" w:rsidP="00F71D8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02 DE DEZEMBRO</w:t>
      </w: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F71D81" w:rsidRPr="0075150D" w:rsidRDefault="00F71D81" w:rsidP="00F71D8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F71D81" w:rsidRPr="0075150D" w:rsidRDefault="00F71D81" w:rsidP="00F71D81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F71D81" w:rsidRPr="0075150D" w:rsidRDefault="00F71D81" w:rsidP="00F71D81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SEXTA</w:t>
      </w:r>
      <w:r w:rsidRPr="0075150D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F71D81" w:rsidRPr="0075150D" w:rsidRDefault="00F71D81" w:rsidP="00F71D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F71D81" w:rsidRPr="0075150D" w:rsidRDefault="00F71D81" w:rsidP="00F71D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F71D81" w:rsidRPr="0075150D" w:rsidRDefault="00F71D81" w:rsidP="00F7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F71D81" w:rsidRPr="0075150D" w:rsidRDefault="00F71D81" w:rsidP="00F71D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71D81" w:rsidRPr="0075150D" w:rsidRDefault="00F71D81" w:rsidP="00F71D8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F71D81" w:rsidRPr="0075150D" w:rsidRDefault="00F71D81" w:rsidP="00F71D8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F71D81" w:rsidRPr="0075150D" w:rsidRDefault="00F71D81" w:rsidP="00F71D8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F71D81" w:rsidRPr="0075150D" w:rsidRDefault="00F71D81" w:rsidP="00F71D8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1D81" w:rsidRDefault="00F71D81" w:rsidP="00F71D8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71D81" w:rsidRPr="0075150D" w:rsidRDefault="00F71D81" w:rsidP="00F71D8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71D81" w:rsidRDefault="00F71D81" w:rsidP="00F71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F71D81" w:rsidRPr="0075150D" w:rsidRDefault="00F71D81" w:rsidP="00F71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71D81" w:rsidRPr="009E7194" w:rsidRDefault="00F71D81" w:rsidP="009E719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E7194">
        <w:rPr>
          <w:rFonts w:ascii="Arial" w:hAnsi="Arial" w:cs="Arial"/>
          <w:sz w:val="24"/>
          <w:szCs w:val="24"/>
        </w:rPr>
        <w:t xml:space="preserve">Discussão e Votação do </w:t>
      </w:r>
      <w:r w:rsidR="009E7194" w:rsidRPr="009E7194">
        <w:rPr>
          <w:rFonts w:ascii="Arial" w:hAnsi="Arial" w:cs="Arial"/>
          <w:b/>
          <w:sz w:val="24"/>
          <w:szCs w:val="24"/>
        </w:rPr>
        <w:t>Requerimento de Urgência nº 024</w:t>
      </w:r>
      <w:r w:rsidRPr="009E7194">
        <w:rPr>
          <w:rFonts w:ascii="Arial" w:hAnsi="Arial" w:cs="Arial"/>
          <w:b/>
          <w:sz w:val="24"/>
          <w:szCs w:val="24"/>
        </w:rPr>
        <w:t>/2019</w:t>
      </w:r>
      <w:r w:rsidRPr="009E7194">
        <w:rPr>
          <w:rFonts w:ascii="Arial" w:hAnsi="Arial" w:cs="Arial"/>
          <w:sz w:val="24"/>
          <w:szCs w:val="24"/>
        </w:rPr>
        <w:t>, de autoria dos Vereadores, que “Solicita urgência especial para deliberação em discussão única do</w:t>
      </w:r>
      <w:r w:rsidR="009E7194" w:rsidRPr="009E7194">
        <w:rPr>
          <w:rFonts w:ascii="Arial" w:hAnsi="Arial" w:cs="Arial"/>
          <w:sz w:val="24"/>
          <w:szCs w:val="24"/>
        </w:rPr>
        <w:t>s</w:t>
      </w:r>
      <w:r w:rsidRPr="009E7194">
        <w:rPr>
          <w:rFonts w:ascii="Arial" w:hAnsi="Arial" w:cs="Arial"/>
          <w:sz w:val="24"/>
          <w:szCs w:val="24"/>
        </w:rPr>
        <w:t xml:space="preserve"> Projeto</w:t>
      </w:r>
      <w:r w:rsidR="009E7194" w:rsidRPr="009E7194">
        <w:rPr>
          <w:rFonts w:ascii="Arial" w:hAnsi="Arial" w:cs="Arial"/>
          <w:sz w:val="24"/>
          <w:szCs w:val="24"/>
        </w:rPr>
        <w:t>s</w:t>
      </w:r>
      <w:r w:rsidRPr="009E7194">
        <w:rPr>
          <w:rFonts w:ascii="Arial" w:hAnsi="Arial" w:cs="Arial"/>
          <w:sz w:val="24"/>
          <w:szCs w:val="24"/>
        </w:rPr>
        <w:t xml:space="preserve"> de Lei</w:t>
      </w:r>
      <w:r w:rsidR="009E7194" w:rsidRPr="009E7194">
        <w:rPr>
          <w:rFonts w:ascii="Arial" w:hAnsi="Arial" w:cs="Arial"/>
          <w:sz w:val="24"/>
          <w:szCs w:val="24"/>
        </w:rPr>
        <w:t>s</w:t>
      </w:r>
      <w:r w:rsidRPr="009E71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194">
        <w:rPr>
          <w:rFonts w:ascii="Arial" w:hAnsi="Arial" w:cs="Arial"/>
          <w:sz w:val="24"/>
          <w:szCs w:val="24"/>
        </w:rPr>
        <w:t>nº</w:t>
      </w:r>
      <w:r w:rsidR="009E7194">
        <w:rPr>
          <w:rFonts w:ascii="Arial" w:hAnsi="Arial" w:cs="Arial"/>
          <w:sz w:val="24"/>
          <w:szCs w:val="24"/>
        </w:rPr>
        <w:t>s</w:t>
      </w:r>
      <w:proofErr w:type="spellEnd"/>
      <w:r w:rsidR="009E7194">
        <w:rPr>
          <w:rFonts w:ascii="Arial" w:hAnsi="Arial" w:cs="Arial"/>
          <w:sz w:val="24"/>
          <w:szCs w:val="24"/>
        </w:rPr>
        <w:t xml:space="preserve">. </w:t>
      </w:r>
      <w:r w:rsidR="009E7194" w:rsidRPr="009E7194">
        <w:rPr>
          <w:rFonts w:ascii="Arial" w:hAnsi="Arial" w:cs="Arial"/>
          <w:sz w:val="24"/>
          <w:szCs w:val="24"/>
        </w:rPr>
        <w:t>096</w:t>
      </w:r>
      <w:r w:rsidR="009E7194">
        <w:rPr>
          <w:rFonts w:ascii="Arial" w:hAnsi="Arial" w:cs="Arial"/>
          <w:sz w:val="24"/>
          <w:szCs w:val="24"/>
        </w:rPr>
        <w:t xml:space="preserve">, </w:t>
      </w:r>
      <w:r w:rsidR="009E7194" w:rsidRPr="009E7194">
        <w:rPr>
          <w:rFonts w:ascii="Arial" w:hAnsi="Arial" w:cs="Arial"/>
          <w:sz w:val="24"/>
          <w:szCs w:val="24"/>
        </w:rPr>
        <w:t>098</w:t>
      </w:r>
      <w:r w:rsidR="009E7194">
        <w:rPr>
          <w:rFonts w:ascii="Arial" w:hAnsi="Arial" w:cs="Arial"/>
          <w:sz w:val="24"/>
          <w:szCs w:val="24"/>
        </w:rPr>
        <w:t xml:space="preserve">, </w:t>
      </w:r>
      <w:r w:rsidR="009E7194" w:rsidRPr="009E7194">
        <w:rPr>
          <w:rFonts w:ascii="Arial" w:hAnsi="Arial" w:cs="Arial"/>
          <w:sz w:val="24"/>
          <w:szCs w:val="24"/>
        </w:rPr>
        <w:t>102 e 104/</w:t>
      </w:r>
      <w:r w:rsidRPr="009E7194">
        <w:rPr>
          <w:rFonts w:ascii="Arial" w:hAnsi="Arial" w:cs="Arial"/>
          <w:sz w:val="24"/>
          <w:szCs w:val="24"/>
        </w:rPr>
        <w:t>/2019”.</w:t>
      </w:r>
    </w:p>
    <w:p w:rsidR="009E7194" w:rsidRPr="009E7194" w:rsidRDefault="009E7194" w:rsidP="009E7194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E7194" w:rsidRPr="009E7194" w:rsidRDefault="009E7194" w:rsidP="009E71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7194">
        <w:rPr>
          <w:rFonts w:ascii="Arial" w:hAnsi="Arial" w:cs="Arial"/>
          <w:b/>
        </w:rPr>
        <w:t>Projeto de Lei nº 096/2019</w:t>
      </w:r>
      <w:r w:rsidRPr="009E7194">
        <w:rPr>
          <w:rFonts w:ascii="Arial" w:hAnsi="Arial" w:cs="Arial"/>
        </w:rPr>
        <w:t>, de autoria do Poder Executivo, que dispõe sobre a “Homologação do cálculo atuarial de 2019, plano de amortização para cobertura de déficit, aprovação da alíquota patronal e dá outras providências”.</w:t>
      </w:r>
    </w:p>
    <w:p w:rsidR="009E7194" w:rsidRPr="009E7194" w:rsidRDefault="009E7194" w:rsidP="009E7194">
      <w:pPr>
        <w:pStyle w:val="PargrafodaLista"/>
        <w:spacing w:line="240" w:lineRule="auto"/>
        <w:ind w:left="927"/>
        <w:jc w:val="both"/>
        <w:rPr>
          <w:rFonts w:ascii="Arial" w:hAnsi="Arial" w:cs="Arial"/>
          <w:sz w:val="20"/>
          <w:szCs w:val="24"/>
        </w:rPr>
      </w:pPr>
    </w:p>
    <w:p w:rsidR="009E7194" w:rsidRPr="009E7194" w:rsidRDefault="009E7194" w:rsidP="009E71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7194">
        <w:rPr>
          <w:rFonts w:ascii="Arial" w:hAnsi="Arial" w:cs="Arial"/>
          <w:b/>
        </w:rPr>
        <w:t>Projeto de Lei nº 098/2019</w:t>
      </w:r>
      <w:r w:rsidRPr="009E7194">
        <w:rPr>
          <w:rFonts w:ascii="Arial" w:hAnsi="Arial" w:cs="Arial"/>
        </w:rPr>
        <w:t>, de autoria do Poder Executivo, que “Abre crédito adicional ao orçamento geral do Município” (</w:t>
      </w:r>
      <w:r>
        <w:rPr>
          <w:rFonts w:ascii="Arial" w:hAnsi="Arial" w:cs="Arial"/>
        </w:rPr>
        <w:t xml:space="preserve">Para atender a </w:t>
      </w:r>
      <w:proofErr w:type="spellStart"/>
      <w:r w:rsidRPr="009E7194">
        <w:rPr>
          <w:rFonts w:ascii="Arial" w:hAnsi="Arial" w:cs="Arial"/>
        </w:rPr>
        <w:t>Semosp</w:t>
      </w:r>
      <w:proofErr w:type="spellEnd"/>
      <w:r w:rsidRPr="009E7194">
        <w:rPr>
          <w:rFonts w:ascii="Arial" w:hAnsi="Arial" w:cs="Arial"/>
        </w:rPr>
        <w:t xml:space="preserve"> – no valor de R$ 450.000,00)</w:t>
      </w:r>
    </w:p>
    <w:p w:rsidR="009E7194" w:rsidRPr="009E7194" w:rsidRDefault="009E7194" w:rsidP="009E7194">
      <w:pPr>
        <w:pStyle w:val="PargrafodaLista"/>
        <w:spacing w:line="240" w:lineRule="auto"/>
        <w:rPr>
          <w:rFonts w:ascii="Arial" w:hAnsi="Arial" w:cs="Arial"/>
        </w:rPr>
      </w:pPr>
    </w:p>
    <w:p w:rsidR="009E7194" w:rsidRPr="009E7194" w:rsidRDefault="009E7194" w:rsidP="009E71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7194">
        <w:rPr>
          <w:rFonts w:ascii="Arial" w:hAnsi="Arial" w:cs="Arial"/>
          <w:b/>
        </w:rPr>
        <w:t>Projeto de Lei nº 102/2019</w:t>
      </w:r>
      <w:r w:rsidRPr="009E71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E7194">
        <w:rPr>
          <w:rFonts w:ascii="Arial" w:hAnsi="Arial" w:cs="Arial"/>
        </w:rPr>
        <w:t>de autoria do Poder Executivo, que “Abre crédito adicional ao orçamento geral do Município” (</w:t>
      </w:r>
      <w:r>
        <w:rPr>
          <w:rFonts w:ascii="Arial" w:hAnsi="Arial" w:cs="Arial"/>
        </w:rPr>
        <w:t xml:space="preserve">Para atender a </w:t>
      </w:r>
      <w:proofErr w:type="spellStart"/>
      <w:r w:rsidRPr="009E7194">
        <w:rPr>
          <w:rFonts w:ascii="Arial" w:hAnsi="Arial" w:cs="Arial"/>
        </w:rPr>
        <w:t>Semed</w:t>
      </w:r>
      <w:proofErr w:type="spellEnd"/>
      <w:r w:rsidRPr="009E7194">
        <w:rPr>
          <w:rFonts w:ascii="Arial" w:hAnsi="Arial" w:cs="Arial"/>
        </w:rPr>
        <w:t xml:space="preserve"> – no valor de R$ 154.232,00)</w:t>
      </w:r>
    </w:p>
    <w:p w:rsidR="009E7194" w:rsidRPr="009E7194" w:rsidRDefault="009E7194" w:rsidP="009E7194">
      <w:pPr>
        <w:pStyle w:val="PargrafodaLista"/>
        <w:spacing w:line="240" w:lineRule="auto"/>
        <w:ind w:left="927"/>
        <w:jc w:val="both"/>
        <w:rPr>
          <w:rFonts w:ascii="Arial" w:hAnsi="Arial" w:cs="Arial"/>
        </w:rPr>
      </w:pPr>
    </w:p>
    <w:p w:rsidR="009E7194" w:rsidRPr="009E7194" w:rsidRDefault="009E7194" w:rsidP="009E71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7194">
        <w:rPr>
          <w:rFonts w:ascii="Arial" w:hAnsi="Arial" w:cs="Arial"/>
          <w:b/>
        </w:rPr>
        <w:t>Projeto de Lei nº 104/2019</w:t>
      </w:r>
      <w:r w:rsidRPr="009E71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E7194">
        <w:rPr>
          <w:rFonts w:ascii="Arial" w:hAnsi="Arial" w:cs="Arial"/>
        </w:rPr>
        <w:t>de autoria do Poder Executivo – que abre crédito adicional suplementar ao orçamento geral do Município (</w:t>
      </w:r>
      <w:r>
        <w:rPr>
          <w:rFonts w:ascii="Arial" w:hAnsi="Arial" w:cs="Arial"/>
        </w:rPr>
        <w:t xml:space="preserve">Para atender a </w:t>
      </w:r>
      <w:proofErr w:type="spellStart"/>
      <w:r w:rsidRPr="009E7194">
        <w:rPr>
          <w:rFonts w:ascii="Arial" w:hAnsi="Arial" w:cs="Arial"/>
        </w:rPr>
        <w:t>Semsau</w:t>
      </w:r>
      <w:proofErr w:type="spellEnd"/>
      <w:r w:rsidRPr="009E7194">
        <w:rPr>
          <w:rFonts w:ascii="Arial" w:hAnsi="Arial" w:cs="Arial"/>
        </w:rPr>
        <w:t xml:space="preserve"> – no valor de R$ 988.432,01)</w:t>
      </w:r>
    </w:p>
    <w:p w:rsidR="009E7194" w:rsidRPr="009E7194" w:rsidRDefault="009E7194" w:rsidP="009E7194">
      <w:pPr>
        <w:spacing w:line="240" w:lineRule="auto"/>
        <w:jc w:val="both"/>
        <w:rPr>
          <w:rFonts w:ascii="Arial" w:hAnsi="Arial" w:cs="Arial"/>
        </w:rPr>
      </w:pPr>
    </w:p>
    <w:p w:rsidR="00F71D81" w:rsidRPr="003230F7" w:rsidRDefault="00F71D81" w:rsidP="00F71D8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7194">
        <w:rPr>
          <w:rFonts w:ascii="Arial" w:hAnsi="Arial" w:cs="Arial"/>
        </w:rPr>
        <w:t xml:space="preserve">Discussão e Votação do </w:t>
      </w:r>
      <w:r w:rsidRPr="009E7194">
        <w:rPr>
          <w:rFonts w:ascii="Arial" w:hAnsi="Arial" w:cs="Arial"/>
          <w:b/>
        </w:rPr>
        <w:t>Requerimento de Informação</w:t>
      </w:r>
      <w:r w:rsidR="009E7194">
        <w:rPr>
          <w:rFonts w:ascii="Arial" w:hAnsi="Arial" w:cs="Arial"/>
          <w:b/>
        </w:rPr>
        <w:t xml:space="preserve"> nº 022</w:t>
      </w:r>
      <w:r w:rsidRPr="009E7194">
        <w:rPr>
          <w:rFonts w:ascii="Arial" w:hAnsi="Arial" w:cs="Arial"/>
          <w:b/>
        </w:rPr>
        <w:t>/2019</w:t>
      </w:r>
      <w:r w:rsidR="009E7194">
        <w:rPr>
          <w:rFonts w:ascii="Arial" w:hAnsi="Arial" w:cs="Arial"/>
        </w:rPr>
        <w:t xml:space="preserve">, de autoria do Vereador </w:t>
      </w:r>
      <w:proofErr w:type="spellStart"/>
      <w:r w:rsidR="009E7194">
        <w:rPr>
          <w:rFonts w:ascii="Arial" w:hAnsi="Arial" w:cs="Arial"/>
        </w:rPr>
        <w:t>Zonga</w:t>
      </w:r>
      <w:proofErr w:type="spellEnd"/>
      <w:r w:rsidR="009E7194">
        <w:rPr>
          <w:rFonts w:ascii="Arial" w:hAnsi="Arial" w:cs="Arial"/>
        </w:rPr>
        <w:t xml:space="preserve"> </w:t>
      </w:r>
      <w:proofErr w:type="spellStart"/>
      <w:r w:rsidR="009E7194">
        <w:rPr>
          <w:rFonts w:ascii="Arial" w:hAnsi="Arial" w:cs="Arial"/>
        </w:rPr>
        <w:t>Joadir</w:t>
      </w:r>
      <w:proofErr w:type="spellEnd"/>
      <w:r w:rsidR="009E7194">
        <w:rPr>
          <w:rFonts w:ascii="Arial" w:hAnsi="Arial" w:cs="Arial"/>
        </w:rPr>
        <w:t xml:space="preserve"> Schultz</w:t>
      </w:r>
      <w:r w:rsidRPr="009E7194">
        <w:rPr>
          <w:rFonts w:ascii="Arial" w:hAnsi="Arial" w:cs="Arial"/>
        </w:rPr>
        <w:t xml:space="preserve">, que </w:t>
      </w:r>
      <w:r w:rsidRPr="009E7194">
        <w:rPr>
          <w:rFonts w:ascii="Arial" w:hAnsi="Arial" w:cs="Arial"/>
          <w:color w:val="000000"/>
          <w:sz w:val="24"/>
        </w:rPr>
        <w:t>“Solic</w:t>
      </w:r>
      <w:r w:rsidR="009E7194">
        <w:rPr>
          <w:rFonts w:ascii="Arial" w:hAnsi="Arial" w:cs="Arial"/>
          <w:color w:val="000000"/>
          <w:sz w:val="24"/>
        </w:rPr>
        <w:t xml:space="preserve">ita do Exmo. Prefeito informações sobre todos os procedimentos realizados no Postinho de Saúde localizado próximo a Escola </w:t>
      </w:r>
      <w:proofErr w:type="spellStart"/>
      <w:r w:rsidR="009E7194">
        <w:rPr>
          <w:rFonts w:ascii="Arial" w:hAnsi="Arial" w:cs="Arial"/>
          <w:color w:val="000000"/>
          <w:sz w:val="24"/>
        </w:rPr>
        <w:t>Pólo</w:t>
      </w:r>
      <w:proofErr w:type="spellEnd"/>
      <w:r w:rsidR="009E7194">
        <w:rPr>
          <w:rFonts w:ascii="Arial" w:hAnsi="Arial" w:cs="Arial"/>
          <w:color w:val="000000"/>
          <w:sz w:val="24"/>
        </w:rPr>
        <w:t xml:space="preserve"> do Seringal – no ano de 2019</w:t>
      </w:r>
      <w:r w:rsidR="003230F7">
        <w:rPr>
          <w:rFonts w:ascii="Arial" w:hAnsi="Arial" w:cs="Arial"/>
          <w:color w:val="000000"/>
          <w:sz w:val="24"/>
        </w:rPr>
        <w:t>”</w:t>
      </w:r>
      <w:r w:rsidR="009E7194">
        <w:rPr>
          <w:rFonts w:ascii="Arial" w:hAnsi="Arial" w:cs="Arial"/>
          <w:color w:val="000000"/>
          <w:sz w:val="24"/>
        </w:rPr>
        <w:t>.</w:t>
      </w:r>
    </w:p>
    <w:p w:rsidR="00F71D81" w:rsidRPr="0075150D" w:rsidRDefault="00F71D81" w:rsidP="00F71D81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F71D81" w:rsidRPr="0075150D" w:rsidRDefault="00F71D81" w:rsidP="00F71D81">
      <w:pPr>
        <w:spacing w:after="0"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F71D81" w:rsidRDefault="00F71D81" w:rsidP="00F71D81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  <w:bookmarkStart w:id="0" w:name="_GoBack"/>
      <w:bookmarkEnd w:id="0"/>
    </w:p>
    <w:sectPr w:rsidR="00F71D81" w:rsidSect="00292B5D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20C"/>
    <w:multiLevelType w:val="hybridMultilevel"/>
    <w:tmpl w:val="CF7A1154"/>
    <w:lvl w:ilvl="0" w:tplc="2B0253F8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B7DAA"/>
    <w:multiLevelType w:val="hybridMultilevel"/>
    <w:tmpl w:val="29D43056"/>
    <w:lvl w:ilvl="0" w:tplc="F82C46CA">
      <w:start w:val="1"/>
      <w:numFmt w:val="decimalZero"/>
      <w:lvlText w:val="%1)"/>
      <w:lvlJc w:val="left"/>
      <w:pPr>
        <w:ind w:left="927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81"/>
    <w:rsid w:val="003230F7"/>
    <w:rsid w:val="00360689"/>
    <w:rsid w:val="009E7194"/>
    <w:rsid w:val="00F7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2CAB9F-B0C0-4482-AFBC-741D0FDC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D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71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1D81"/>
  </w:style>
  <w:style w:type="paragraph" w:styleId="PargrafodaLista">
    <w:name w:val="List Paragraph"/>
    <w:basedOn w:val="Normal"/>
    <w:uiPriority w:val="34"/>
    <w:qFormat/>
    <w:rsid w:val="00F71D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2019-11-28T17:33:00Z</cp:lastPrinted>
  <dcterms:created xsi:type="dcterms:W3CDTF">2019-11-28T15:30:00Z</dcterms:created>
  <dcterms:modified xsi:type="dcterms:W3CDTF">2019-11-29T13:44:00Z</dcterms:modified>
</cp:coreProperties>
</file>