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BA5" w:rsidRPr="0075150D" w:rsidRDefault="00561BA5" w:rsidP="00561BA5">
      <w:pPr>
        <w:spacing w:after="200" w:line="276" w:lineRule="auto"/>
        <w:rPr>
          <w:rFonts w:ascii="Arial" w:hAnsi="Arial" w:cs="Arial"/>
        </w:rPr>
      </w:pP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05975A" wp14:editId="1D8C0DCC">
                <wp:simplePos x="0" y="0"/>
                <wp:positionH relativeFrom="column">
                  <wp:posOffset>4119826</wp:posOffset>
                </wp:positionH>
                <wp:positionV relativeFrom="paragraph">
                  <wp:posOffset>-72206</wp:posOffset>
                </wp:positionV>
                <wp:extent cx="2104222" cy="957863"/>
                <wp:effectExtent l="0" t="0" r="10795" b="13970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04222" cy="95786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1BA5" w:rsidRDefault="00561BA5" w:rsidP="0056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Câmara Municipal  na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09/12</w:t>
                            </w:r>
                            <w:r w:rsidRPr="00B02ABE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  <w:szCs w:val="20"/>
                              </w:rPr>
                              <w:t>/2019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 xml:space="preserve">  e</w:t>
                            </w:r>
                          </w:p>
                          <w:p w:rsidR="00561BA5" w:rsidRDefault="00561BA5" w:rsidP="0056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arquivado em   _____/_____/_____</w:t>
                            </w:r>
                          </w:p>
                          <w:p w:rsidR="00561BA5" w:rsidRDefault="00561BA5" w:rsidP="0056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561BA5" w:rsidRDefault="00561BA5" w:rsidP="00561BA5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  <w:t>______________________________</w:t>
                            </w:r>
                          </w:p>
                          <w:p w:rsidR="00561BA5" w:rsidRDefault="00561BA5" w:rsidP="00561B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  <w:p w:rsidR="00561BA5" w:rsidRPr="00F20677" w:rsidRDefault="00561BA5" w:rsidP="00561BA5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0597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24.4pt;margin-top:-5.7pt;width:165.7pt;height:75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" fillcolor="window">
                <v:textbox>
                  <w:txbxContent>
                    <w:p w:rsidR="00561BA5" w:rsidRDefault="00561BA5" w:rsidP="0056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Câmara Municipal  na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09/12</w:t>
                      </w:r>
                      <w:r w:rsidRPr="00B02ABE">
                        <w:rPr>
                          <w:rFonts w:ascii="Arial" w:hAnsi="Arial" w:cs="Arial"/>
                          <w:b/>
                          <w:i/>
                          <w:sz w:val="18"/>
                          <w:szCs w:val="20"/>
                        </w:rPr>
                        <w:t>/2019</w:t>
                      </w: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 xml:space="preserve">  e</w:t>
                      </w:r>
                    </w:p>
                    <w:p w:rsidR="00561BA5" w:rsidRDefault="00561BA5" w:rsidP="0056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arquivado em   _____/_____/_____</w:t>
                      </w:r>
                    </w:p>
                    <w:p w:rsidR="00561BA5" w:rsidRDefault="00561BA5" w:rsidP="0056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561BA5" w:rsidRDefault="00561BA5" w:rsidP="00561BA5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20"/>
                        </w:rPr>
                        <w:t>______________________________</w:t>
                      </w:r>
                    </w:p>
                    <w:p w:rsidR="00561BA5" w:rsidRDefault="00561BA5" w:rsidP="00561BA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  <w:p w:rsidR="00561BA5" w:rsidRPr="00F20677" w:rsidRDefault="00561BA5" w:rsidP="00561BA5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75150D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FA0422" wp14:editId="327D4898">
                <wp:simplePos x="0" y="0"/>
                <wp:positionH relativeFrom="column">
                  <wp:posOffset>-760646</wp:posOffset>
                </wp:positionH>
                <wp:positionV relativeFrom="paragraph">
                  <wp:posOffset>-149324</wp:posOffset>
                </wp:positionV>
                <wp:extent cx="6846991" cy="12096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6991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61BA5" w:rsidRDefault="00561BA5" w:rsidP="00561B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    </w:t>
                            </w:r>
                          </w:p>
                          <w:p w:rsidR="00561BA5" w:rsidRPr="004E09E5" w:rsidRDefault="00561BA5" w:rsidP="00561B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ESTADO DE RONDÔNIA</w:t>
                            </w:r>
                          </w:p>
                          <w:p w:rsidR="00561BA5" w:rsidRPr="004E09E5" w:rsidRDefault="00561BA5" w:rsidP="00561BA5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 xml:space="preserve">                         PODER LEGISLATIVO</w:t>
                            </w:r>
                          </w:p>
                          <w:p w:rsidR="00561BA5" w:rsidRPr="004E09E5" w:rsidRDefault="00561BA5" w:rsidP="00561BA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</w:rPr>
                              <w:t xml:space="preserve">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CAMARA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561BA5" w:rsidRDefault="00561BA5" w:rsidP="00561BA5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561BA5" w:rsidRDefault="00561BA5" w:rsidP="00561BA5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561BA5" w:rsidRDefault="00561BA5" w:rsidP="00561BA5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A0422" id="Text Box 2" o:spid="_x0000_s1027" type="#_x0000_t202" style="position:absolute;margin-left:-59.9pt;margin-top:-11.75pt;width:539.15pt;height:9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" filled="f" stroked="f">
                <v:textbox>
                  <w:txbxContent>
                    <w:p w:rsidR="00561BA5" w:rsidRDefault="00561BA5" w:rsidP="00561B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                     </w:t>
                      </w:r>
                    </w:p>
                    <w:p w:rsidR="00561BA5" w:rsidRPr="004E09E5" w:rsidRDefault="00561BA5" w:rsidP="00561B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ESTADO DE RONDÔNIA</w:t>
                      </w:r>
                    </w:p>
                    <w:p w:rsidR="00561BA5" w:rsidRPr="004E09E5" w:rsidRDefault="00561BA5" w:rsidP="00561BA5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 w:rsidRPr="004E09E5">
                        <w:rPr>
                          <w:rFonts w:ascii="Tahoma" w:hAnsi="Tahoma" w:cs="Tahoma"/>
                          <w:b/>
                        </w:rPr>
                        <w:t xml:space="preserve">                         PODER LEGISLATIVO</w:t>
                      </w:r>
                    </w:p>
                    <w:p w:rsidR="00561BA5" w:rsidRPr="004E09E5" w:rsidRDefault="00561BA5" w:rsidP="00561BA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</w:rPr>
                        <w:t xml:space="preserve">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</w:rPr>
                        <w:t xml:space="preserve">CAMARA </w:t>
                      </w:r>
                      <w:r w:rsidRPr="004E09E5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:rsidR="00561BA5" w:rsidRDefault="00561BA5" w:rsidP="00561BA5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561BA5" w:rsidRDefault="00561BA5" w:rsidP="00561BA5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561BA5" w:rsidRDefault="00561BA5" w:rsidP="00561BA5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57.15pt;margin-top:3.6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37143941" r:id="rId6"/>
        </w:object>
      </w:r>
    </w:p>
    <w:p w:rsidR="00561BA5" w:rsidRPr="0075150D" w:rsidRDefault="00561BA5" w:rsidP="00561BA5">
      <w:pPr>
        <w:tabs>
          <w:tab w:val="center" w:pos="4419"/>
          <w:tab w:val="right" w:pos="8838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61BA5" w:rsidRPr="0075150D" w:rsidRDefault="00561BA5" w:rsidP="00561BA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561BA5" w:rsidRPr="0075150D" w:rsidRDefault="00561BA5" w:rsidP="00561BA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>SEGUNDO PERÍODO LEGISLATIVO/2019</w:t>
      </w:r>
    </w:p>
    <w:p w:rsidR="00561BA5" w:rsidRDefault="00561BA5" w:rsidP="00561BA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09</w:t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DEZEMBRO</w:t>
      </w:r>
      <w:r w:rsidRPr="0075150D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2019</w:t>
      </w:r>
    </w:p>
    <w:p w:rsidR="00561BA5" w:rsidRPr="0075150D" w:rsidRDefault="00561BA5" w:rsidP="00561BA5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561BA5" w:rsidRPr="0075150D" w:rsidRDefault="00561BA5" w:rsidP="00561BA5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561BA5" w:rsidRPr="0075150D" w:rsidRDefault="00561BA5" w:rsidP="00561BA5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TRIGÉSIMA SÉTIMA</w:t>
      </w:r>
      <w:r w:rsidRPr="0075150D"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561BA5" w:rsidRPr="0075150D" w:rsidRDefault="00561BA5" w:rsidP="00561B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561BA5" w:rsidRPr="0075150D" w:rsidRDefault="00561BA5" w:rsidP="00561BA5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561BA5" w:rsidRPr="0075150D" w:rsidRDefault="00561BA5" w:rsidP="00561BA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561BA5" w:rsidRPr="0075150D" w:rsidRDefault="00561BA5" w:rsidP="00561BA5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61BA5" w:rsidRPr="0075150D" w:rsidRDefault="00561BA5" w:rsidP="00561B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561BA5" w:rsidRPr="0075150D" w:rsidRDefault="00561BA5" w:rsidP="00561B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561BA5" w:rsidRPr="0075150D" w:rsidRDefault="00561BA5" w:rsidP="00561B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75150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75150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561BA5" w:rsidRPr="0075150D" w:rsidRDefault="00561BA5" w:rsidP="00561BA5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561BA5" w:rsidRDefault="00561BA5" w:rsidP="00561BA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561BA5" w:rsidRPr="0075150D" w:rsidRDefault="00561BA5" w:rsidP="00561BA5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561BA5" w:rsidRDefault="00561BA5" w:rsidP="00561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 w:rsidRPr="0075150D"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 w:rsidRPr="0075150D"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561BA5" w:rsidRPr="0075150D" w:rsidRDefault="00561BA5" w:rsidP="00561BA5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561BA5" w:rsidRPr="009E7194" w:rsidRDefault="00561BA5" w:rsidP="00561BA5">
      <w:pPr>
        <w:pStyle w:val="PargrafodaLista"/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E7194">
        <w:rPr>
          <w:rFonts w:ascii="Arial" w:hAnsi="Arial" w:cs="Arial"/>
          <w:sz w:val="24"/>
          <w:szCs w:val="24"/>
        </w:rPr>
        <w:t xml:space="preserve">Discussão e Votação do </w:t>
      </w:r>
      <w:r>
        <w:rPr>
          <w:rFonts w:ascii="Arial" w:hAnsi="Arial" w:cs="Arial"/>
          <w:b/>
          <w:sz w:val="24"/>
          <w:szCs w:val="24"/>
        </w:rPr>
        <w:t>Requerimento de Urgência nº 025</w:t>
      </w:r>
      <w:r w:rsidRPr="009E7194">
        <w:rPr>
          <w:rFonts w:ascii="Arial" w:hAnsi="Arial" w:cs="Arial"/>
          <w:b/>
          <w:sz w:val="24"/>
          <w:szCs w:val="24"/>
        </w:rPr>
        <w:t>/2019</w:t>
      </w:r>
      <w:r w:rsidRPr="009E7194">
        <w:rPr>
          <w:rFonts w:ascii="Arial" w:hAnsi="Arial" w:cs="Arial"/>
          <w:sz w:val="24"/>
          <w:szCs w:val="24"/>
        </w:rPr>
        <w:t>, de autoria dos Vereadores, que “Solicita urgência especial para deliberação em discussão única dos Projetos de Leis nº</w:t>
      </w:r>
      <w:r>
        <w:rPr>
          <w:rFonts w:ascii="Arial" w:hAnsi="Arial" w:cs="Arial"/>
          <w:sz w:val="24"/>
          <w:szCs w:val="24"/>
        </w:rPr>
        <w:t xml:space="preserve">s. </w:t>
      </w:r>
      <w:r>
        <w:rPr>
          <w:rFonts w:ascii="Arial" w:hAnsi="Arial" w:cs="Arial"/>
          <w:sz w:val="24"/>
          <w:szCs w:val="24"/>
        </w:rPr>
        <w:t>097 e 103</w:t>
      </w:r>
      <w:r w:rsidRPr="009E7194">
        <w:rPr>
          <w:rFonts w:ascii="Arial" w:hAnsi="Arial" w:cs="Arial"/>
          <w:sz w:val="24"/>
          <w:szCs w:val="24"/>
        </w:rPr>
        <w:t>//2019”.</w:t>
      </w:r>
    </w:p>
    <w:p w:rsidR="00561BA5" w:rsidRPr="009E7194" w:rsidRDefault="00561BA5" w:rsidP="00561BA5">
      <w:pPr>
        <w:pStyle w:val="PargrafodaLista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232318" w:rsidRDefault="00561BA5" w:rsidP="0023231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Projeto de Lei nº 097</w:t>
      </w:r>
      <w:r w:rsidRPr="009E7194">
        <w:rPr>
          <w:rFonts w:ascii="Arial" w:hAnsi="Arial" w:cs="Arial"/>
          <w:b/>
        </w:rPr>
        <w:t>/2019</w:t>
      </w:r>
      <w:r w:rsidRPr="009E7194">
        <w:rPr>
          <w:rFonts w:ascii="Arial" w:hAnsi="Arial" w:cs="Arial"/>
        </w:rPr>
        <w:t>, de autoria do</w:t>
      </w:r>
      <w:r w:rsidR="00232318">
        <w:rPr>
          <w:rFonts w:ascii="Arial" w:hAnsi="Arial" w:cs="Arial"/>
        </w:rPr>
        <w:t xml:space="preserve"> Poder Executivo, que dispõe sobre: </w:t>
      </w:r>
      <w:r w:rsidR="00232318" w:rsidRPr="00232318">
        <w:rPr>
          <w:rFonts w:ascii="Arial" w:hAnsi="Arial" w:cs="Arial"/>
        </w:rPr>
        <w:t>Aut</w:t>
      </w:r>
      <w:r w:rsidR="00232318">
        <w:rPr>
          <w:rFonts w:ascii="Arial" w:hAnsi="Arial" w:cs="Arial"/>
        </w:rPr>
        <w:t xml:space="preserve">oriza a contratação de pessoal </w:t>
      </w:r>
      <w:r w:rsidR="00232318" w:rsidRPr="00232318">
        <w:rPr>
          <w:rFonts w:ascii="Arial" w:hAnsi="Arial" w:cs="Arial"/>
        </w:rPr>
        <w:t>por tempo determinado e dá outras providências.</w:t>
      </w:r>
    </w:p>
    <w:p w:rsidR="00232318" w:rsidRPr="00232318" w:rsidRDefault="00232318" w:rsidP="00232318">
      <w:pPr>
        <w:pStyle w:val="PargrafodaLista"/>
        <w:rPr>
          <w:rFonts w:ascii="Arial" w:hAnsi="Arial" w:cs="Arial"/>
        </w:rPr>
      </w:pPr>
    </w:p>
    <w:p w:rsidR="00232318" w:rsidRPr="00232318" w:rsidRDefault="00232318" w:rsidP="0023231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232318">
        <w:rPr>
          <w:rFonts w:ascii="Arial" w:hAnsi="Arial" w:cs="Arial"/>
          <w:b/>
        </w:rPr>
        <w:t>Projeto de Lei nº 103</w:t>
      </w:r>
      <w:r w:rsidR="00561BA5" w:rsidRPr="00232318">
        <w:rPr>
          <w:rFonts w:ascii="Arial" w:hAnsi="Arial" w:cs="Arial"/>
          <w:b/>
        </w:rPr>
        <w:t>/2019</w:t>
      </w:r>
      <w:r w:rsidR="00561BA5" w:rsidRPr="00232318">
        <w:rPr>
          <w:rFonts w:ascii="Arial" w:hAnsi="Arial" w:cs="Arial"/>
        </w:rPr>
        <w:t>, de autoria do Poder Executivo</w:t>
      </w:r>
      <w:r w:rsidRPr="00232318">
        <w:rPr>
          <w:rFonts w:ascii="Arial" w:hAnsi="Arial" w:cs="Arial"/>
        </w:rPr>
        <w:t>, que “</w:t>
      </w:r>
      <w:r w:rsidRPr="00232318">
        <w:rPr>
          <w:rFonts w:ascii="Arial" w:hAnsi="Arial" w:cs="Arial"/>
        </w:rPr>
        <w:t>Autoriza o Executivo a receber em doação, conceder remissão de impostos, taxas ou contribuições e anistiar as multas incidentes sobre imóveis doados ao Município de Espigão do Oeste”.</w:t>
      </w:r>
    </w:p>
    <w:p w:rsidR="00232318" w:rsidRPr="00232318" w:rsidRDefault="00232318" w:rsidP="00232318">
      <w:pPr>
        <w:spacing w:after="0" w:line="240" w:lineRule="auto"/>
        <w:jc w:val="both"/>
        <w:rPr>
          <w:rFonts w:ascii="Arial" w:hAnsi="Arial" w:cs="Arial"/>
          <w:i/>
        </w:rPr>
      </w:pPr>
    </w:p>
    <w:p w:rsidR="00561BA5" w:rsidRPr="009E7194" w:rsidRDefault="00561BA5" w:rsidP="00232318">
      <w:pPr>
        <w:pStyle w:val="PargrafodaLista"/>
        <w:spacing w:after="0" w:line="240" w:lineRule="auto"/>
        <w:jc w:val="both"/>
        <w:rPr>
          <w:rFonts w:ascii="Arial" w:hAnsi="Arial" w:cs="Arial"/>
        </w:rPr>
      </w:pPr>
    </w:p>
    <w:p w:rsidR="00561BA5" w:rsidRPr="009E7194" w:rsidRDefault="00561BA5" w:rsidP="00561BA5">
      <w:pPr>
        <w:pStyle w:val="PargrafodaLista"/>
        <w:spacing w:line="240" w:lineRule="auto"/>
        <w:rPr>
          <w:rFonts w:ascii="Arial" w:hAnsi="Arial" w:cs="Arial"/>
        </w:rPr>
      </w:pPr>
    </w:p>
    <w:p w:rsidR="00561BA5" w:rsidRPr="0075150D" w:rsidRDefault="00561BA5" w:rsidP="00561BA5">
      <w:pPr>
        <w:spacing w:after="200" w:line="276" w:lineRule="auto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561BA5" w:rsidRPr="0075150D" w:rsidRDefault="00561BA5" w:rsidP="00561BA5">
      <w:pPr>
        <w:spacing w:after="0" w:line="276" w:lineRule="auto"/>
        <w:jc w:val="center"/>
        <w:rPr>
          <w:rFonts w:ascii="Arial" w:hAnsi="Arial" w:cs="Arial"/>
          <w:b/>
          <w:i/>
          <w:sz w:val="20"/>
        </w:rPr>
      </w:pPr>
      <w:r w:rsidRPr="0075150D">
        <w:rPr>
          <w:rFonts w:ascii="Arial" w:hAnsi="Arial" w:cs="Arial"/>
          <w:b/>
          <w:i/>
          <w:sz w:val="20"/>
        </w:rPr>
        <w:t>Joveci Bevenuto Souza</w:t>
      </w:r>
    </w:p>
    <w:p w:rsidR="00561BA5" w:rsidRDefault="00561BA5" w:rsidP="00561BA5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</w:p>
    <w:p w:rsidR="00045A7B" w:rsidRDefault="00045A7B"/>
    <w:sectPr w:rsidR="00045A7B" w:rsidSect="00292B5D">
      <w:pgSz w:w="11906" w:h="16838"/>
      <w:pgMar w:top="426" w:right="170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3620C"/>
    <w:multiLevelType w:val="hybridMultilevel"/>
    <w:tmpl w:val="CF7A1154"/>
    <w:lvl w:ilvl="0" w:tplc="2B0253F8">
      <w:start w:val="1"/>
      <w:numFmt w:val="decimal"/>
      <w:lvlText w:val="%1."/>
      <w:lvlJc w:val="left"/>
      <w:pPr>
        <w:ind w:left="720" w:hanging="360"/>
      </w:pPr>
      <w:rPr>
        <w:b w:val="0"/>
        <w:i/>
        <w:sz w:val="22"/>
        <w:szCs w:val="22"/>
      </w:rPr>
    </w:lvl>
    <w:lvl w:ilvl="1" w:tplc="9304A53E">
      <w:start w:val="1"/>
      <w:numFmt w:val="decimal"/>
      <w:lvlText w:val="%2."/>
      <w:lvlJc w:val="left"/>
      <w:pPr>
        <w:ind w:left="1440" w:hanging="360"/>
      </w:pPr>
      <w:rPr>
        <w:rFonts w:ascii="Arial" w:eastAsiaTheme="minorHAnsi" w:hAnsi="Arial" w:cs="Arial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B7DAA"/>
    <w:multiLevelType w:val="hybridMultilevel"/>
    <w:tmpl w:val="29D43056"/>
    <w:lvl w:ilvl="0" w:tplc="F82C46CA">
      <w:start w:val="1"/>
      <w:numFmt w:val="decimalZero"/>
      <w:lvlText w:val="%1)"/>
      <w:lvlJc w:val="left"/>
      <w:pPr>
        <w:ind w:left="927" w:hanging="360"/>
      </w:pPr>
      <w:rPr>
        <w:rFonts w:hint="default"/>
        <w:b w:val="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A5"/>
    <w:rsid w:val="00045A7B"/>
    <w:rsid w:val="00232318"/>
    <w:rsid w:val="0056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2D5D0960-A3EF-443B-804D-26C97566D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A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61B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61BA5"/>
  </w:style>
  <w:style w:type="paragraph" w:styleId="PargrafodaLista">
    <w:name w:val="List Paragraph"/>
    <w:basedOn w:val="Normal"/>
    <w:uiPriority w:val="34"/>
    <w:qFormat/>
    <w:rsid w:val="00561BA5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323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23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2019-12-06T15:25:00Z</cp:lastPrinted>
  <dcterms:created xsi:type="dcterms:W3CDTF">2019-12-06T15:08:00Z</dcterms:created>
  <dcterms:modified xsi:type="dcterms:W3CDTF">2019-12-06T15:26:00Z</dcterms:modified>
</cp:coreProperties>
</file>