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57ED" w14:textId="12088C7E" w:rsidR="00252223" w:rsidRDefault="00252223" w:rsidP="00252223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57111" wp14:editId="20CA9822">
                <wp:simplePos x="0" y="0"/>
                <wp:positionH relativeFrom="column">
                  <wp:posOffset>4575237</wp:posOffset>
                </wp:positionH>
                <wp:positionV relativeFrom="paragraph">
                  <wp:posOffset>138063</wp:posOffset>
                </wp:positionV>
                <wp:extent cx="1809750" cy="821162"/>
                <wp:effectExtent l="0" t="0" r="1905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87392" w14:textId="77777777" w:rsidR="00252223" w:rsidRPr="00B123FF" w:rsidRDefault="00252223" w:rsidP="00252223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11/12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78868A44" w14:textId="77777777" w:rsidR="00252223" w:rsidRDefault="00252223" w:rsidP="002522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5711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25pt;margin-top:10.85pt;width:142.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">
                <v:textbox>
                  <w:txbxContent>
                    <w:p w14:paraId="6A487392" w14:textId="77777777" w:rsidR="00252223" w:rsidRPr="00B123FF" w:rsidRDefault="00252223" w:rsidP="00252223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11/12</w:t>
                      </w:r>
                      <w:r w:rsidRPr="00B123FF">
                        <w:rPr>
                          <w:b/>
                          <w:sz w:val="20"/>
                        </w:rPr>
                        <w:t>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78868A44" w14:textId="77777777" w:rsidR="00252223" w:rsidRDefault="00252223" w:rsidP="0025222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7543B" wp14:editId="689A82C6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3C9E3" w14:textId="77777777" w:rsidR="00252223" w:rsidRDefault="00252223" w:rsidP="0025222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974DCB5" w14:textId="77777777" w:rsidR="00252223" w:rsidRDefault="00252223" w:rsidP="0025222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3440463" w14:textId="75F629F0" w:rsidR="00252223" w:rsidRPr="004E09E5" w:rsidRDefault="00252223" w:rsidP="0025222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2972C957" w14:textId="77777777" w:rsidR="00252223" w:rsidRDefault="00252223" w:rsidP="0025222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16190A48" w14:textId="4263D6BF" w:rsidR="00252223" w:rsidRPr="00252223" w:rsidRDefault="00252223" w:rsidP="0025222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59AC3AE8" w14:textId="77777777" w:rsidR="00252223" w:rsidRDefault="00252223" w:rsidP="00252223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3F5CAC73" w14:textId="77777777" w:rsidR="00252223" w:rsidRDefault="00252223" w:rsidP="0025222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1508D45" w14:textId="77777777" w:rsidR="00252223" w:rsidRDefault="00252223" w:rsidP="0025222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7543B" id="Caixa de Texto 2" o:spid="_x0000_s1027" type="#_x0000_t202" style="position:absolute;left:0;text-align:left;margin-left:51.25pt;margin-top:-10.65pt;width:428.45pt;height:9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4053C9E3" w14:textId="77777777" w:rsidR="00252223" w:rsidRDefault="00252223" w:rsidP="0025222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974DCB5" w14:textId="77777777" w:rsidR="00252223" w:rsidRDefault="00252223" w:rsidP="0025222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3440463" w14:textId="75F629F0" w:rsidR="00252223" w:rsidRPr="004E09E5" w:rsidRDefault="00252223" w:rsidP="0025222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2972C957" w14:textId="77777777" w:rsidR="00252223" w:rsidRDefault="00252223" w:rsidP="0025222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16190A48" w14:textId="4263D6BF" w:rsidR="00252223" w:rsidRPr="00252223" w:rsidRDefault="00252223" w:rsidP="0025222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59AC3AE8" w14:textId="77777777" w:rsidR="00252223" w:rsidRDefault="00252223" w:rsidP="00252223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3F5CAC73" w14:textId="77777777" w:rsidR="00252223" w:rsidRDefault="00252223" w:rsidP="0025222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1508D45" w14:textId="77777777" w:rsidR="00252223" w:rsidRDefault="00252223" w:rsidP="0025222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7033BB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8" DrawAspect="Content" ObjectID="_1669198234" r:id="rId6"/>
        </w:object>
      </w:r>
    </w:p>
    <w:p w14:paraId="5000F770" w14:textId="7ADE808C" w:rsidR="00252223" w:rsidRPr="00383B3D" w:rsidRDefault="00252223" w:rsidP="0025222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62BAFC2E" w14:textId="173B051B" w:rsidR="00DA0C94" w:rsidRPr="00252223" w:rsidRDefault="00252223" w:rsidP="00252223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2308EDBB" w14:textId="77777777" w:rsidR="00252223" w:rsidRDefault="00252223" w:rsidP="00DA0C94">
      <w:pPr>
        <w:jc w:val="center"/>
        <w:rPr>
          <w:rFonts w:ascii="Arial" w:hAnsi="Arial" w:cs="Arial"/>
          <w:b/>
          <w:sz w:val="26"/>
          <w:szCs w:val="24"/>
        </w:rPr>
      </w:pPr>
    </w:p>
    <w:p w14:paraId="3A69545E" w14:textId="5D3DB300" w:rsidR="00DA0C94" w:rsidRPr="00CA365B" w:rsidRDefault="00DA0C94" w:rsidP="00DA0C94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75D663F3" w14:textId="77777777" w:rsidR="00DA0C94" w:rsidRDefault="00DA0C94" w:rsidP="00DA0C94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3CC55E42" w14:textId="47300320" w:rsidR="00DA0C94" w:rsidRDefault="00DA0C94" w:rsidP="00DA0C94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11ª SESSÃO EXTRAORDINÁRIA, DA 4ª SESSÃO LEGISLATIVA, DA 9ª LEGISLATURA, DA CÂMARA MUNICIPAL DE ESPIGÃO DO OESTE, A SER REALIZADA NO DIA 14 DE DEZEMBRO DE 2020, ÀS 21:00h (SEGUNDA-FEIRA).</w:t>
      </w:r>
    </w:p>
    <w:p w14:paraId="7ABDE2EA" w14:textId="77777777" w:rsidR="00DA0C94" w:rsidRDefault="00DA0C94" w:rsidP="00DA0C94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61B71C26" w14:textId="3833F09E" w:rsidR="00DA0C94" w:rsidRDefault="00DA0C94" w:rsidP="00DA0C94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3BA2B849" w14:textId="77777777" w:rsidR="005B08F4" w:rsidRDefault="005B08F4" w:rsidP="00DA0C94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60A8312D" w14:textId="77777777" w:rsidR="00DA0C94" w:rsidRPr="00624768" w:rsidRDefault="00DA0C94" w:rsidP="00DA0C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736DCE" w14:textId="77777777" w:rsidR="00DA0C94" w:rsidRPr="00624768" w:rsidRDefault="00DA0C94" w:rsidP="00DA0C94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7A48453C" w14:textId="15952FB8" w:rsidR="00DA0C94" w:rsidRPr="005B08F4" w:rsidRDefault="00DA0C94" w:rsidP="005B08F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B08F4">
        <w:rPr>
          <w:rFonts w:ascii="Arial" w:hAnsi="Arial" w:cs="Arial"/>
          <w:sz w:val="24"/>
          <w:szCs w:val="24"/>
          <w:u w:val="single"/>
        </w:rPr>
        <w:t>ORDEM DO DIA:</w:t>
      </w:r>
    </w:p>
    <w:p w14:paraId="419500FD" w14:textId="77777777" w:rsidR="00DA0C94" w:rsidRDefault="00DA0C94" w:rsidP="00DA0C94">
      <w:pPr>
        <w:jc w:val="both"/>
        <w:rPr>
          <w:rFonts w:ascii="Arial" w:hAnsi="Arial" w:cs="Arial"/>
          <w:sz w:val="24"/>
          <w:szCs w:val="24"/>
        </w:rPr>
      </w:pPr>
    </w:p>
    <w:p w14:paraId="0C53BCDC" w14:textId="77777777" w:rsidR="00DA0C94" w:rsidRDefault="00DA0C94" w:rsidP="00DA0C94">
      <w:pPr>
        <w:jc w:val="both"/>
        <w:rPr>
          <w:rFonts w:ascii="Arial" w:hAnsi="Arial" w:cs="Arial"/>
          <w:sz w:val="24"/>
          <w:szCs w:val="24"/>
        </w:rPr>
      </w:pPr>
    </w:p>
    <w:p w14:paraId="20F6CCDF" w14:textId="1D6E885F" w:rsidR="00DA0C94" w:rsidRPr="007343E4" w:rsidRDefault="00DA0C94" w:rsidP="00DA0C94">
      <w:pPr>
        <w:pStyle w:val="Corpodetexto"/>
        <w:widowControl w:val="0"/>
        <w:numPr>
          <w:ilvl w:val="0"/>
          <w:numId w:val="2"/>
        </w:numPr>
        <w:tabs>
          <w:tab w:val="left" w:pos="2694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PRIMEIRA DISCUSSÃO E VOTAÇÃO do Projeto de Lei nº 097/2020, de autoria do Poder Executivo, que dispõe sobre: ESTIMA A RECEITA E FIXA A DESPESA DO MUNICÍPIO PARA O EXERCÍCIO FINANCEIRO DE 2021, com as 3</w:t>
      </w:r>
      <w:r w:rsidR="005B08F4">
        <w:rPr>
          <w:rFonts w:ascii="Arial" w:hAnsi="Arial" w:cs="Arial"/>
          <w:b/>
          <w:color w:val="000000"/>
          <w:sz w:val="24"/>
          <w:szCs w:val="24"/>
        </w:rPr>
        <w:t>6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(trinta e </w:t>
      </w:r>
      <w:r w:rsidR="00A57510">
        <w:rPr>
          <w:rFonts w:ascii="Arial" w:hAnsi="Arial" w:cs="Arial"/>
          <w:b/>
          <w:color w:val="000000"/>
          <w:sz w:val="24"/>
          <w:szCs w:val="24"/>
        </w:rPr>
        <w:t>seis</w:t>
      </w:r>
      <w:r>
        <w:rPr>
          <w:rFonts w:ascii="Arial" w:hAnsi="Arial" w:cs="Arial"/>
          <w:b/>
          <w:color w:val="000000"/>
          <w:sz w:val="24"/>
          <w:szCs w:val="24"/>
        </w:rPr>
        <w:t>) Emendas Aditivas propostas pelos Vereadores.</w:t>
      </w:r>
    </w:p>
    <w:p w14:paraId="371E5AB5" w14:textId="77777777" w:rsidR="00DA0C94" w:rsidRDefault="00DA0C94" w:rsidP="00DA0C94">
      <w:pPr>
        <w:jc w:val="both"/>
        <w:rPr>
          <w:rFonts w:ascii="Arial" w:hAnsi="Arial" w:cs="Arial"/>
          <w:color w:val="000000"/>
          <w:sz w:val="24"/>
        </w:rPr>
      </w:pPr>
    </w:p>
    <w:p w14:paraId="2C913BB2" w14:textId="77777777" w:rsidR="00DA0C94" w:rsidRDefault="00DA0C94" w:rsidP="00DA0C94">
      <w:pPr>
        <w:jc w:val="both"/>
        <w:rPr>
          <w:rFonts w:ascii="Arial" w:hAnsi="Arial" w:cs="Arial"/>
          <w:sz w:val="22"/>
          <w:szCs w:val="22"/>
        </w:rPr>
      </w:pPr>
    </w:p>
    <w:p w14:paraId="5AABF880" w14:textId="77777777" w:rsidR="00DA0C94" w:rsidRPr="005F17E7" w:rsidRDefault="00DA0C94" w:rsidP="00DA0C94">
      <w:pPr>
        <w:jc w:val="both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                                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>, Espigão do Oeste – RO</w:t>
      </w:r>
      <w:r>
        <w:rPr>
          <w:rFonts w:ascii="Arial" w:hAnsi="Arial" w:cs="Arial"/>
          <w:sz w:val="24"/>
          <w:szCs w:val="22"/>
        </w:rPr>
        <w:t>.</w:t>
      </w:r>
    </w:p>
    <w:p w14:paraId="1269225D" w14:textId="77777777" w:rsidR="00DA0C94" w:rsidRPr="005F17E7" w:rsidRDefault="00DA0C94" w:rsidP="00DA0C94">
      <w:pPr>
        <w:rPr>
          <w:rFonts w:ascii="Arial" w:hAnsi="Arial" w:cs="Arial"/>
          <w:b/>
          <w:sz w:val="24"/>
          <w:szCs w:val="22"/>
        </w:rPr>
      </w:pPr>
    </w:p>
    <w:p w14:paraId="665817C9" w14:textId="77777777" w:rsidR="00DA0C94" w:rsidRPr="005F17E7" w:rsidRDefault="00DA0C94" w:rsidP="00DA0C94">
      <w:pPr>
        <w:rPr>
          <w:rFonts w:ascii="Arial" w:hAnsi="Arial" w:cs="Arial"/>
          <w:b/>
          <w:sz w:val="24"/>
          <w:szCs w:val="22"/>
        </w:rPr>
      </w:pPr>
    </w:p>
    <w:p w14:paraId="5C95573B" w14:textId="77777777" w:rsidR="00DA0C94" w:rsidRPr="005F17E7" w:rsidRDefault="00DA0C94" w:rsidP="00DA0C94">
      <w:pPr>
        <w:jc w:val="center"/>
        <w:rPr>
          <w:rFonts w:ascii="Arial" w:hAnsi="Arial" w:cs="Arial"/>
          <w:b/>
          <w:sz w:val="24"/>
          <w:szCs w:val="22"/>
        </w:rPr>
      </w:pPr>
    </w:p>
    <w:p w14:paraId="68404AC6" w14:textId="77777777" w:rsidR="00DA0C94" w:rsidRDefault="00DA0C94" w:rsidP="00DA0C94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14:paraId="05816DB1" w14:textId="77777777" w:rsidR="00DA0C94" w:rsidRDefault="00DA0C94" w:rsidP="00DA0C94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5159D805" w14:textId="77777777" w:rsidR="00DA0C94" w:rsidRDefault="00DA0C94" w:rsidP="00DA0C94"/>
    <w:p w14:paraId="7EC124E9" w14:textId="77777777" w:rsidR="00DA0C94" w:rsidRPr="0069797D" w:rsidRDefault="00DA0C94" w:rsidP="00DA0C94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2B1EA77" w14:textId="77777777" w:rsidR="00DA0C94" w:rsidRDefault="00DA0C94" w:rsidP="00DA0C94"/>
    <w:p w14:paraId="0E7CBFC2" w14:textId="77777777" w:rsidR="00DA0C94" w:rsidRDefault="00DA0C94" w:rsidP="00DA0C94"/>
    <w:p w14:paraId="62D537DC" w14:textId="77777777" w:rsidR="00DA0C94" w:rsidRDefault="00DA0C94" w:rsidP="00DA0C94"/>
    <w:p w14:paraId="28CCF094" w14:textId="77777777" w:rsidR="00DA0C94" w:rsidRDefault="00DA0C94" w:rsidP="00DA0C94"/>
    <w:p w14:paraId="593628B1" w14:textId="77777777" w:rsidR="00DA0C94" w:rsidRDefault="00DA0C94" w:rsidP="00DA0C94"/>
    <w:p w14:paraId="02D5B872" w14:textId="77777777" w:rsidR="00DA0C94" w:rsidRDefault="00DA0C94"/>
    <w:sectPr w:rsidR="00DA0C94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F7595"/>
    <w:multiLevelType w:val="hybridMultilevel"/>
    <w:tmpl w:val="527E07E0"/>
    <w:lvl w:ilvl="0" w:tplc="0416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94"/>
    <w:rsid w:val="00252223"/>
    <w:rsid w:val="005B08F4"/>
    <w:rsid w:val="00A57510"/>
    <w:rsid w:val="00D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E041CE"/>
  <w15:chartTrackingRefBased/>
  <w15:docId w15:val="{E0403D01-11FD-414C-B902-E5352B9A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C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C94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0C94"/>
  </w:style>
  <w:style w:type="paragraph" w:styleId="PargrafodaLista">
    <w:name w:val="List Paragraph"/>
    <w:basedOn w:val="Normal"/>
    <w:uiPriority w:val="34"/>
    <w:qFormat/>
    <w:rsid w:val="00DA0C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DA0C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A0C9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F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2020-12-11T17:23:00Z</cp:lastPrinted>
  <dcterms:created xsi:type="dcterms:W3CDTF">2020-12-10T17:54:00Z</dcterms:created>
  <dcterms:modified xsi:type="dcterms:W3CDTF">2020-12-11T17:24:00Z</dcterms:modified>
</cp:coreProperties>
</file>