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1D" w:rsidRPr="00A862C1" w:rsidRDefault="0099751D" w:rsidP="0099751D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D529B" wp14:editId="6D26F1A0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751D" w:rsidRDefault="0099751D" w:rsidP="009975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01/06/2020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99751D" w:rsidRDefault="0099751D" w:rsidP="009975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99751D" w:rsidRDefault="0099751D" w:rsidP="009975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751D" w:rsidRDefault="0099751D" w:rsidP="009975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99751D" w:rsidRDefault="0099751D" w:rsidP="009975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751D" w:rsidRPr="00F20677" w:rsidRDefault="0099751D" w:rsidP="009975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D52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99751D" w:rsidRDefault="0099751D" w:rsidP="009975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01/06/2020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99751D" w:rsidRDefault="0099751D" w:rsidP="009975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99751D" w:rsidRDefault="0099751D" w:rsidP="009975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751D" w:rsidRDefault="0099751D" w:rsidP="009975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99751D" w:rsidRDefault="0099751D" w:rsidP="009975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751D" w:rsidRPr="00F20677" w:rsidRDefault="0099751D" w:rsidP="009975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087EE" wp14:editId="373B723B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51D" w:rsidRDefault="0099751D" w:rsidP="0099751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99751D" w:rsidRPr="004E09E5" w:rsidRDefault="0099751D" w:rsidP="0099751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99751D" w:rsidRPr="004E09E5" w:rsidRDefault="0099751D" w:rsidP="0099751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99751D" w:rsidRPr="004E09E5" w:rsidRDefault="0099751D" w:rsidP="0099751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99751D" w:rsidRDefault="0099751D" w:rsidP="0099751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99751D" w:rsidRDefault="0099751D" w:rsidP="0099751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9751D" w:rsidRDefault="0099751D" w:rsidP="0099751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087EE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99751D" w:rsidRDefault="0099751D" w:rsidP="0099751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99751D" w:rsidRPr="004E09E5" w:rsidRDefault="0099751D" w:rsidP="0099751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99751D" w:rsidRPr="004E09E5" w:rsidRDefault="0099751D" w:rsidP="0099751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99751D" w:rsidRPr="004E09E5" w:rsidRDefault="0099751D" w:rsidP="0099751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99751D" w:rsidRDefault="0099751D" w:rsidP="0099751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99751D" w:rsidRDefault="0099751D" w:rsidP="0099751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9751D" w:rsidRDefault="0099751D" w:rsidP="0099751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65846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2261206" r:id="rId6"/>
        </w:object>
      </w:r>
    </w:p>
    <w:p w:rsidR="0099751D" w:rsidRDefault="0099751D" w:rsidP="0099751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99751D" w:rsidRPr="0075150D" w:rsidRDefault="0099751D" w:rsidP="0099751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99751D" w:rsidRPr="0075150D" w:rsidRDefault="0099751D" w:rsidP="0099751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99751D" w:rsidRPr="009B1B6B" w:rsidRDefault="0099751D" w:rsidP="0099751D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01 DE JUNHO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99751D" w:rsidRPr="0075150D" w:rsidRDefault="0099751D" w:rsidP="0099751D">
      <w:pPr>
        <w:jc w:val="center"/>
        <w:rPr>
          <w:rFonts w:ascii="Arial" w:hAnsi="Arial" w:cs="Arial"/>
          <w:b/>
          <w:sz w:val="26"/>
        </w:rPr>
      </w:pPr>
    </w:p>
    <w:p w:rsidR="0099751D" w:rsidRPr="0075150D" w:rsidRDefault="0099751D" w:rsidP="0099751D">
      <w:pPr>
        <w:jc w:val="both"/>
        <w:rPr>
          <w:rFonts w:ascii="Arial" w:hAnsi="Arial" w:cs="Arial"/>
          <w:i/>
          <w:szCs w:val="24"/>
          <w:u w:val="single"/>
        </w:rPr>
      </w:pPr>
    </w:p>
    <w:p w:rsidR="0099751D" w:rsidRDefault="0099751D" w:rsidP="0099751D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DÉCIMA QUINTA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99751D" w:rsidRPr="00BE2C14" w:rsidRDefault="0099751D" w:rsidP="0099751D">
      <w:pPr>
        <w:jc w:val="both"/>
        <w:rPr>
          <w:rFonts w:ascii="Arial" w:hAnsi="Arial" w:cs="Arial"/>
          <w:szCs w:val="28"/>
          <w:u w:val="single"/>
        </w:rPr>
      </w:pPr>
    </w:p>
    <w:p w:rsidR="0099751D" w:rsidRPr="0075150D" w:rsidRDefault="0099751D" w:rsidP="0099751D">
      <w:pPr>
        <w:jc w:val="both"/>
        <w:rPr>
          <w:sz w:val="30"/>
          <w:szCs w:val="24"/>
        </w:rPr>
      </w:pPr>
    </w:p>
    <w:p w:rsidR="0099751D" w:rsidRPr="0075150D" w:rsidRDefault="0099751D" w:rsidP="0099751D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99751D" w:rsidRPr="0075150D" w:rsidRDefault="0099751D" w:rsidP="0099751D">
      <w:pPr>
        <w:spacing w:line="360" w:lineRule="auto"/>
        <w:jc w:val="both"/>
        <w:rPr>
          <w:szCs w:val="24"/>
        </w:rPr>
      </w:pPr>
    </w:p>
    <w:p w:rsidR="0099751D" w:rsidRPr="0075150D" w:rsidRDefault="0099751D" w:rsidP="009975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99751D" w:rsidRPr="0075150D" w:rsidRDefault="0099751D" w:rsidP="009975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99751D" w:rsidRPr="0075150D" w:rsidRDefault="0099751D" w:rsidP="009975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99751D" w:rsidRDefault="0099751D" w:rsidP="009975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751D" w:rsidRPr="0075150D" w:rsidRDefault="0099751D" w:rsidP="0099751D">
      <w:pPr>
        <w:jc w:val="both"/>
        <w:rPr>
          <w:rFonts w:ascii="Arial" w:hAnsi="Arial" w:cs="Arial"/>
          <w:szCs w:val="24"/>
        </w:rPr>
      </w:pPr>
    </w:p>
    <w:p w:rsidR="0099751D" w:rsidRDefault="0099751D" w:rsidP="0099751D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99751D" w:rsidRDefault="0099751D" w:rsidP="0099751D">
      <w:pPr>
        <w:rPr>
          <w:rFonts w:ascii="Arial" w:hAnsi="Arial" w:cs="Arial"/>
          <w:szCs w:val="24"/>
        </w:rPr>
      </w:pPr>
    </w:p>
    <w:p w:rsidR="0099751D" w:rsidRPr="00FA2D43" w:rsidRDefault="0099751D" w:rsidP="0099751D">
      <w:pPr>
        <w:rPr>
          <w:rFonts w:asciiTheme="minorHAnsi" w:hAnsiTheme="minorHAnsi" w:cs="Arial"/>
          <w:sz w:val="22"/>
          <w:szCs w:val="22"/>
        </w:rPr>
      </w:pPr>
    </w:p>
    <w:p w:rsidR="0099751D" w:rsidRPr="00FA2D43" w:rsidRDefault="0099751D" w:rsidP="0099751D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FA2D43">
        <w:rPr>
          <w:rFonts w:cs="Arial"/>
        </w:rPr>
        <w:t xml:space="preserve">Discussão e Votação do </w:t>
      </w:r>
      <w:r w:rsidRPr="00FA2D43">
        <w:rPr>
          <w:rFonts w:cs="Arial"/>
          <w:b/>
          <w:u w:val="single"/>
        </w:rPr>
        <w:t>Requerimento de Urgência nº 09/2020</w:t>
      </w:r>
      <w:r w:rsidRPr="00FA2D43">
        <w:rPr>
          <w:rFonts w:cs="Arial"/>
        </w:rPr>
        <w:t xml:space="preserve">, de autoria dos Vereadores, que “Solicita urgência especial para deliberação em votação única do </w:t>
      </w:r>
      <w:r w:rsidR="006D4236">
        <w:rPr>
          <w:rFonts w:cs="Arial"/>
          <w:u w:val="single"/>
        </w:rPr>
        <w:t>Projeto de Lei nº 061</w:t>
      </w:r>
      <w:r w:rsidRPr="00FA2D43">
        <w:rPr>
          <w:rFonts w:cs="Arial"/>
          <w:u w:val="single"/>
        </w:rPr>
        <w:t>/2020”</w:t>
      </w:r>
      <w:r w:rsidRPr="00FA2D43">
        <w:rPr>
          <w:rFonts w:cs="Arial"/>
        </w:rPr>
        <w:t>.</w:t>
      </w:r>
    </w:p>
    <w:p w:rsidR="0006089F" w:rsidRPr="00FA2D43" w:rsidRDefault="0006089F" w:rsidP="0006089F">
      <w:pPr>
        <w:pStyle w:val="PargrafodaLista"/>
        <w:jc w:val="both"/>
        <w:rPr>
          <w:rFonts w:cs="Arial"/>
        </w:rPr>
      </w:pPr>
    </w:p>
    <w:p w:rsidR="0006089F" w:rsidRPr="00FA2D43" w:rsidRDefault="006D4236" w:rsidP="0006089F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>
        <w:rPr>
          <w:b/>
        </w:rPr>
        <w:t>Projeto de Lei nº 061</w:t>
      </w:r>
      <w:r w:rsidR="0099751D" w:rsidRPr="00FA2D43">
        <w:rPr>
          <w:b/>
        </w:rPr>
        <w:t xml:space="preserve">/2020, </w:t>
      </w:r>
      <w:r w:rsidR="0006089F" w:rsidRPr="00FA2D43">
        <w:rPr>
          <w:i/>
        </w:rPr>
        <w:t>que “ABRE CRÉDITO ADICIONAL ESPECIAL AO ORÇAMENTO GERAL DO MUNICÍPIO”</w:t>
      </w:r>
      <w:r w:rsidR="0006089F" w:rsidRPr="00FA2D43">
        <w:t xml:space="preserve">, no valor de R$ 128.438,63 – para atender a Secretaria Municipal de Saúde no enfrentamento da emergência de saúde – </w:t>
      </w:r>
      <w:proofErr w:type="spellStart"/>
      <w:r w:rsidR="0006089F" w:rsidRPr="00FA2D43">
        <w:t>Coronavírus</w:t>
      </w:r>
      <w:proofErr w:type="spellEnd"/>
      <w:r w:rsidR="0006089F" w:rsidRPr="00FA2D43">
        <w:t xml:space="preserve"> (Covid-19).</w:t>
      </w:r>
    </w:p>
    <w:p w:rsidR="0006089F" w:rsidRPr="00FA2D43" w:rsidRDefault="0006089F" w:rsidP="0006089F">
      <w:pPr>
        <w:pStyle w:val="PargrafodaLista"/>
        <w:rPr>
          <w:rFonts w:cs="Arial"/>
        </w:rPr>
      </w:pPr>
    </w:p>
    <w:p w:rsidR="0006089F" w:rsidRPr="00FA2D43" w:rsidRDefault="0006089F" w:rsidP="00F1146C">
      <w:pPr>
        <w:pStyle w:val="PargrafodaLista"/>
        <w:numPr>
          <w:ilvl w:val="0"/>
          <w:numId w:val="2"/>
        </w:num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</w:pPr>
      <w:r w:rsidRPr="00FA2D43">
        <w:rPr>
          <w:b/>
        </w:rPr>
        <w:t xml:space="preserve">Discussão e Votação da </w:t>
      </w:r>
      <w:r w:rsidRPr="00FA2D43">
        <w:rPr>
          <w:b/>
          <w:u w:val="single"/>
        </w:rPr>
        <w:t>Emenda Modificativa nº 01/2020,</w:t>
      </w:r>
      <w:r w:rsidRPr="00FA2D43">
        <w:rPr>
          <w:b/>
        </w:rPr>
        <w:t xml:space="preserve"> </w:t>
      </w:r>
      <w:r w:rsidR="00F1146C">
        <w:t xml:space="preserve">de autoria dos Vereadores que </w:t>
      </w:r>
      <w:proofErr w:type="gramStart"/>
      <w:r w:rsidR="00F1146C">
        <w:t>altera  os</w:t>
      </w:r>
      <w:proofErr w:type="gramEnd"/>
      <w:r w:rsidR="00F1146C">
        <w:t xml:space="preserve"> §§ 9º e 11 da</w:t>
      </w:r>
      <w:r w:rsidRPr="00FA2D43">
        <w:t xml:space="preserve"> </w:t>
      </w:r>
      <w:r w:rsidRPr="00FA2D43">
        <w:rPr>
          <w:b/>
        </w:rPr>
        <w:t xml:space="preserve">Proposta de Emenda à Lei Orgânica nº 001/2020, </w:t>
      </w:r>
      <w:r w:rsidRPr="00FA2D43">
        <w:t>que dispõe sobre: Altera o art. 85 da Lei Orgânica Municipal, para tornar obrigatória a execução da programa</w:t>
      </w:r>
      <w:r w:rsidR="00F1146C">
        <w:t>ção orçamentária que especifica (Emenda Impositiva).</w:t>
      </w:r>
    </w:p>
    <w:p w:rsidR="0006089F" w:rsidRPr="00FA2D43" w:rsidRDefault="0006089F" w:rsidP="0006089F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</w:pPr>
    </w:p>
    <w:p w:rsidR="0099751D" w:rsidRDefault="0006089F" w:rsidP="0006089F">
      <w:pPr>
        <w:pStyle w:val="PargrafodaLista"/>
        <w:numPr>
          <w:ilvl w:val="0"/>
          <w:numId w:val="2"/>
        </w:num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</w:pPr>
      <w:r w:rsidRPr="00FA2D43">
        <w:rPr>
          <w:b/>
        </w:rPr>
        <w:t>1ª DISCUSSÃO E VOTAÇÃO DA PROPOSTA DE EMENDA À LEI ORGÂNICA MUNICIPAL Nº 001/2020,</w:t>
      </w:r>
      <w:r w:rsidRPr="00FA2D43">
        <w:t xml:space="preserve"> </w:t>
      </w:r>
      <w:r w:rsidR="00FA2D43">
        <w:t xml:space="preserve">de autoria dos Vereadores: Adão </w:t>
      </w:r>
      <w:proofErr w:type="spellStart"/>
      <w:r w:rsidR="00FA2D43">
        <w:t>Salvatico</w:t>
      </w:r>
      <w:proofErr w:type="spellEnd"/>
      <w:r w:rsidR="00FA2D43">
        <w:t xml:space="preserve">, Joel Correa de Oliveira, Marcel </w:t>
      </w:r>
      <w:proofErr w:type="spellStart"/>
      <w:r w:rsidR="00FA2D43">
        <w:t>Sens</w:t>
      </w:r>
      <w:proofErr w:type="spellEnd"/>
      <w:r w:rsidR="00FA2D43">
        <w:t xml:space="preserve"> e </w:t>
      </w:r>
      <w:proofErr w:type="spellStart"/>
      <w:r w:rsidR="00FA2D43">
        <w:t>Zonga</w:t>
      </w:r>
      <w:proofErr w:type="spellEnd"/>
      <w:r w:rsidR="00FA2D43">
        <w:t xml:space="preserve"> </w:t>
      </w:r>
      <w:proofErr w:type="spellStart"/>
      <w:r w:rsidR="00FA2D43">
        <w:t>Joadir</w:t>
      </w:r>
      <w:proofErr w:type="spellEnd"/>
      <w:r w:rsidR="00FA2D43">
        <w:t xml:space="preserve"> Schultz, </w:t>
      </w:r>
      <w:r w:rsidRPr="00FA2D43">
        <w:t>que dispõe sobre: Altera o art. 85 da Lei Orgânica Municipal, para tornar obrigatória a execução da programação orçamentária que especifica.</w:t>
      </w:r>
      <w:r w:rsidR="00F1146C">
        <w:t xml:space="preserve"> </w:t>
      </w:r>
      <w:r w:rsidR="00F1146C">
        <w:t>(Emenda Impositiva).</w:t>
      </w:r>
    </w:p>
    <w:p w:rsidR="00FA2D43" w:rsidRDefault="00FA2D43" w:rsidP="00FA2D43">
      <w:pPr>
        <w:pStyle w:val="PargrafodaLista"/>
      </w:pPr>
    </w:p>
    <w:p w:rsidR="00FA2D43" w:rsidRDefault="0099751D" w:rsidP="00105BB6">
      <w:pPr>
        <w:pStyle w:val="PargrafodaLista"/>
        <w:numPr>
          <w:ilvl w:val="0"/>
          <w:numId w:val="2"/>
        </w:num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</w:pPr>
      <w:r w:rsidRPr="00FA2D43">
        <w:rPr>
          <w:b/>
        </w:rPr>
        <w:t xml:space="preserve">Discussão e Votação “Única” do </w:t>
      </w:r>
      <w:r w:rsidR="00FA2D43" w:rsidRPr="00FA2D43">
        <w:rPr>
          <w:b/>
          <w:u w:val="single"/>
        </w:rPr>
        <w:t>Requerimento nº 017</w:t>
      </w:r>
      <w:r w:rsidRPr="00FA2D43">
        <w:rPr>
          <w:b/>
          <w:u w:val="single"/>
        </w:rPr>
        <w:t>/2020,</w:t>
      </w:r>
      <w:r w:rsidRPr="00FA2D43">
        <w:rPr>
          <w:b/>
        </w:rPr>
        <w:t xml:space="preserve"> </w:t>
      </w:r>
      <w:r w:rsidRPr="00FA2D43">
        <w:t xml:space="preserve">de autoria do Vereador </w:t>
      </w:r>
      <w:proofErr w:type="spellStart"/>
      <w:r w:rsidRPr="00FA2D43">
        <w:t>Zonga</w:t>
      </w:r>
      <w:proofErr w:type="spellEnd"/>
      <w:r w:rsidRPr="00FA2D43">
        <w:t xml:space="preserve"> </w:t>
      </w:r>
      <w:proofErr w:type="spellStart"/>
      <w:r w:rsidRPr="00FA2D43">
        <w:t>Joadir</w:t>
      </w:r>
      <w:proofErr w:type="spellEnd"/>
      <w:r w:rsidRPr="00FA2D43">
        <w:t xml:space="preserve"> Schultz</w:t>
      </w:r>
      <w:r w:rsidR="00F1146C">
        <w:t xml:space="preserve"> (PSB)</w:t>
      </w:r>
      <w:r w:rsidRPr="00FA2D43">
        <w:t>, que requer do Excelentíssimo Prefeito Municipal,</w:t>
      </w:r>
      <w:r w:rsidR="00FA2D43">
        <w:t xml:space="preserve"> com cópia ao Secretário de Agricultura, relatório dos serviços executados pelo programa “</w:t>
      </w:r>
      <w:r w:rsidR="00E77184">
        <w:t xml:space="preserve">Porteira </w:t>
      </w:r>
      <w:r w:rsidR="00F1146C">
        <w:t>p/ D</w:t>
      </w:r>
      <w:r w:rsidR="00FA2D43">
        <w:t>entro”</w:t>
      </w:r>
      <w:r w:rsidR="00E77184">
        <w:t>.</w:t>
      </w:r>
    </w:p>
    <w:p w:rsidR="00FA2D43" w:rsidRPr="00FA2D43" w:rsidRDefault="00FA2D43" w:rsidP="00FA2D43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</w:pPr>
    </w:p>
    <w:p w:rsidR="0099751D" w:rsidRPr="00FA2D43" w:rsidRDefault="0099751D" w:rsidP="0099751D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ind w:left="1065"/>
        <w:jc w:val="both"/>
      </w:pPr>
    </w:p>
    <w:p w:rsidR="0099751D" w:rsidRPr="00F1146C" w:rsidRDefault="0099751D" w:rsidP="0099751D">
      <w:pPr>
        <w:spacing w:line="276" w:lineRule="auto"/>
        <w:jc w:val="center"/>
        <w:rPr>
          <w:rFonts w:asciiTheme="minorHAnsi" w:hAnsiTheme="minorHAnsi" w:cs="Arial"/>
          <w:b/>
          <w:i/>
          <w:sz w:val="24"/>
          <w:szCs w:val="22"/>
        </w:rPr>
      </w:pPr>
      <w:bookmarkStart w:id="0" w:name="_GoBack"/>
      <w:proofErr w:type="spellStart"/>
      <w:r w:rsidRPr="00F1146C">
        <w:rPr>
          <w:rFonts w:asciiTheme="minorHAnsi" w:hAnsiTheme="minorHAnsi" w:cs="Arial"/>
          <w:b/>
          <w:i/>
          <w:sz w:val="24"/>
          <w:szCs w:val="22"/>
        </w:rPr>
        <w:t>Joveci</w:t>
      </w:r>
      <w:proofErr w:type="spellEnd"/>
      <w:r w:rsidRPr="00F1146C">
        <w:rPr>
          <w:rFonts w:asciiTheme="minorHAnsi" w:hAnsiTheme="minorHAnsi" w:cs="Arial"/>
          <w:b/>
          <w:i/>
          <w:sz w:val="24"/>
          <w:szCs w:val="22"/>
        </w:rPr>
        <w:t xml:space="preserve"> </w:t>
      </w:r>
      <w:proofErr w:type="spellStart"/>
      <w:r w:rsidRPr="00F1146C">
        <w:rPr>
          <w:rFonts w:asciiTheme="minorHAnsi" w:hAnsiTheme="minorHAnsi" w:cs="Arial"/>
          <w:b/>
          <w:i/>
          <w:sz w:val="24"/>
          <w:szCs w:val="22"/>
        </w:rPr>
        <w:t>Bevenuto</w:t>
      </w:r>
      <w:proofErr w:type="spellEnd"/>
      <w:r w:rsidRPr="00F1146C">
        <w:rPr>
          <w:rFonts w:asciiTheme="minorHAnsi" w:hAnsiTheme="minorHAnsi" w:cs="Arial"/>
          <w:b/>
          <w:i/>
          <w:sz w:val="24"/>
          <w:szCs w:val="22"/>
        </w:rPr>
        <w:t xml:space="preserve"> Souza</w:t>
      </w:r>
    </w:p>
    <w:bookmarkEnd w:id="0"/>
    <w:p w:rsidR="0099751D" w:rsidRPr="00FA2D43" w:rsidRDefault="0099751D" w:rsidP="0099751D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 w:rsidRPr="00FA2D43">
        <w:rPr>
          <w:rFonts w:asciiTheme="minorHAnsi" w:hAnsiTheme="minorHAnsi" w:cs="Arial"/>
          <w:b/>
          <w:i/>
          <w:sz w:val="22"/>
          <w:szCs w:val="22"/>
        </w:rPr>
        <w:t>Presidente da CMEO</w:t>
      </w:r>
    </w:p>
    <w:p w:rsidR="0099751D" w:rsidRDefault="0099751D" w:rsidP="0099751D"/>
    <w:p w:rsidR="0099751D" w:rsidRDefault="0099751D" w:rsidP="0099751D"/>
    <w:p w:rsidR="00EB3F1D" w:rsidRDefault="00EB3F1D"/>
    <w:sectPr w:rsidR="00EB3F1D" w:rsidSect="00F1146C">
      <w:pgSz w:w="11906" w:h="16838"/>
      <w:pgMar w:top="426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46030"/>
    <w:multiLevelType w:val="hybridMultilevel"/>
    <w:tmpl w:val="ED0EF226"/>
    <w:lvl w:ilvl="0" w:tplc="6DA6D9D8">
      <w:start w:val="10"/>
      <w:numFmt w:val="decimalZero"/>
      <w:lvlText w:val="%1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0386F2A"/>
    <w:multiLevelType w:val="hybridMultilevel"/>
    <w:tmpl w:val="BF2EC86C"/>
    <w:lvl w:ilvl="0" w:tplc="87EE2CC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1D"/>
    <w:rsid w:val="0006089F"/>
    <w:rsid w:val="00065846"/>
    <w:rsid w:val="006D4236"/>
    <w:rsid w:val="0099751D"/>
    <w:rsid w:val="00E77184"/>
    <w:rsid w:val="00EB3F1D"/>
    <w:rsid w:val="00F1146C"/>
    <w:rsid w:val="00FA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F965DF-C43D-4C2D-81C8-FA48B3A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5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975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9751D"/>
  </w:style>
  <w:style w:type="paragraph" w:styleId="PargrafodaLista">
    <w:name w:val="List Paragraph"/>
    <w:basedOn w:val="Normal"/>
    <w:uiPriority w:val="34"/>
    <w:qFormat/>
    <w:rsid w:val="009975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4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4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2020-05-29T15:40:00Z</cp:lastPrinted>
  <dcterms:created xsi:type="dcterms:W3CDTF">2020-05-28T14:37:00Z</dcterms:created>
  <dcterms:modified xsi:type="dcterms:W3CDTF">2020-05-29T15:40:00Z</dcterms:modified>
</cp:coreProperties>
</file>