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A2" w:rsidRPr="00254F9A" w:rsidRDefault="00F948A2" w:rsidP="00F948A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64EEF" wp14:editId="6B1EFA84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48A2" w:rsidRPr="00B275AC" w:rsidRDefault="00F948A2" w:rsidP="00F948A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F948A2" w:rsidRPr="00B275AC" w:rsidRDefault="00F948A2" w:rsidP="00F948A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F948A2" w:rsidRPr="00B275AC" w:rsidRDefault="00F948A2" w:rsidP="00F948A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F948A2" w:rsidRPr="00B275AC" w:rsidRDefault="00F948A2" w:rsidP="00F948A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F948A2" w:rsidRPr="00B275AC" w:rsidRDefault="00F948A2" w:rsidP="00F948A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F948A2" w:rsidRPr="00F20677" w:rsidRDefault="00F948A2" w:rsidP="00F948A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64EEF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F948A2" w:rsidRPr="00B275AC" w:rsidRDefault="00F948A2" w:rsidP="00F948A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F948A2" w:rsidRPr="00B275AC" w:rsidRDefault="00F948A2" w:rsidP="00F948A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F948A2" w:rsidRPr="00B275AC" w:rsidRDefault="00F948A2" w:rsidP="00F948A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F948A2" w:rsidRPr="00B275AC" w:rsidRDefault="00F948A2" w:rsidP="00F948A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F948A2" w:rsidRPr="00B275AC" w:rsidRDefault="00F948A2" w:rsidP="00F948A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F948A2" w:rsidRPr="00F20677" w:rsidRDefault="00F948A2" w:rsidP="00F948A2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D9609" wp14:editId="52F1A951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8A2" w:rsidRDefault="00F948A2" w:rsidP="00F948A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948A2" w:rsidRDefault="00F948A2" w:rsidP="00F948A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948A2" w:rsidRPr="004E09E5" w:rsidRDefault="00F948A2" w:rsidP="00F948A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F948A2" w:rsidRPr="004E09E5" w:rsidRDefault="00F948A2" w:rsidP="00F948A2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F948A2" w:rsidRPr="004E09E5" w:rsidRDefault="00F948A2" w:rsidP="00F948A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F948A2" w:rsidRDefault="00F948A2" w:rsidP="00F948A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F948A2" w:rsidRDefault="00F948A2" w:rsidP="00F948A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F948A2" w:rsidRDefault="00F948A2" w:rsidP="00F948A2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D9609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F948A2" w:rsidRDefault="00F948A2" w:rsidP="00F948A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948A2" w:rsidRDefault="00F948A2" w:rsidP="00F948A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948A2" w:rsidRPr="004E09E5" w:rsidRDefault="00F948A2" w:rsidP="00F948A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F948A2" w:rsidRPr="004E09E5" w:rsidRDefault="00F948A2" w:rsidP="00F948A2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F948A2" w:rsidRPr="004E09E5" w:rsidRDefault="00F948A2" w:rsidP="00F948A2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F948A2" w:rsidRDefault="00F948A2" w:rsidP="00F948A2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F948A2" w:rsidRDefault="00F948A2" w:rsidP="00F948A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F948A2" w:rsidRDefault="00F948A2" w:rsidP="00F948A2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0722680" r:id="rId6"/>
        </w:object>
      </w:r>
    </w:p>
    <w:p w:rsidR="00F948A2" w:rsidRPr="00254F9A" w:rsidRDefault="00F948A2" w:rsidP="00F948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F948A2" w:rsidRPr="00254F9A" w:rsidRDefault="00F948A2" w:rsidP="00F948A2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F948A2" w:rsidRPr="002411BD" w:rsidRDefault="00F948A2" w:rsidP="00F948A2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:rsidR="00F948A2" w:rsidRPr="002411BD" w:rsidRDefault="00F948A2" w:rsidP="00F948A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:rsidR="00F948A2" w:rsidRPr="002411BD" w:rsidRDefault="00F948A2" w:rsidP="00F948A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:rsidR="00F948A2" w:rsidRPr="002411BD" w:rsidRDefault="00F948A2" w:rsidP="00F948A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SEGUNDA-FEIRA, 08 DE SETEMBRO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:rsidR="00F948A2" w:rsidRPr="002411BD" w:rsidRDefault="00F948A2" w:rsidP="00F948A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F948A2" w:rsidRPr="002411BD" w:rsidRDefault="00F948A2" w:rsidP="00F948A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F948A2" w:rsidRPr="002411BD" w:rsidRDefault="00F948A2" w:rsidP="00F948A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F948A2" w:rsidRPr="002411BD" w:rsidRDefault="00F948A2" w:rsidP="00F948A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VIGÉSIMA QUINTA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SESSÃO ORDINÁRIA:</w:t>
      </w:r>
    </w:p>
    <w:p w:rsidR="00F948A2" w:rsidRPr="002411BD" w:rsidRDefault="00F948A2" w:rsidP="00F948A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:rsidR="00F948A2" w:rsidRPr="002411BD" w:rsidRDefault="00F948A2" w:rsidP="00F948A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F948A2" w:rsidRPr="002411BD" w:rsidRDefault="00F948A2" w:rsidP="00F948A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:rsidR="00F948A2" w:rsidRPr="002411BD" w:rsidRDefault="00F948A2" w:rsidP="00F948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948A2" w:rsidRPr="002411BD" w:rsidRDefault="00F948A2" w:rsidP="00F948A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F948A2" w:rsidRPr="002411BD" w:rsidRDefault="00F948A2" w:rsidP="00F948A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F948A2" w:rsidRPr="002411BD" w:rsidRDefault="00F948A2" w:rsidP="00F948A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F948A2" w:rsidRPr="002411BD" w:rsidRDefault="00F948A2" w:rsidP="00F948A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48A2" w:rsidRPr="002411BD" w:rsidRDefault="00F948A2" w:rsidP="00F948A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F948A2" w:rsidRPr="002411BD" w:rsidRDefault="00F948A2" w:rsidP="00F948A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F948A2" w:rsidRPr="002411BD" w:rsidRDefault="00F948A2" w:rsidP="00F948A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F948A2" w:rsidRPr="002411BD" w:rsidRDefault="00F948A2" w:rsidP="00F948A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F948A2" w:rsidRPr="002411BD" w:rsidRDefault="00F948A2" w:rsidP="00F948A2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:rsidR="00F948A2" w:rsidRPr="002411BD" w:rsidRDefault="00F948A2" w:rsidP="00F948A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F948A2" w:rsidRPr="002411BD" w:rsidRDefault="00F948A2" w:rsidP="00F948A2">
      <w:pPr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pt-BR"/>
        </w:rPr>
      </w:pPr>
    </w:p>
    <w:p w:rsidR="00F948A2" w:rsidRPr="002411BD" w:rsidRDefault="00F948A2" w:rsidP="00F94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  <w:r>
        <w:rPr>
          <w:b/>
          <w:sz w:val="24"/>
        </w:rPr>
        <w:t xml:space="preserve">Segunda </w:t>
      </w:r>
      <w:bookmarkStart w:id="0" w:name="_GoBack"/>
      <w:bookmarkEnd w:id="0"/>
      <w:r w:rsidRPr="002411BD">
        <w:rPr>
          <w:b/>
          <w:sz w:val="24"/>
        </w:rPr>
        <w:t>Discussão e Votação do Projeto de Lei nº 065/2020</w:t>
      </w:r>
      <w:r w:rsidRPr="002411BD">
        <w:rPr>
          <w:sz w:val="24"/>
        </w:rPr>
        <w:t>, de autoria do Poder Executivo Municipal, que</w:t>
      </w:r>
      <w:r>
        <w:rPr>
          <w:sz w:val="24"/>
        </w:rPr>
        <w:t xml:space="preserve"> </w:t>
      </w:r>
      <w:r w:rsidRPr="002411BD">
        <w:rPr>
          <w:i/>
          <w:sz w:val="24"/>
        </w:rPr>
        <w:t>“</w:t>
      </w:r>
      <w:r w:rsidRPr="002411BD">
        <w:rPr>
          <w:rFonts w:ascii="Arial" w:hAnsi="Arial" w:cs="Arial"/>
          <w:i/>
        </w:rPr>
        <w:t>Dispõe sobre a aprovação de construções irregulares, clandestinas e não adequadas para a atividade originalmente legalizada, existentes no Município de Espigão do Oeste, para fins de concessão de ‘HABITE-SE”, e dá outras providências”.</w:t>
      </w:r>
    </w:p>
    <w:p w:rsidR="00F948A2" w:rsidRPr="002411BD" w:rsidRDefault="00F948A2" w:rsidP="00F948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Arial"/>
          <w:i/>
          <w:sz w:val="28"/>
          <w:szCs w:val="20"/>
          <w:lang w:eastAsia="pt-BR"/>
        </w:rPr>
      </w:pPr>
    </w:p>
    <w:p w:rsidR="00F948A2" w:rsidRPr="002411BD" w:rsidRDefault="00F948A2" w:rsidP="00F948A2">
      <w:pPr>
        <w:tabs>
          <w:tab w:val="left" w:pos="709"/>
          <w:tab w:val="left" w:pos="1134"/>
          <w:tab w:val="left" w:pos="1843"/>
          <w:tab w:val="left" w:pos="2410"/>
        </w:tabs>
        <w:spacing w:after="0" w:line="256" w:lineRule="auto"/>
        <w:jc w:val="both"/>
        <w:rPr>
          <w:rFonts w:eastAsia="Times New Roman" w:cs="Times New Roman"/>
          <w:sz w:val="28"/>
          <w:szCs w:val="20"/>
          <w:lang w:eastAsia="pt-BR"/>
        </w:rPr>
      </w:pPr>
    </w:p>
    <w:p w:rsidR="00F948A2" w:rsidRPr="002411BD" w:rsidRDefault="00F948A2" w:rsidP="00F948A2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:rsidR="00F948A2" w:rsidRPr="002411BD" w:rsidRDefault="00F948A2" w:rsidP="00F948A2">
      <w:pPr>
        <w:spacing w:after="200" w:line="276" w:lineRule="auto"/>
        <w:jc w:val="center"/>
        <w:rPr>
          <w:rFonts w:eastAsia="Times New Roman" w:cs="Arial"/>
          <w:b/>
          <w:i/>
          <w:lang w:eastAsia="pt-BR"/>
        </w:rPr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p w:rsidR="00F948A2" w:rsidRDefault="00F948A2" w:rsidP="00F948A2"/>
    <w:p w:rsidR="007A0812" w:rsidRDefault="007A0812"/>
    <w:sectPr w:rsidR="007A0812" w:rsidSect="00EC44CD">
      <w:pgSz w:w="11906" w:h="16838"/>
      <w:pgMar w:top="14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928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A2"/>
    <w:rsid w:val="007A0812"/>
    <w:rsid w:val="00F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BB806C2-8ED5-494F-A4E5-3EFF939B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8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F948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948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2020-09-04T13:58:00Z</cp:lastPrinted>
  <dcterms:created xsi:type="dcterms:W3CDTF">2020-09-04T13:53:00Z</dcterms:created>
  <dcterms:modified xsi:type="dcterms:W3CDTF">2020-09-04T14:05:00Z</dcterms:modified>
</cp:coreProperties>
</file>