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520" w:rsidRDefault="00B13520" w:rsidP="00B13520">
      <w:pPr>
        <w:rPr>
          <w:rFonts w:ascii="Arial" w:hAnsi="Arial" w:cs="Arial"/>
        </w:rPr>
      </w:pPr>
    </w:p>
    <w:p w:rsidR="00B13520" w:rsidRPr="00254F9A" w:rsidRDefault="00B13520" w:rsidP="00B13520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AC3039" wp14:editId="58C2D9A4">
                <wp:simplePos x="0" y="0"/>
                <wp:positionH relativeFrom="column">
                  <wp:posOffset>4184272</wp:posOffset>
                </wp:positionH>
                <wp:positionV relativeFrom="paragraph">
                  <wp:posOffset>168822</wp:posOffset>
                </wp:positionV>
                <wp:extent cx="1934100" cy="914400"/>
                <wp:effectExtent l="0" t="0" r="28575" b="1905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41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13520" w:rsidRPr="00B275AC" w:rsidRDefault="00B13520" w:rsidP="00B1352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18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/09/2020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:rsidR="00B13520" w:rsidRPr="00B275AC" w:rsidRDefault="00B13520" w:rsidP="00B1352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proofErr w:type="gramStart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</w:t>
                            </w:r>
                            <w:proofErr w:type="gramEnd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em   _____/_____/_____</w:t>
                            </w:r>
                          </w:p>
                          <w:p w:rsidR="00B13520" w:rsidRPr="00B275AC" w:rsidRDefault="00B13520" w:rsidP="00B1352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B13520" w:rsidRPr="00B275AC" w:rsidRDefault="00B13520" w:rsidP="00B1352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:rsidR="00B13520" w:rsidRPr="00B275AC" w:rsidRDefault="00B13520" w:rsidP="00B13520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B13520" w:rsidRPr="00F20677" w:rsidRDefault="00B13520" w:rsidP="00B13520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C3039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329.45pt;margin-top:13.3pt;width:152.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" fillcolor="window">
                <v:path arrowok="t"/>
                <v:textbox>
                  <w:txbxContent>
                    <w:p w:rsidR="00B13520" w:rsidRPr="00B275AC" w:rsidRDefault="00B13520" w:rsidP="00B1352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18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/09/2020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:rsidR="00B13520" w:rsidRPr="00B275AC" w:rsidRDefault="00B13520" w:rsidP="00B1352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proofErr w:type="gramStart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</w:t>
                      </w:r>
                      <w:proofErr w:type="gramEnd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em   _____/_____/_____</w:t>
                      </w:r>
                    </w:p>
                    <w:p w:rsidR="00B13520" w:rsidRPr="00B275AC" w:rsidRDefault="00B13520" w:rsidP="00B1352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B13520" w:rsidRPr="00B275AC" w:rsidRDefault="00B13520" w:rsidP="00B1352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:rsidR="00B13520" w:rsidRPr="00B275AC" w:rsidRDefault="00B13520" w:rsidP="00B13520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B13520" w:rsidRPr="00F20677" w:rsidRDefault="00B13520" w:rsidP="00B13520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2447BD" wp14:editId="78E0EB5C">
                <wp:simplePos x="0" y="0"/>
                <wp:positionH relativeFrom="column">
                  <wp:posOffset>-541655</wp:posOffset>
                </wp:positionH>
                <wp:positionV relativeFrom="paragraph">
                  <wp:posOffset>-140970</wp:posOffset>
                </wp:positionV>
                <wp:extent cx="6776720" cy="13557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76720" cy="135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3520" w:rsidRDefault="00B13520" w:rsidP="00B1352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B13520" w:rsidRDefault="00B13520" w:rsidP="00B1352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B13520" w:rsidRPr="004E09E5" w:rsidRDefault="00B13520" w:rsidP="00B1352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ESTADO DE RONDÔNIA</w:t>
                            </w:r>
                          </w:p>
                          <w:p w:rsidR="00B13520" w:rsidRPr="004E09E5" w:rsidRDefault="00B13520" w:rsidP="00B13520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PODER LEGISLATIVO</w:t>
                            </w:r>
                          </w:p>
                          <w:p w:rsidR="00B13520" w:rsidRPr="004E09E5" w:rsidRDefault="00B13520" w:rsidP="00B13520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  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CAMARA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B13520" w:rsidRDefault="00B13520" w:rsidP="00B13520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B13520" w:rsidRDefault="00B13520" w:rsidP="00B13520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B13520" w:rsidRDefault="00B13520" w:rsidP="00B13520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447BD" id="Text Box 2" o:spid="_x0000_s1027" type="#_x0000_t202" style="position:absolute;margin-left:-42.65pt;margin-top:-11.1pt;width:533.6pt;height:106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" filled="f" stroked="f">
                <v:textbox>
                  <w:txbxContent>
                    <w:p w:rsidR="00B13520" w:rsidRDefault="00B13520" w:rsidP="00B1352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B13520" w:rsidRDefault="00B13520" w:rsidP="00B1352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B13520" w:rsidRPr="004E09E5" w:rsidRDefault="00B13520" w:rsidP="00B1352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ESTADO DE RONDÔNIA</w:t>
                      </w:r>
                    </w:p>
                    <w:p w:rsidR="00B13520" w:rsidRPr="004E09E5" w:rsidRDefault="00B13520" w:rsidP="00B13520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PODER LEGISLATIVO</w:t>
                      </w:r>
                    </w:p>
                    <w:p w:rsidR="00B13520" w:rsidRPr="004E09E5" w:rsidRDefault="00B13520" w:rsidP="00B13520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  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CAMARA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  <w:szCs w:val="28"/>
                        </w:rPr>
                        <w:t>MUNICIPAL DE ESPIGÃO DO OESTE-RO</w:t>
                      </w:r>
                    </w:p>
                    <w:p w:rsidR="00B13520" w:rsidRDefault="00B13520" w:rsidP="00B13520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B13520" w:rsidRDefault="00B13520" w:rsidP="00B13520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B13520" w:rsidRDefault="00B13520" w:rsidP="00B13520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1.4pt;margin-top:15.25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61853486" r:id="rId6"/>
        </w:object>
      </w:r>
    </w:p>
    <w:p w:rsidR="00B13520" w:rsidRPr="00254F9A" w:rsidRDefault="00B13520" w:rsidP="00B1352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B13520" w:rsidRPr="00254F9A" w:rsidRDefault="00B13520" w:rsidP="00B13520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pt-BR"/>
        </w:rPr>
      </w:pPr>
    </w:p>
    <w:p w:rsidR="00B13520" w:rsidRPr="002411BD" w:rsidRDefault="00B13520" w:rsidP="00B13520">
      <w:pPr>
        <w:tabs>
          <w:tab w:val="left" w:pos="3200"/>
          <w:tab w:val="center" w:pos="4536"/>
        </w:tabs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ab/>
      </w:r>
      <w:r>
        <w:rPr>
          <w:rFonts w:ascii="Arial" w:eastAsia="Times New Roman" w:hAnsi="Arial" w:cs="Arial"/>
          <w:b/>
          <w:sz w:val="26"/>
          <w:szCs w:val="20"/>
          <w:lang w:eastAsia="pt-BR"/>
        </w:rPr>
        <w:tab/>
      </w:r>
      <w:r w:rsidRPr="002411BD">
        <w:rPr>
          <w:rFonts w:ascii="Arial" w:eastAsia="Times New Roman" w:hAnsi="Arial" w:cs="Arial"/>
          <w:b/>
          <w:sz w:val="26"/>
          <w:szCs w:val="20"/>
          <w:lang w:eastAsia="pt-BR"/>
        </w:rPr>
        <w:t>9ª LEGISLATURA</w:t>
      </w:r>
    </w:p>
    <w:p w:rsidR="00B13520" w:rsidRPr="002411BD" w:rsidRDefault="00B13520" w:rsidP="00B13520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2411BD">
        <w:rPr>
          <w:rFonts w:ascii="Arial" w:eastAsia="Times New Roman" w:hAnsi="Arial" w:cs="Arial"/>
          <w:b/>
          <w:sz w:val="26"/>
          <w:szCs w:val="20"/>
          <w:lang w:eastAsia="pt-BR"/>
        </w:rPr>
        <w:t>4ª SESSÃO LEGISLATIVA</w:t>
      </w:r>
    </w:p>
    <w:p w:rsidR="00B13520" w:rsidRPr="002411BD" w:rsidRDefault="00B13520" w:rsidP="00B13520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2411BD">
        <w:rPr>
          <w:rFonts w:ascii="Arial" w:eastAsia="Times New Roman" w:hAnsi="Arial" w:cs="Arial"/>
          <w:b/>
          <w:sz w:val="26"/>
          <w:szCs w:val="20"/>
          <w:lang w:eastAsia="pt-BR"/>
        </w:rPr>
        <w:t>OITAVO PERÍODO LEGISLATIVO/2020</w:t>
      </w:r>
    </w:p>
    <w:p w:rsidR="00B13520" w:rsidRPr="002411BD" w:rsidRDefault="00B13520" w:rsidP="00B13520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SEGUNDA-FEIRA, 21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SETEMBRO DE 2020 – ÀS 19</w:t>
      </w:r>
      <w:r w:rsidRPr="002411BD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:00 HORAS</w:t>
      </w:r>
    </w:p>
    <w:p w:rsidR="00B13520" w:rsidRPr="002411BD" w:rsidRDefault="00B13520" w:rsidP="00B13520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B13520" w:rsidRPr="002411BD" w:rsidRDefault="00B13520" w:rsidP="00B13520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B13520" w:rsidRPr="002411BD" w:rsidRDefault="00B13520" w:rsidP="00B13520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B13520" w:rsidRPr="002411BD" w:rsidRDefault="00B13520" w:rsidP="00B1352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pt-BR"/>
        </w:rPr>
      </w:pPr>
      <w:r>
        <w:rPr>
          <w:rFonts w:ascii="Arial" w:eastAsia="Times New Roman" w:hAnsi="Arial" w:cs="Arial"/>
          <w:sz w:val="28"/>
          <w:szCs w:val="28"/>
          <w:u w:val="single"/>
          <w:lang w:eastAsia="pt-BR"/>
        </w:rPr>
        <w:t>VIGÉSIMA SÉTIMA</w:t>
      </w:r>
      <w:r w:rsidRPr="002411BD">
        <w:rPr>
          <w:rFonts w:ascii="Arial" w:eastAsia="Times New Roman" w:hAnsi="Arial" w:cs="Arial"/>
          <w:sz w:val="28"/>
          <w:szCs w:val="28"/>
          <w:u w:val="single"/>
          <w:lang w:eastAsia="pt-BR"/>
        </w:rPr>
        <w:t xml:space="preserve"> SESSÃO ORDINÁRIA:</w:t>
      </w:r>
    </w:p>
    <w:p w:rsidR="00B13520" w:rsidRPr="002411BD" w:rsidRDefault="00B13520" w:rsidP="00B1352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pt-BR"/>
        </w:rPr>
      </w:pPr>
    </w:p>
    <w:p w:rsidR="00B13520" w:rsidRPr="002411BD" w:rsidRDefault="00B13520" w:rsidP="00B1352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B13520" w:rsidRPr="002411BD" w:rsidRDefault="00B13520" w:rsidP="00B13520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2411BD">
        <w:rPr>
          <w:rFonts w:ascii="Arial" w:eastAsia="Times New Roman" w:hAnsi="Arial" w:cs="Arial"/>
          <w:sz w:val="28"/>
          <w:szCs w:val="24"/>
          <w:lang w:eastAsia="pt-BR"/>
        </w:rPr>
        <w:t xml:space="preserve">1.º - </w:t>
      </w:r>
      <w:r w:rsidRPr="002411BD">
        <w:rPr>
          <w:rFonts w:ascii="Arial" w:eastAsia="Times New Roman" w:hAnsi="Arial" w:cs="Arial"/>
          <w:sz w:val="28"/>
          <w:szCs w:val="24"/>
          <w:u w:val="single"/>
          <w:lang w:eastAsia="pt-BR"/>
        </w:rPr>
        <w:t>EXPEDIENTE</w:t>
      </w:r>
      <w:r w:rsidRPr="002411BD">
        <w:rPr>
          <w:rFonts w:ascii="Arial" w:eastAsia="Times New Roman" w:hAnsi="Arial" w:cs="Arial"/>
          <w:sz w:val="28"/>
          <w:szCs w:val="24"/>
          <w:lang w:eastAsia="pt-BR"/>
        </w:rPr>
        <w:t>:</w:t>
      </w:r>
    </w:p>
    <w:p w:rsidR="00B13520" w:rsidRPr="002411BD" w:rsidRDefault="00B13520" w:rsidP="00B135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B13520" w:rsidRPr="002411BD" w:rsidRDefault="00B13520" w:rsidP="00B1352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11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2411BD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:rsidR="00B13520" w:rsidRPr="002411BD" w:rsidRDefault="00B13520" w:rsidP="00B1352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11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2411BD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B13520" w:rsidRPr="002411BD" w:rsidRDefault="00B13520" w:rsidP="00B1352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11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2411BD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B13520" w:rsidRPr="002411BD" w:rsidRDefault="00B13520" w:rsidP="00B1352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13520" w:rsidRPr="002411BD" w:rsidRDefault="00B13520" w:rsidP="00B13520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B13520" w:rsidRPr="002411BD" w:rsidRDefault="00B13520" w:rsidP="00B13520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B13520" w:rsidRPr="002411BD" w:rsidRDefault="00B13520" w:rsidP="00B13520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pt-BR"/>
        </w:rPr>
      </w:pPr>
      <w:r w:rsidRPr="002411BD">
        <w:rPr>
          <w:rFonts w:ascii="Arial" w:eastAsia="Times New Roman" w:hAnsi="Arial" w:cs="Arial"/>
          <w:sz w:val="28"/>
          <w:szCs w:val="24"/>
          <w:lang w:eastAsia="pt-BR"/>
        </w:rPr>
        <w:t xml:space="preserve">2.º - </w:t>
      </w:r>
      <w:r w:rsidRPr="002411BD">
        <w:rPr>
          <w:rFonts w:ascii="Arial" w:eastAsia="Times New Roman" w:hAnsi="Arial" w:cs="Arial"/>
          <w:sz w:val="28"/>
          <w:szCs w:val="24"/>
          <w:u w:val="single"/>
          <w:lang w:eastAsia="pt-BR"/>
        </w:rPr>
        <w:t>ORDEM DO DIA</w:t>
      </w:r>
      <w:r w:rsidRPr="002411BD">
        <w:rPr>
          <w:rFonts w:ascii="Arial" w:eastAsia="Times New Roman" w:hAnsi="Arial" w:cs="Arial"/>
          <w:sz w:val="28"/>
          <w:szCs w:val="24"/>
          <w:lang w:eastAsia="pt-BR"/>
        </w:rPr>
        <w:t xml:space="preserve">:  </w:t>
      </w:r>
    </w:p>
    <w:p w:rsidR="00B13520" w:rsidRPr="000F71C6" w:rsidRDefault="00B13520" w:rsidP="00B13520">
      <w:pPr>
        <w:jc w:val="both"/>
        <w:rPr>
          <w:rFonts w:cs="Arial"/>
        </w:rPr>
      </w:pPr>
    </w:p>
    <w:p w:rsidR="00B13520" w:rsidRPr="000F71C6" w:rsidRDefault="00B13520" w:rsidP="00B13520">
      <w:pPr>
        <w:pStyle w:val="PargrafodaLista"/>
        <w:numPr>
          <w:ilvl w:val="0"/>
          <w:numId w:val="1"/>
        </w:numPr>
        <w:spacing w:line="276" w:lineRule="auto"/>
        <w:jc w:val="both"/>
        <w:rPr>
          <w:rFonts w:cs="Arial"/>
          <w:i/>
          <w:sz w:val="24"/>
          <w:szCs w:val="24"/>
        </w:rPr>
      </w:pPr>
      <w:r w:rsidRPr="000F71C6">
        <w:rPr>
          <w:rFonts w:cs="Arial"/>
          <w:b/>
          <w:sz w:val="24"/>
          <w:szCs w:val="24"/>
        </w:rPr>
        <w:t>Discussão e Votação do</w:t>
      </w:r>
      <w:r>
        <w:rPr>
          <w:rFonts w:cs="Arial"/>
          <w:b/>
          <w:sz w:val="24"/>
          <w:szCs w:val="24"/>
        </w:rPr>
        <w:t xml:space="preserve"> Requerimento de Urgência nº 015</w:t>
      </w:r>
      <w:r w:rsidRPr="000F71C6">
        <w:rPr>
          <w:rFonts w:cs="Arial"/>
          <w:b/>
          <w:sz w:val="24"/>
          <w:szCs w:val="24"/>
        </w:rPr>
        <w:t>/2020</w:t>
      </w:r>
      <w:r w:rsidRPr="000F71C6">
        <w:rPr>
          <w:rFonts w:cs="Arial"/>
          <w:sz w:val="24"/>
          <w:szCs w:val="24"/>
        </w:rPr>
        <w:t xml:space="preserve">, de autoria dos Vereadores, que </w:t>
      </w:r>
      <w:r w:rsidRPr="000F71C6">
        <w:rPr>
          <w:rFonts w:cs="Arial"/>
          <w:i/>
          <w:sz w:val="24"/>
          <w:szCs w:val="24"/>
        </w:rPr>
        <w:t xml:space="preserve">“Solicita urgência especial para deliberação em votação única do </w:t>
      </w:r>
      <w:r>
        <w:rPr>
          <w:rFonts w:cs="Arial"/>
          <w:i/>
          <w:sz w:val="24"/>
          <w:szCs w:val="24"/>
          <w:u w:val="single"/>
        </w:rPr>
        <w:t>Projeto de Lei nº 094</w:t>
      </w:r>
      <w:r w:rsidRPr="000F71C6">
        <w:rPr>
          <w:rFonts w:cs="Arial"/>
          <w:i/>
          <w:sz w:val="24"/>
          <w:szCs w:val="24"/>
          <w:u w:val="single"/>
        </w:rPr>
        <w:t>/2020”</w:t>
      </w:r>
      <w:r w:rsidRPr="000F71C6">
        <w:rPr>
          <w:rFonts w:cs="Arial"/>
          <w:i/>
          <w:sz w:val="24"/>
          <w:szCs w:val="24"/>
        </w:rPr>
        <w:t>.</w:t>
      </w:r>
    </w:p>
    <w:p w:rsidR="00B13520" w:rsidRPr="00526B55" w:rsidRDefault="00B13520" w:rsidP="00B13520">
      <w:pPr>
        <w:pStyle w:val="PargrafodaLista"/>
        <w:spacing w:after="0"/>
        <w:ind w:left="714"/>
        <w:jc w:val="both"/>
        <w:rPr>
          <w:rFonts w:cs="Arial"/>
          <w:i/>
          <w:sz w:val="24"/>
        </w:rPr>
      </w:pPr>
    </w:p>
    <w:p w:rsidR="00B13520" w:rsidRPr="00B13520" w:rsidRDefault="00B13520" w:rsidP="00B13520">
      <w:pPr>
        <w:pStyle w:val="PargrafodaLista"/>
        <w:numPr>
          <w:ilvl w:val="0"/>
          <w:numId w:val="1"/>
        </w:numPr>
        <w:rPr>
          <w:i/>
        </w:rPr>
      </w:pPr>
      <w:r w:rsidRPr="00B13520">
        <w:rPr>
          <w:b/>
          <w:sz w:val="24"/>
        </w:rPr>
        <w:t xml:space="preserve">Discussão e Votação </w:t>
      </w:r>
      <w:r w:rsidRPr="00B13520">
        <w:rPr>
          <w:b/>
          <w:sz w:val="24"/>
        </w:rPr>
        <w:t>“Única” do Projeto de Lei nº 094</w:t>
      </w:r>
      <w:r w:rsidRPr="00B13520">
        <w:rPr>
          <w:b/>
          <w:sz w:val="24"/>
        </w:rPr>
        <w:t>/2020</w:t>
      </w:r>
      <w:r w:rsidRPr="00B13520">
        <w:rPr>
          <w:sz w:val="24"/>
        </w:rPr>
        <w:t xml:space="preserve">, de autoria do Poder Executivo Municipal, que </w:t>
      </w:r>
      <w:r w:rsidRPr="00B13520">
        <w:rPr>
          <w:i/>
        </w:rPr>
        <w:t>“</w:t>
      </w:r>
      <w:r w:rsidRPr="00B13520">
        <w:rPr>
          <w:i/>
        </w:rPr>
        <w:t xml:space="preserve">Cria vagas para os cargos de médico </w:t>
      </w:r>
      <w:proofErr w:type="spellStart"/>
      <w:r w:rsidRPr="00B13520">
        <w:rPr>
          <w:i/>
        </w:rPr>
        <w:t>ultrassonografista</w:t>
      </w:r>
      <w:proofErr w:type="spellEnd"/>
      <w:r w:rsidRPr="00B13520">
        <w:rPr>
          <w:i/>
        </w:rPr>
        <w:t xml:space="preserve"> e de médico clínico geral, ambos de provimento efetivo, no âmbito da administração pública municipal e dá outras providências”.</w:t>
      </w:r>
    </w:p>
    <w:p w:rsidR="00B13520" w:rsidRPr="00B13520" w:rsidRDefault="00B13520" w:rsidP="00B13520">
      <w:pPr>
        <w:pStyle w:val="PargrafodaLista"/>
        <w:tabs>
          <w:tab w:val="left" w:pos="1276"/>
        </w:tabs>
        <w:spacing w:after="200" w:line="276" w:lineRule="auto"/>
        <w:ind w:left="928"/>
        <w:jc w:val="both"/>
        <w:rPr>
          <w:i/>
        </w:rPr>
      </w:pPr>
    </w:p>
    <w:p w:rsidR="00B13520" w:rsidRDefault="00B13520" w:rsidP="00B13520">
      <w:pPr>
        <w:spacing w:after="0" w:line="276" w:lineRule="auto"/>
        <w:jc w:val="center"/>
        <w:rPr>
          <w:rFonts w:eastAsia="Times New Roman" w:cs="Arial"/>
          <w:b/>
          <w:i/>
          <w:sz w:val="26"/>
          <w:lang w:eastAsia="pt-BR"/>
        </w:rPr>
      </w:pPr>
    </w:p>
    <w:p w:rsidR="00B13520" w:rsidRPr="002411BD" w:rsidRDefault="00B13520" w:rsidP="00B13520">
      <w:pPr>
        <w:spacing w:after="0" w:line="276" w:lineRule="auto"/>
        <w:jc w:val="center"/>
        <w:rPr>
          <w:rFonts w:eastAsia="Times New Roman" w:cs="Arial"/>
          <w:b/>
          <w:i/>
          <w:sz w:val="26"/>
          <w:lang w:eastAsia="pt-BR"/>
        </w:rPr>
      </w:pPr>
      <w:bookmarkStart w:id="0" w:name="_GoBack"/>
      <w:bookmarkEnd w:id="0"/>
      <w:proofErr w:type="spellStart"/>
      <w:r w:rsidRPr="002411BD">
        <w:rPr>
          <w:rFonts w:eastAsia="Times New Roman" w:cs="Arial"/>
          <w:b/>
          <w:i/>
          <w:sz w:val="26"/>
          <w:lang w:eastAsia="pt-BR"/>
        </w:rPr>
        <w:t>Joveci</w:t>
      </w:r>
      <w:proofErr w:type="spellEnd"/>
      <w:r w:rsidRPr="002411BD">
        <w:rPr>
          <w:rFonts w:eastAsia="Times New Roman" w:cs="Arial"/>
          <w:b/>
          <w:i/>
          <w:sz w:val="26"/>
          <w:lang w:eastAsia="pt-BR"/>
        </w:rPr>
        <w:t xml:space="preserve"> </w:t>
      </w:r>
      <w:proofErr w:type="spellStart"/>
      <w:r w:rsidRPr="002411BD">
        <w:rPr>
          <w:rFonts w:eastAsia="Times New Roman" w:cs="Arial"/>
          <w:b/>
          <w:i/>
          <w:sz w:val="26"/>
          <w:lang w:eastAsia="pt-BR"/>
        </w:rPr>
        <w:t>Bevenuto</w:t>
      </w:r>
      <w:proofErr w:type="spellEnd"/>
      <w:r w:rsidRPr="002411BD">
        <w:rPr>
          <w:rFonts w:eastAsia="Times New Roman" w:cs="Arial"/>
          <w:b/>
          <w:i/>
          <w:sz w:val="26"/>
          <w:lang w:eastAsia="pt-BR"/>
        </w:rPr>
        <w:t xml:space="preserve"> Souza</w:t>
      </w:r>
    </w:p>
    <w:p w:rsidR="00B13520" w:rsidRDefault="00B13520" w:rsidP="00B13520">
      <w:pPr>
        <w:spacing w:after="200" w:line="276" w:lineRule="auto"/>
        <w:jc w:val="center"/>
      </w:pPr>
      <w:r w:rsidRPr="002411BD">
        <w:rPr>
          <w:rFonts w:eastAsia="Times New Roman" w:cs="Arial"/>
          <w:b/>
          <w:i/>
          <w:lang w:eastAsia="pt-BR"/>
        </w:rPr>
        <w:t>Presidente da CMEO</w:t>
      </w:r>
    </w:p>
    <w:sectPr w:rsidR="00B13520" w:rsidSect="00AF01BC">
      <w:pgSz w:w="11906" w:h="16838"/>
      <w:pgMar w:top="142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812A2"/>
    <w:multiLevelType w:val="hybridMultilevel"/>
    <w:tmpl w:val="8698EFA2"/>
    <w:lvl w:ilvl="0" w:tplc="7238632E">
      <w:start w:val="1"/>
      <w:numFmt w:val="decimalZero"/>
      <w:lvlText w:val="%1)"/>
      <w:lvlJc w:val="left"/>
      <w:pPr>
        <w:ind w:left="928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520"/>
    <w:rsid w:val="00B13520"/>
    <w:rsid w:val="00E7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7E41F0B-483B-4497-8309-D9203E7D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5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B1352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1352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13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736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2020-09-17T16:09:00Z</dcterms:created>
  <dcterms:modified xsi:type="dcterms:W3CDTF">2020-09-17T16:12:00Z</dcterms:modified>
</cp:coreProperties>
</file>