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AC9CE" w14:textId="58EA6808" w:rsidR="001C1D04" w:rsidRDefault="001A1A16" w:rsidP="001C1D04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42543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2.8pt;margin-top:17.6pt;width:77.6pt;height:58.65pt;z-index:25166028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69472410" r:id="rId6"/>
        </w:object>
      </w:r>
      <w:r w:rsidR="001C1D0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A8779" wp14:editId="67057F1D">
                <wp:simplePos x="0" y="0"/>
                <wp:positionH relativeFrom="column">
                  <wp:posOffset>-398780</wp:posOffset>
                </wp:positionH>
                <wp:positionV relativeFrom="paragraph">
                  <wp:posOffset>-137795</wp:posOffset>
                </wp:positionV>
                <wp:extent cx="6490970" cy="14001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9097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4EA6C" w14:textId="77777777" w:rsidR="001C1D04" w:rsidRDefault="001C1D04" w:rsidP="001C1D0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AA219D6" w14:textId="77777777" w:rsidR="001C1D04" w:rsidRDefault="001C1D04" w:rsidP="001C1D0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7C5F01A" w14:textId="77777777" w:rsidR="001C1D04" w:rsidRPr="004E09E5" w:rsidRDefault="001C1D04" w:rsidP="001C1D0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4F98C240" w14:textId="77777777" w:rsidR="001C1D04" w:rsidRPr="004E09E5" w:rsidRDefault="001C1D04" w:rsidP="001C1D0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326102EB" w14:textId="77777777" w:rsidR="001C1D04" w:rsidRPr="004E09E5" w:rsidRDefault="001C1D04" w:rsidP="001C1D04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4EB9B9E7" w14:textId="77777777" w:rsidR="001C1D04" w:rsidRDefault="001C1D04" w:rsidP="001C1D04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61DA62A" w14:textId="77777777" w:rsidR="001C1D04" w:rsidRDefault="001C1D04" w:rsidP="001C1D0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A7C6B87" w14:textId="77777777" w:rsidR="001C1D04" w:rsidRDefault="001C1D04" w:rsidP="001C1D0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A87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1.4pt;margin-top:-10.85pt;width:511.1pt;height:11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a/gEAAN4DAAAOAAAAZHJzL2Uyb0RvYy54bWysU1Fv0zAQfkfiP1h+p0mqbqVR02l0GiCN&#10;gbTtB1wdu7FIfMZ2m5Rfz9kpbWFviBfL9p2/+767z8uboWvZXjqv0VS8mOScSSOw1mZb8Zfn+3fv&#10;OfMBTA0tGlnxg/T8ZvX2zbK3pZxig20tHSMQ48veVrwJwZZZ5kUjO/ATtNJQUKHrINDRbbPaQU/o&#10;XZtN8/w669HV1qGQ3tPt3Rjkq4SvlBThq1JeBtZWnLiFtLq0buKarZZQbh3YRosjDfgHFh1oQ0VP&#10;UHcQgO2cfgXVaeHQowoTgV2GSmkhkwZSU+R/qXlqwMqkhZrj7alN/v/Bisf9N8d0XfEpZwY6GtEa&#10;9ACsluxZDgHZNPaot76k1CdLyWH4gAPNOun19gHFd88MrhswW3nrHPaNhJo4FvFldvF0xPERZNN/&#10;wZqKwS5gAhqU65hqtf30G5qaw6gOTe1wmhQxYoIur2eLfDGnkKBYMcvzYn6VqkEZgeIkrPPho8SO&#10;xU3FHVkhFYL9gw+R2Dklphu8122b7NCaPy4oMd4kIZH7qCIMmyH1LamMIjdYH0iZw9Fk9Clo06D7&#10;yVlPBqu4/7EDJzlrPxvqzqKYzaIj02F2NZ/SwV1GNpcRMIKgKh44G7frMLp4Z53eNlRpnIfBW+qo&#10;0knhmdWRPpkoCT8aPrr08pyyzt9y9QsAAP//AwBQSwMEFAAGAAgAAAAhAFUaEIHjAAAACwEAAA8A&#10;AABkcnMvZG93bnJldi54bWxMj8tOwzAQRfdI/IM1SOxap1EfSYhTISQkFgHRgFSWbuzGUe1xFLtt&#10;+HuGFexmNEd3zi23k7PsosfQexSwmCfANLZe9dgJ+Px4nmXAQpSopPWoBXzrANvq9qaUhfJX3OlL&#10;EztGIRgKKcDEOBSch9ZoJ8PcDxrpdvSjk5HWseNqlFcKd5anSbLmTvZIH4wc9JPR7ak5OwGq3u9X&#10;m9NQ78zX8vhi31TdvL8KcX83PT4Ai3qKfzD86pM6VOR08GdUgVkBs3VK6pGGdLEBRkS+ypfADoTm&#10;WQa8Kvn/DtUPAAAA//8DAFBLAQItABQABgAIAAAAIQC2gziS/gAAAOEBAAATAAAAAAAAAAAAAAAA&#10;AAAAAABbQ29udGVudF9UeXBlc10ueG1sUEsBAi0AFAAGAAgAAAAhADj9If/WAAAAlAEAAAsAAAAA&#10;AAAAAAAAAAAALwEAAF9yZWxzLy5yZWxzUEsBAi0AFAAGAAgAAAAhAI6CBVr+AQAA3gMAAA4AAAAA&#10;AAAAAAAAAAAALgIAAGRycy9lMm9Eb2MueG1sUEsBAi0AFAAGAAgAAAAhAFUaEIHjAAAACwEAAA8A&#10;AAAAAAAAAAAAAAAAWAQAAGRycy9kb3ducmV2LnhtbFBLBQYAAAAABAAEAPMAAABoBQAAAAA=&#10;" filled="f" stroked="f">
                <v:textbox>
                  <w:txbxContent>
                    <w:p w14:paraId="4F04EA6C" w14:textId="77777777" w:rsidR="001C1D04" w:rsidRDefault="001C1D04" w:rsidP="001C1D0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AA219D6" w14:textId="77777777" w:rsidR="001C1D04" w:rsidRDefault="001C1D04" w:rsidP="001C1D0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7C5F01A" w14:textId="77777777" w:rsidR="001C1D04" w:rsidRPr="004E09E5" w:rsidRDefault="001C1D04" w:rsidP="001C1D0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4F98C240" w14:textId="77777777" w:rsidR="001C1D04" w:rsidRPr="004E09E5" w:rsidRDefault="001C1D04" w:rsidP="001C1D0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326102EB" w14:textId="77777777" w:rsidR="001C1D04" w:rsidRPr="004E09E5" w:rsidRDefault="001C1D04" w:rsidP="001C1D04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>C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4EB9B9E7" w14:textId="77777777" w:rsidR="001C1D04" w:rsidRDefault="001C1D04" w:rsidP="001C1D04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61DA62A" w14:textId="77777777" w:rsidR="001C1D04" w:rsidRDefault="001C1D04" w:rsidP="001C1D0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A7C6B87" w14:textId="77777777" w:rsidR="001C1D04" w:rsidRDefault="001C1D04" w:rsidP="001C1D0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1C1D0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BEF1D" wp14:editId="7AC15DD8">
                <wp:simplePos x="0" y="0"/>
                <wp:positionH relativeFrom="column">
                  <wp:posOffset>4196715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3999F" w14:textId="77777777" w:rsidR="001C1D04" w:rsidRPr="00B123FF" w:rsidRDefault="001C1D04" w:rsidP="001C1D04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31093E7B" w14:textId="77777777" w:rsidR="001C1D04" w:rsidRDefault="001C1D04" w:rsidP="001C1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EF1D" id="Caixa de Texto 1" o:spid="_x0000_s1027" type="#_x0000_t202" style="position:absolute;left:0;text-align:left;margin-left:330.45pt;margin-top:5.65pt;width:142.5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eNBeG3wAAAAoBAAAPAAAAZHJz&#10;L2Rvd25yZXYueG1sTI/BTsMwEETvSPyDtUhcEHVCW9OEOBVCAsEN2gqubuwmEfY62G4a/p7lBMed&#10;eZqdqdaTs2w0IfYeJeSzDJjBxuseWwm77eP1ClhMCrWyHo2EbxNhXZ+fVarU/oRvZtykllEIxlJJ&#10;6FIaSs5j0xmn4swPBsk7+OBUojO0XAd1onBn+U2WCe5Uj/ShU4N56EzzuTk6CavF8/gRX+av7404&#10;2CJd3Y5PX0HKy4vp/g5YMlP6g+G3PlWHmjrt/RF1ZFaCEFlBKBn5HBgBxWJJwp4EkS+B1xX/P6H+&#10;AQAA//8DAFBLAQItABQABgAIAAAAIQC2gziS/gAAAOEBAAATAAAAAAAAAAAAAAAAAAAAAABbQ29u&#10;dGVudF9UeXBlc10ueG1sUEsBAi0AFAAGAAgAAAAhADj9If/WAAAAlAEAAAsAAAAAAAAAAAAAAAAA&#10;LwEAAF9yZWxzLy5yZWxzUEsBAi0AFAAGAAgAAAAhAFVIvNMyAgAAXQQAAA4AAAAAAAAAAAAAAAAA&#10;LgIAAGRycy9lMm9Eb2MueG1sUEsBAi0AFAAGAAgAAAAhAN40F4bfAAAACgEAAA8AAAAAAAAAAAAA&#10;AAAAjAQAAGRycy9kb3ducmV2LnhtbFBLBQYAAAAABAAEAPMAAACYBQAAAAA=&#10;">
                <v:textbox>
                  <w:txbxContent>
                    <w:p w14:paraId="3D63999F" w14:textId="77777777" w:rsidR="001C1D04" w:rsidRPr="00B123FF" w:rsidRDefault="001C1D04" w:rsidP="001C1D04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11/12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31093E7B" w14:textId="77777777" w:rsidR="001C1D04" w:rsidRDefault="001C1D04" w:rsidP="001C1D04"/>
                  </w:txbxContent>
                </v:textbox>
              </v:shape>
            </w:pict>
          </mc:Fallback>
        </mc:AlternateContent>
      </w:r>
    </w:p>
    <w:p w14:paraId="6EEC9D74" w14:textId="77777777" w:rsidR="001C1D04" w:rsidRPr="00383B3D" w:rsidRDefault="001C1D04" w:rsidP="001C1D04">
      <w:pPr>
        <w:rPr>
          <w:rFonts w:ascii="Arial" w:hAnsi="Arial" w:cs="Arial"/>
        </w:rPr>
      </w:pPr>
    </w:p>
    <w:p w14:paraId="06615F22" w14:textId="77777777" w:rsidR="001C1D04" w:rsidRPr="002411BD" w:rsidRDefault="001C1D04" w:rsidP="001C1D04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608B55B8" w14:textId="77777777" w:rsidR="001C1D04" w:rsidRPr="002411BD" w:rsidRDefault="001C1D04" w:rsidP="001C1D0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5C6460CA" w14:textId="77777777" w:rsidR="001C1D04" w:rsidRPr="002411BD" w:rsidRDefault="001C1D04" w:rsidP="001C1D0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11E20345" w14:textId="77777777" w:rsidR="001C1D04" w:rsidRPr="002411BD" w:rsidRDefault="001C1D04" w:rsidP="001C1D0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14 DE DEZEMBRO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26A43866" w14:textId="77777777" w:rsidR="001C1D04" w:rsidRPr="002411BD" w:rsidRDefault="001C1D04" w:rsidP="001C1D0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5145BBA" w14:textId="77777777" w:rsidR="001C1D04" w:rsidRPr="002411BD" w:rsidRDefault="001C1D04" w:rsidP="001C1D0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90FAAA9" w14:textId="77777777" w:rsidR="001C1D04" w:rsidRPr="002411BD" w:rsidRDefault="001C1D04" w:rsidP="001C1D04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69130928" w14:textId="1DFF6D3E" w:rsidR="001C1D04" w:rsidRPr="002411BD" w:rsidRDefault="00A41176" w:rsidP="001C1D0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TRIGÉSIMA</w:t>
      </w:r>
      <w:r w:rsidR="001C1D04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NONA</w:t>
      </w:r>
      <w:r w:rsidR="001C1D04"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14:paraId="1A5335CD" w14:textId="77777777" w:rsidR="001C1D04" w:rsidRPr="002411BD" w:rsidRDefault="001C1D04" w:rsidP="001C1D0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0543AD07" w14:textId="77777777" w:rsidR="001C1D04" w:rsidRPr="002411BD" w:rsidRDefault="001C1D04" w:rsidP="001C1D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105197D3" w14:textId="77777777" w:rsidR="001C1D04" w:rsidRPr="002411BD" w:rsidRDefault="001C1D04" w:rsidP="001C1D0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253A288F" w14:textId="77777777" w:rsidR="001C1D04" w:rsidRPr="002411BD" w:rsidRDefault="001C1D04" w:rsidP="001C1D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4332C48D" w14:textId="77777777" w:rsidR="001C1D04" w:rsidRPr="002411BD" w:rsidRDefault="001C1D04" w:rsidP="001C1D0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DAB1D75" w14:textId="77777777" w:rsidR="001C1D04" w:rsidRPr="002411BD" w:rsidRDefault="001C1D04" w:rsidP="001C1D0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7895C8DF" w14:textId="77777777" w:rsidR="001C1D04" w:rsidRPr="002411BD" w:rsidRDefault="001C1D04" w:rsidP="001C1D0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25481C22" w14:textId="77777777" w:rsidR="001C1D04" w:rsidRPr="002411BD" w:rsidRDefault="001C1D04" w:rsidP="001C1D0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6C0769" w14:textId="77777777" w:rsidR="001C1D04" w:rsidRPr="002411BD" w:rsidRDefault="001C1D04" w:rsidP="001C1D0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D6536C9" w14:textId="77777777" w:rsidR="001C1D04" w:rsidRPr="002411BD" w:rsidRDefault="001C1D04" w:rsidP="001C1D0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EF3AF96" w14:textId="77777777" w:rsidR="001C1D04" w:rsidRDefault="001C1D04" w:rsidP="001C1D04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55A3DCFD" w14:textId="77777777" w:rsidR="001C1D04" w:rsidRPr="002411BD" w:rsidRDefault="001C1D04" w:rsidP="001C1D04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A61CB67" w14:textId="77777777" w:rsidR="001C1D04" w:rsidRDefault="001C1D04" w:rsidP="001C1D04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14:paraId="64C4DAB3" w14:textId="77777777" w:rsidR="001C1D04" w:rsidRPr="00852653" w:rsidRDefault="001C1D04" w:rsidP="001C1D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653">
        <w:rPr>
          <w:rFonts w:ascii="Arial" w:hAnsi="Arial" w:cs="Arial"/>
          <w:b/>
          <w:sz w:val="24"/>
          <w:szCs w:val="24"/>
        </w:rPr>
        <w:t xml:space="preserve">Primeira Discussão e Votação do Projeto de Lei nº 087/2020, </w:t>
      </w:r>
      <w:r w:rsidRPr="00852653">
        <w:rPr>
          <w:rFonts w:ascii="Arial" w:hAnsi="Arial" w:cs="Arial"/>
          <w:sz w:val="24"/>
          <w:szCs w:val="24"/>
        </w:rPr>
        <w:t>do Poder Executivo que “</w:t>
      </w:r>
      <w:r>
        <w:rPr>
          <w:rFonts w:ascii="Arial" w:hAnsi="Arial" w:cs="Arial"/>
          <w:sz w:val="24"/>
          <w:szCs w:val="24"/>
        </w:rPr>
        <w:t>Autoriza a c</w:t>
      </w:r>
      <w:r w:rsidRPr="00852653">
        <w:rPr>
          <w:rFonts w:ascii="Arial" w:hAnsi="Arial" w:cs="Arial"/>
          <w:sz w:val="24"/>
          <w:szCs w:val="24"/>
        </w:rPr>
        <w:t>oncessão e regulamenta a prestação do serviço público de abastecimento de água e esgotamento sanitário no Município de Espigão do Oeste/RO e dá outras providencias”.</w:t>
      </w:r>
    </w:p>
    <w:p w14:paraId="6F06EC47" w14:textId="77777777" w:rsidR="001C1D04" w:rsidRDefault="001C1D04" w:rsidP="001C1D04">
      <w:pPr>
        <w:spacing w:after="0" w:line="276" w:lineRule="auto"/>
        <w:rPr>
          <w:i/>
        </w:rPr>
      </w:pPr>
    </w:p>
    <w:p w14:paraId="77A3452B" w14:textId="77777777" w:rsidR="001C1D04" w:rsidRDefault="001C1D04" w:rsidP="001C1D04">
      <w:pPr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</w:p>
    <w:p w14:paraId="4DA179AF" w14:textId="77777777" w:rsidR="001C1D04" w:rsidRPr="002411BD" w:rsidRDefault="001C1D04" w:rsidP="001C1D04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46C5FA2D" w14:textId="77777777" w:rsidR="001C1D04" w:rsidRDefault="001C1D04" w:rsidP="001C1D04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341B74C1" w14:textId="77777777" w:rsidR="001C1D04" w:rsidRDefault="001C1D04" w:rsidP="001C1D04"/>
    <w:p w14:paraId="1C5AD2E0" w14:textId="77777777" w:rsidR="001C1D04" w:rsidRDefault="001C1D04" w:rsidP="001C1D04"/>
    <w:p w14:paraId="6358AF25" w14:textId="77777777" w:rsidR="001C1D04" w:rsidRDefault="001C1D04" w:rsidP="001C1D04"/>
    <w:p w14:paraId="5C43FB20" w14:textId="77777777" w:rsidR="001C1D04" w:rsidRDefault="001C1D04" w:rsidP="001C1D04"/>
    <w:p w14:paraId="618E7319" w14:textId="77777777" w:rsidR="001C1D04" w:rsidRDefault="001C1D04"/>
    <w:sectPr w:rsidR="001C1D04" w:rsidSect="00AF01BC">
      <w:pgSz w:w="11906" w:h="16838"/>
      <w:pgMar w:top="14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C5A8A"/>
    <w:multiLevelType w:val="hybridMultilevel"/>
    <w:tmpl w:val="F9B2ED98"/>
    <w:lvl w:ilvl="0" w:tplc="1EF8795A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04"/>
    <w:rsid w:val="001A1A16"/>
    <w:rsid w:val="001C1D04"/>
    <w:rsid w:val="00A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9511C2"/>
  <w15:chartTrackingRefBased/>
  <w15:docId w15:val="{64D92FB1-8347-474D-8230-BF6B1ED6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1C1D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C1D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2020-12-14T20:55:00Z</cp:lastPrinted>
  <dcterms:created xsi:type="dcterms:W3CDTF">2020-12-11T17:24:00Z</dcterms:created>
  <dcterms:modified xsi:type="dcterms:W3CDTF">2020-12-14T21:34:00Z</dcterms:modified>
</cp:coreProperties>
</file>