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0C" w:rsidRPr="00A862C1" w:rsidRDefault="001C2A0C" w:rsidP="001C2A0C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347F4" wp14:editId="144C400C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2A0C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20/03/2020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1C2A0C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1C2A0C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1C2A0C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1C2A0C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1C2A0C" w:rsidRPr="00F20677" w:rsidRDefault="001C2A0C" w:rsidP="001C2A0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347F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1C2A0C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1C2A0C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1C2A0C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1C2A0C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1C2A0C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1C2A0C" w:rsidRPr="00F20677" w:rsidRDefault="001C2A0C" w:rsidP="001C2A0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CF1F" wp14:editId="13B3AC09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A0C" w:rsidRDefault="001C2A0C" w:rsidP="001C2A0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1C2A0C" w:rsidRPr="004E09E5" w:rsidRDefault="001C2A0C" w:rsidP="001C2A0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1C2A0C" w:rsidRPr="004E09E5" w:rsidRDefault="001C2A0C" w:rsidP="001C2A0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1C2A0C" w:rsidRPr="004E09E5" w:rsidRDefault="001C2A0C" w:rsidP="001C2A0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1C2A0C" w:rsidRDefault="001C2A0C" w:rsidP="001C2A0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1C2A0C" w:rsidRDefault="001C2A0C" w:rsidP="001C2A0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1C2A0C" w:rsidRDefault="001C2A0C" w:rsidP="001C2A0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CF1F" id="Text Box 2" o:spid="_x0000_s1027" type="#_x0000_t202" style="position:absolute;margin-left:-59.9pt;margin-top:-11.75pt;width:539.1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1C2A0C" w:rsidRDefault="001C2A0C" w:rsidP="001C2A0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1C2A0C" w:rsidRPr="004E09E5" w:rsidRDefault="001C2A0C" w:rsidP="001C2A0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1C2A0C" w:rsidRPr="004E09E5" w:rsidRDefault="001C2A0C" w:rsidP="001C2A0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1C2A0C" w:rsidRPr="004E09E5" w:rsidRDefault="001C2A0C" w:rsidP="001C2A0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1C2A0C" w:rsidRDefault="001C2A0C" w:rsidP="001C2A0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1C2A0C" w:rsidRDefault="001C2A0C" w:rsidP="001C2A0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1C2A0C" w:rsidRDefault="001C2A0C" w:rsidP="001C2A0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A4F66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6243605" r:id="rId6"/>
        </w:object>
      </w:r>
    </w:p>
    <w:p w:rsidR="001C2A0C" w:rsidRDefault="001C2A0C" w:rsidP="001C2A0C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1C2A0C" w:rsidRPr="0075150D" w:rsidRDefault="001C2A0C" w:rsidP="001C2A0C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1C2A0C" w:rsidRPr="0075150D" w:rsidRDefault="001C2A0C" w:rsidP="001C2A0C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1C2A0C" w:rsidRPr="009B1B6B" w:rsidRDefault="001C2A0C" w:rsidP="001C2A0C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23 DE MARÇO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 w:rsidR="00BF6043">
        <w:rPr>
          <w:rFonts w:ascii="Arial" w:hAnsi="Arial" w:cs="Arial"/>
          <w:b/>
          <w:sz w:val="26"/>
          <w:u w:val="single"/>
        </w:rPr>
        <w:t xml:space="preserve"> – ÀS 10:00 HORAS</w:t>
      </w:r>
    </w:p>
    <w:p w:rsidR="001C2A0C" w:rsidRPr="0075150D" w:rsidRDefault="001C2A0C" w:rsidP="001C2A0C">
      <w:pPr>
        <w:jc w:val="center"/>
        <w:rPr>
          <w:rFonts w:ascii="Arial" w:hAnsi="Arial" w:cs="Arial"/>
          <w:b/>
          <w:sz w:val="26"/>
        </w:rPr>
      </w:pPr>
    </w:p>
    <w:p w:rsidR="001C2A0C" w:rsidRDefault="001C2A0C" w:rsidP="001C2A0C">
      <w:pPr>
        <w:jc w:val="both"/>
        <w:rPr>
          <w:rFonts w:ascii="Arial" w:hAnsi="Arial" w:cs="Arial"/>
          <w:i/>
          <w:szCs w:val="24"/>
          <w:u w:val="single"/>
        </w:rPr>
      </w:pPr>
    </w:p>
    <w:p w:rsidR="001C2A0C" w:rsidRPr="0075150D" w:rsidRDefault="001C2A0C" w:rsidP="001C2A0C">
      <w:pPr>
        <w:jc w:val="both"/>
        <w:rPr>
          <w:rFonts w:ascii="Arial" w:hAnsi="Arial" w:cs="Arial"/>
          <w:i/>
          <w:szCs w:val="24"/>
          <w:u w:val="single"/>
        </w:rPr>
      </w:pPr>
    </w:p>
    <w:p w:rsidR="001C2A0C" w:rsidRPr="00BE2C14" w:rsidRDefault="001C2A0C" w:rsidP="001C2A0C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QUINTA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1C2A0C" w:rsidRPr="0075150D" w:rsidRDefault="001C2A0C" w:rsidP="001C2A0C">
      <w:pPr>
        <w:jc w:val="both"/>
        <w:rPr>
          <w:sz w:val="30"/>
          <w:szCs w:val="24"/>
        </w:rPr>
      </w:pPr>
    </w:p>
    <w:p w:rsidR="001C2A0C" w:rsidRPr="0075150D" w:rsidRDefault="001C2A0C" w:rsidP="001C2A0C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1C2A0C" w:rsidRPr="0075150D" w:rsidRDefault="001C2A0C" w:rsidP="001C2A0C">
      <w:pPr>
        <w:spacing w:line="360" w:lineRule="auto"/>
        <w:jc w:val="both"/>
        <w:rPr>
          <w:szCs w:val="24"/>
        </w:rPr>
      </w:pPr>
    </w:p>
    <w:p w:rsidR="001C2A0C" w:rsidRPr="0075150D" w:rsidRDefault="001C2A0C" w:rsidP="001C2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1C2A0C" w:rsidRPr="0075150D" w:rsidRDefault="001C2A0C" w:rsidP="001C2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1C2A0C" w:rsidRPr="0075150D" w:rsidRDefault="001C2A0C" w:rsidP="001C2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1C2A0C" w:rsidRDefault="001C2A0C" w:rsidP="001C2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C2A0C" w:rsidRPr="0075150D" w:rsidRDefault="001C2A0C" w:rsidP="001C2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C2A0C" w:rsidRPr="0075150D" w:rsidRDefault="001C2A0C" w:rsidP="001C2A0C">
      <w:pPr>
        <w:jc w:val="both"/>
        <w:rPr>
          <w:rFonts w:ascii="Arial" w:hAnsi="Arial" w:cs="Arial"/>
          <w:szCs w:val="24"/>
        </w:rPr>
      </w:pPr>
    </w:p>
    <w:p w:rsidR="001C2A0C" w:rsidRPr="00A56773" w:rsidRDefault="001C2A0C" w:rsidP="001C2A0C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1C2A0C" w:rsidRDefault="001C2A0C" w:rsidP="001C2A0C">
      <w:pPr>
        <w:rPr>
          <w:szCs w:val="24"/>
        </w:rPr>
      </w:pPr>
    </w:p>
    <w:p w:rsidR="001C2A0C" w:rsidRPr="00DC4773" w:rsidRDefault="001C2A0C" w:rsidP="001C2A0C">
      <w:pPr>
        <w:spacing w:line="256" w:lineRule="auto"/>
        <w:jc w:val="both"/>
        <w:rPr>
          <w:sz w:val="24"/>
          <w:szCs w:val="24"/>
        </w:rPr>
      </w:pPr>
    </w:p>
    <w:p w:rsidR="001C2A0C" w:rsidRPr="001C2A0C" w:rsidRDefault="00BF6043" w:rsidP="001C2A0C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1ª Discussão e Votação do </w:t>
      </w:r>
      <w:r w:rsidR="001C2A0C" w:rsidRPr="00BF6043">
        <w:rPr>
          <w:b/>
          <w:sz w:val="24"/>
          <w:szCs w:val="24"/>
          <w:u w:val="single"/>
        </w:rPr>
        <w:t>Projeto de Lei nº 044/2020,</w:t>
      </w:r>
      <w:r w:rsidR="001C2A0C" w:rsidRPr="001C2A0C">
        <w:rPr>
          <w:b/>
          <w:sz w:val="24"/>
          <w:szCs w:val="24"/>
        </w:rPr>
        <w:t xml:space="preserve"> </w:t>
      </w:r>
      <w:r w:rsidR="001C2A0C">
        <w:rPr>
          <w:sz w:val="24"/>
          <w:szCs w:val="24"/>
        </w:rPr>
        <w:t xml:space="preserve">de autoria do Poder Executivo Municipal, </w:t>
      </w:r>
      <w:r w:rsidR="001C2A0C" w:rsidRPr="001C2A0C">
        <w:rPr>
          <w:sz w:val="24"/>
          <w:szCs w:val="24"/>
        </w:rPr>
        <w:t xml:space="preserve">que </w:t>
      </w:r>
      <w:r w:rsidR="001C2A0C" w:rsidRPr="001C2A0C">
        <w:rPr>
          <w:i/>
          <w:sz w:val="24"/>
          <w:szCs w:val="24"/>
        </w:rPr>
        <w:t>“Revoga as alíneas “b” e “e” do Inciso III, do Artigo 14, da Lei Municipal nº 803, de 10/09/2003 – que Dispõe sobre a Política Ambiental”.</w:t>
      </w:r>
    </w:p>
    <w:p w:rsidR="001C2A0C" w:rsidRDefault="001C2A0C" w:rsidP="001C2A0C">
      <w:pPr>
        <w:pStyle w:val="PargrafodaLista"/>
        <w:spacing w:line="256" w:lineRule="auto"/>
        <w:jc w:val="both"/>
        <w:rPr>
          <w:b/>
          <w:sz w:val="24"/>
          <w:szCs w:val="24"/>
        </w:rPr>
      </w:pPr>
    </w:p>
    <w:p w:rsidR="001C2A0C" w:rsidRPr="001C2A0C" w:rsidRDefault="001C2A0C" w:rsidP="001C2A0C">
      <w:pPr>
        <w:jc w:val="both"/>
        <w:rPr>
          <w:sz w:val="24"/>
          <w:szCs w:val="24"/>
        </w:rPr>
      </w:pPr>
    </w:p>
    <w:p w:rsidR="001C2A0C" w:rsidRPr="00702804" w:rsidRDefault="001C2A0C" w:rsidP="001C2A0C">
      <w:pPr>
        <w:jc w:val="both"/>
        <w:rPr>
          <w:sz w:val="24"/>
          <w:szCs w:val="24"/>
        </w:rPr>
      </w:pPr>
    </w:p>
    <w:p w:rsidR="001C2A0C" w:rsidRPr="0075150D" w:rsidRDefault="001C2A0C" w:rsidP="001C2A0C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proofErr w:type="gram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r w:rsidR="00BF6043">
        <w:rPr>
          <w:rFonts w:ascii="Arial" w:hAnsi="Arial" w:cs="Arial"/>
          <w:b/>
          <w:i/>
          <w:sz w:val="20"/>
        </w:rPr>
        <w:t xml:space="preserve"> </w:t>
      </w:r>
      <w:bookmarkStart w:id="0" w:name="_GoBack"/>
      <w:bookmarkEnd w:id="0"/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proofErr w:type="gram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1C2A0C" w:rsidRDefault="001C2A0C" w:rsidP="001C2A0C">
      <w:pPr>
        <w:spacing w:after="200" w:line="276" w:lineRule="auto"/>
        <w:jc w:val="center"/>
        <w:rPr>
          <w:rFonts w:ascii="Arial" w:hAnsi="Arial" w:cs="Arial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1C2A0C" w:rsidRDefault="001C2A0C" w:rsidP="001C2A0C"/>
    <w:p w:rsidR="00864008" w:rsidRDefault="00864008"/>
    <w:sectPr w:rsidR="00864008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0C"/>
    <w:rsid w:val="001C2A0C"/>
    <w:rsid w:val="007A4F66"/>
    <w:rsid w:val="00864008"/>
    <w:rsid w:val="00B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0D0D88-2BF3-4458-805D-C930F075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2A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C2A0C"/>
  </w:style>
  <w:style w:type="paragraph" w:styleId="PargrafodaLista">
    <w:name w:val="List Paragraph"/>
    <w:basedOn w:val="Normal"/>
    <w:uiPriority w:val="34"/>
    <w:qFormat/>
    <w:rsid w:val="001C2A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A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2020-03-21T00:03:00Z</cp:lastPrinted>
  <dcterms:created xsi:type="dcterms:W3CDTF">2020-03-20T01:30:00Z</dcterms:created>
  <dcterms:modified xsi:type="dcterms:W3CDTF">2020-03-21T00:07:00Z</dcterms:modified>
</cp:coreProperties>
</file>