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42" w:rsidRPr="0075150D" w:rsidRDefault="006B4842" w:rsidP="006B4842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9F1F00" wp14:editId="77753809">
                <wp:simplePos x="0" y="0"/>
                <wp:positionH relativeFrom="column">
                  <wp:posOffset>-467549</wp:posOffset>
                </wp:positionH>
                <wp:positionV relativeFrom="paragraph">
                  <wp:posOffset>-146036</wp:posOffset>
                </wp:positionV>
                <wp:extent cx="6729212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212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842" w:rsidRDefault="006B4842" w:rsidP="006B48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B4842" w:rsidRPr="004E09E5" w:rsidRDefault="006B4842" w:rsidP="006B48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6B4842" w:rsidRPr="004E09E5" w:rsidRDefault="006B4842" w:rsidP="006B48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6B4842" w:rsidRPr="004E09E5" w:rsidRDefault="006B4842" w:rsidP="006B484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B4842" w:rsidRDefault="006B4842" w:rsidP="006B484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B4842" w:rsidRDefault="006B4842" w:rsidP="006B48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B4842" w:rsidRDefault="006B4842" w:rsidP="006B484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F1F0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6.8pt;margin-top:-11.5pt;width:529.85pt;height:9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YNvAIAAMc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" filled="f" stroked="f">
                <v:textbox>
                  <w:txbxContent>
                    <w:p w:rsidR="006B4842" w:rsidRDefault="006B4842" w:rsidP="006B48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B4842" w:rsidRPr="004E09E5" w:rsidRDefault="006B4842" w:rsidP="006B48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6B4842" w:rsidRPr="004E09E5" w:rsidRDefault="006B4842" w:rsidP="006B48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6B4842" w:rsidRPr="004E09E5" w:rsidRDefault="006B4842" w:rsidP="006B484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6B4842" w:rsidRDefault="006B4842" w:rsidP="006B484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B4842" w:rsidRDefault="006B4842" w:rsidP="006B48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B4842" w:rsidRDefault="006B4842" w:rsidP="006B484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3A6D4" wp14:editId="2C541312">
                <wp:simplePos x="0" y="0"/>
                <wp:positionH relativeFrom="column">
                  <wp:posOffset>4141555</wp:posOffset>
                </wp:positionH>
                <wp:positionV relativeFrom="paragraph">
                  <wp:posOffset>-17809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4842" w:rsidRDefault="006B4842" w:rsidP="006B48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17/07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6B4842" w:rsidRDefault="006B4842" w:rsidP="006B48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6B4842" w:rsidRDefault="006B4842" w:rsidP="006B48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B4842" w:rsidRDefault="006B4842" w:rsidP="006B48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6B4842" w:rsidRDefault="006B4842" w:rsidP="006B48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B4842" w:rsidRPr="00F20677" w:rsidRDefault="006B4842" w:rsidP="006B48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A6D4" id="Caixa de texto 3" o:spid="_x0000_s1027" type="#_x0000_t202" style="position:absolute;margin-left:326.1pt;margin-top:-1.4pt;width:164.2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CX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AfHH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" fillcolor="window">
                <v:path arrowok="t"/>
                <v:textbox>
                  <w:txbxContent>
                    <w:p w:rsidR="006B4842" w:rsidRDefault="006B4842" w:rsidP="006B48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17/07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6B4842" w:rsidRDefault="006B4842" w:rsidP="006B48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6B4842" w:rsidRDefault="006B4842" w:rsidP="006B48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B4842" w:rsidRDefault="006B4842" w:rsidP="006B48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6B4842" w:rsidRDefault="006B4842" w:rsidP="006B48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B4842" w:rsidRPr="00F20677" w:rsidRDefault="006B4842" w:rsidP="006B484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6486951" r:id="rId6"/>
        </w:object>
      </w:r>
    </w:p>
    <w:p w:rsidR="006B4842" w:rsidRDefault="006B4842" w:rsidP="006B4842">
      <w:pPr>
        <w:rPr>
          <w:rFonts w:ascii="Arial" w:hAnsi="Arial" w:cs="Arial"/>
          <w:b/>
          <w:sz w:val="26"/>
          <w:szCs w:val="24"/>
        </w:rPr>
      </w:pPr>
    </w:p>
    <w:p w:rsidR="006B4842" w:rsidRPr="00CA365B" w:rsidRDefault="006B4842" w:rsidP="006B4842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6B4842" w:rsidRDefault="006B4842" w:rsidP="006B4842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B4842" w:rsidRDefault="006B4842" w:rsidP="006B4842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8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20 DE JULHO DE 2020, ÀS 10:00h (SEGUNDA</w:t>
      </w:r>
      <w:r>
        <w:rPr>
          <w:rFonts w:ascii="Arial" w:hAnsi="Arial" w:cs="Arial"/>
          <w:b/>
          <w:sz w:val="24"/>
          <w:szCs w:val="24"/>
        </w:rPr>
        <w:t>-FEIRA).</w:t>
      </w:r>
    </w:p>
    <w:p w:rsidR="006B4842" w:rsidRDefault="006B4842" w:rsidP="006B4842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B4842" w:rsidRDefault="006B4842" w:rsidP="006B4842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AE498C" w:rsidRDefault="00AE498C" w:rsidP="006B4842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B4842" w:rsidRDefault="006B4842" w:rsidP="006B4842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B4842" w:rsidRPr="00D55B5D" w:rsidRDefault="006B4842" w:rsidP="006B4842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  <w:r w:rsidRPr="00D55B5D">
        <w:rPr>
          <w:rFonts w:ascii="Arial" w:hAnsi="Arial" w:cs="Arial"/>
          <w:b/>
          <w:bCs/>
          <w:sz w:val="26"/>
          <w:szCs w:val="22"/>
          <w:u w:val="single"/>
        </w:rPr>
        <w:t>ORDEM DO DIA</w:t>
      </w:r>
    </w:p>
    <w:p w:rsidR="006B4842" w:rsidRPr="00AE498C" w:rsidRDefault="006B4842" w:rsidP="006B4842">
      <w:pPr>
        <w:spacing w:line="276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:rsidR="006B4842" w:rsidRPr="00AE498C" w:rsidRDefault="006B4842" w:rsidP="006B4842">
      <w:pPr>
        <w:spacing w:line="276" w:lineRule="auto"/>
        <w:jc w:val="center"/>
        <w:rPr>
          <w:rFonts w:ascii="Carlito" w:hAnsi="Carlito" w:cs="Carlito"/>
          <w:b/>
          <w:bCs/>
          <w:szCs w:val="22"/>
          <w:u w:val="single"/>
        </w:rPr>
      </w:pPr>
    </w:p>
    <w:p w:rsidR="006B4842" w:rsidRPr="00AE498C" w:rsidRDefault="006B4842" w:rsidP="006B4842">
      <w:pPr>
        <w:pStyle w:val="PargrafodaLista"/>
        <w:numPr>
          <w:ilvl w:val="0"/>
          <w:numId w:val="1"/>
        </w:numPr>
        <w:spacing w:line="240" w:lineRule="auto"/>
        <w:jc w:val="both"/>
        <w:rPr>
          <w:i/>
          <w:szCs w:val="20"/>
        </w:rPr>
      </w:pPr>
      <w:r w:rsidRPr="00AE498C">
        <w:rPr>
          <w:rFonts w:ascii="Carlito" w:hAnsi="Carlito" w:cs="Carlito"/>
          <w:b/>
          <w:bCs/>
          <w:sz w:val="24"/>
          <w:u w:val="single"/>
        </w:rPr>
        <w:t>Leitura para conhe</w:t>
      </w:r>
      <w:r w:rsidRPr="00AE498C">
        <w:rPr>
          <w:rFonts w:ascii="Carlito" w:hAnsi="Carlito" w:cs="Carlito"/>
          <w:b/>
          <w:bCs/>
          <w:sz w:val="24"/>
          <w:u w:val="single"/>
        </w:rPr>
        <w:t>cimento do Veto nº 001</w:t>
      </w:r>
      <w:r w:rsidRPr="00AE498C">
        <w:rPr>
          <w:rFonts w:ascii="Carlito" w:hAnsi="Carlito" w:cs="Carlito"/>
          <w:b/>
          <w:bCs/>
          <w:sz w:val="24"/>
          <w:u w:val="single"/>
        </w:rPr>
        <w:t>/2020</w:t>
      </w:r>
      <w:r w:rsidRPr="00AE498C">
        <w:rPr>
          <w:rFonts w:ascii="Carlito" w:hAnsi="Carlito" w:cs="Carlito"/>
          <w:bCs/>
          <w:sz w:val="24"/>
        </w:rPr>
        <w:t xml:space="preserve">, do Excelentíssimo Prefeito Municipal à </w:t>
      </w:r>
      <w:r w:rsidRPr="00AE498C">
        <w:rPr>
          <w:rFonts w:ascii="Carlito" w:hAnsi="Carlito" w:cs="Carlito"/>
          <w:b/>
          <w:bCs/>
          <w:sz w:val="24"/>
        </w:rPr>
        <w:t>Emenda Substitutiva nº 001/2020</w:t>
      </w:r>
      <w:r w:rsidRPr="00AE498C">
        <w:rPr>
          <w:rFonts w:ascii="Carlito" w:hAnsi="Carlito" w:cs="Carlito"/>
          <w:bCs/>
          <w:sz w:val="24"/>
        </w:rPr>
        <w:t xml:space="preserve"> </w:t>
      </w:r>
      <w:r w:rsidRPr="00AE498C">
        <w:rPr>
          <w:rFonts w:ascii="Carlito" w:hAnsi="Carlito" w:cs="Carlito"/>
          <w:b/>
          <w:bCs/>
          <w:sz w:val="24"/>
        </w:rPr>
        <w:t>ao Projeto de Lei nº 070/2020</w:t>
      </w:r>
      <w:r w:rsidRPr="00AE498C">
        <w:rPr>
          <w:rFonts w:ascii="Carlito" w:hAnsi="Carlito" w:cs="Carlito"/>
          <w:bCs/>
          <w:sz w:val="24"/>
        </w:rPr>
        <w:t xml:space="preserve">, que </w:t>
      </w:r>
      <w:r w:rsidRPr="00AE498C">
        <w:rPr>
          <w:szCs w:val="20"/>
        </w:rPr>
        <w:t>“</w:t>
      </w:r>
      <w:r w:rsidRPr="00AE498C">
        <w:rPr>
          <w:i/>
          <w:szCs w:val="20"/>
        </w:rPr>
        <w:t>CRIA E EXTINGUE VAGAS E CARGOS COMISSIONADOS NA ESTRUTURA ADMINISTRATIVA DA PREFEITURA MUNICIPAL DE ESPIGÃO DO OESTE, DETERMINANDO ATRIBUIÇÕES E COMPETÊNCIAS, NOS CASOS QUE DISCIPLINA, E DÁ OUTRAS PROVIDÊNCIAS”.</w:t>
      </w:r>
    </w:p>
    <w:p w:rsidR="006B4842" w:rsidRDefault="006B4842" w:rsidP="006B4842">
      <w:pPr>
        <w:rPr>
          <w:rFonts w:ascii="Carlito" w:hAnsi="Carlito" w:cs="Carlito"/>
          <w:i/>
        </w:rPr>
      </w:pPr>
    </w:p>
    <w:p w:rsidR="00AE498C" w:rsidRPr="00CE5CF2" w:rsidRDefault="00AE498C" w:rsidP="006B4842">
      <w:pPr>
        <w:rPr>
          <w:rFonts w:asciiTheme="minorHAnsi" w:hAnsiTheme="minorHAnsi" w:cs="Arial"/>
          <w:sz w:val="30"/>
        </w:rPr>
      </w:pPr>
      <w:bookmarkStart w:id="0" w:name="_GoBack"/>
      <w:bookmarkEnd w:id="0"/>
    </w:p>
    <w:p w:rsidR="006B4842" w:rsidRPr="00CE5CF2" w:rsidRDefault="006B4842" w:rsidP="006B4842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6B4842" w:rsidRPr="00D55B5D" w:rsidRDefault="006B4842" w:rsidP="006B4842">
      <w:pPr>
        <w:jc w:val="center"/>
        <w:rPr>
          <w:rFonts w:ascii="Arial" w:hAnsi="Arial" w:cs="Arial"/>
          <w:b/>
          <w:bCs/>
          <w:sz w:val="26"/>
        </w:rPr>
      </w:pPr>
      <w:proofErr w:type="spellStart"/>
      <w:r w:rsidRPr="00D55B5D">
        <w:rPr>
          <w:rFonts w:ascii="Arial" w:hAnsi="Arial" w:cs="Arial"/>
          <w:b/>
          <w:sz w:val="26"/>
        </w:rPr>
        <w:t>Joveci</w:t>
      </w:r>
      <w:proofErr w:type="spellEnd"/>
      <w:r w:rsidRPr="00D55B5D">
        <w:rPr>
          <w:rFonts w:ascii="Arial" w:hAnsi="Arial" w:cs="Arial"/>
          <w:b/>
          <w:sz w:val="26"/>
        </w:rPr>
        <w:t xml:space="preserve"> </w:t>
      </w:r>
      <w:proofErr w:type="spellStart"/>
      <w:r w:rsidRPr="00D55B5D">
        <w:rPr>
          <w:rFonts w:ascii="Arial" w:hAnsi="Arial" w:cs="Arial"/>
          <w:b/>
          <w:sz w:val="26"/>
        </w:rPr>
        <w:t>Bevenuto</w:t>
      </w:r>
      <w:proofErr w:type="spellEnd"/>
      <w:r w:rsidRPr="00D55B5D">
        <w:rPr>
          <w:rFonts w:ascii="Arial" w:hAnsi="Arial" w:cs="Arial"/>
          <w:b/>
          <w:sz w:val="26"/>
        </w:rPr>
        <w:t xml:space="preserve"> Souza</w:t>
      </w:r>
    </w:p>
    <w:p w:rsidR="006B4842" w:rsidRDefault="006B4842" w:rsidP="006B4842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A278EC" w:rsidRDefault="00A278EC"/>
    <w:sectPr w:rsidR="00A278EC" w:rsidSect="00D55B5D">
      <w:pgSz w:w="11907" w:h="16840" w:code="9"/>
      <w:pgMar w:top="567" w:right="1275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42"/>
    <w:rsid w:val="006B4842"/>
    <w:rsid w:val="00A278EC"/>
    <w:rsid w:val="00A914B4"/>
    <w:rsid w:val="00A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D24FA6-C18F-4322-8B2D-66209767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842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4842"/>
  </w:style>
  <w:style w:type="paragraph" w:styleId="PargrafodaLista">
    <w:name w:val="List Paragraph"/>
    <w:basedOn w:val="Normal"/>
    <w:uiPriority w:val="34"/>
    <w:qFormat/>
    <w:rsid w:val="006B48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6B4842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B48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9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9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2020-07-17T13:20:00Z</cp:lastPrinted>
  <dcterms:created xsi:type="dcterms:W3CDTF">2020-07-17T12:58:00Z</dcterms:created>
  <dcterms:modified xsi:type="dcterms:W3CDTF">2020-07-17T13:29:00Z</dcterms:modified>
</cp:coreProperties>
</file>