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C997" w14:textId="58CEEE40" w:rsidR="00372FA1" w:rsidRPr="00A862C1" w:rsidRDefault="00372FA1" w:rsidP="00372FA1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431AD" wp14:editId="6246FFC4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4590415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041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B53CB6" w14:textId="77777777" w:rsidR="00372FA1" w:rsidRDefault="00372FA1" w:rsidP="00372FA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7E6E044" w14:textId="77777777" w:rsidR="00372FA1" w:rsidRPr="008F2946" w:rsidRDefault="00372FA1" w:rsidP="00372FA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F367BDA" w14:textId="77777777" w:rsidR="00372FA1" w:rsidRDefault="00372FA1" w:rsidP="00372FA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LEGISLATI16</w:t>
                            </w:r>
                          </w:p>
                          <w:p w14:paraId="783A2A4A" w14:textId="77777777" w:rsidR="00372FA1" w:rsidRPr="008F2946" w:rsidRDefault="00372FA1" w:rsidP="00372FA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A755FC0" w14:textId="77777777" w:rsidR="00372FA1" w:rsidRDefault="00372FA1" w:rsidP="00372FA1">
                            <w:pPr>
                              <w:pStyle w:val="Cabealho"/>
                              <w:ind w:left="2127"/>
                            </w:pPr>
                          </w:p>
                          <w:p w14:paraId="33E74728" w14:textId="77777777" w:rsidR="00372FA1" w:rsidRDefault="00372FA1" w:rsidP="00372F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431A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55pt;margin-top:8.05pt;width:361.4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" filled="f" stroked="f">
                <v:textbox>
                  <w:txbxContent>
                    <w:p w14:paraId="24B53CB6" w14:textId="77777777" w:rsidR="00372FA1" w:rsidRDefault="00372FA1" w:rsidP="00372FA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7E6E044" w14:textId="77777777" w:rsidR="00372FA1" w:rsidRPr="008F2946" w:rsidRDefault="00372FA1" w:rsidP="00372FA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F367BDA" w14:textId="77777777" w:rsidR="00372FA1" w:rsidRDefault="00372FA1" w:rsidP="00372FA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LEGISLATI16</w:t>
                      </w:r>
                    </w:p>
                    <w:p w14:paraId="783A2A4A" w14:textId="77777777" w:rsidR="00372FA1" w:rsidRPr="008F2946" w:rsidRDefault="00372FA1" w:rsidP="00372FA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A755FC0" w14:textId="77777777" w:rsidR="00372FA1" w:rsidRDefault="00372FA1" w:rsidP="00372FA1">
                      <w:pPr>
                        <w:pStyle w:val="Cabealho"/>
                        <w:ind w:left="2127"/>
                      </w:pPr>
                    </w:p>
                    <w:p w14:paraId="33E74728" w14:textId="77777777" w:rsidR="00372FA1" w:rsidRDefault="00372FA1" w:rsidP="00372F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26FB9" wp14:editId="00066FFF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B0B14" w14:textId="77777777" w:rsidR="00372FA1" w:rsidRDefault="00372FA1" w:rsidP="00372F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6FB9" id="Caixa de Texto 2" o:spid="_x0000_s1027" type="#_x0000_t202" style="position:absolute;margin-left:-21.85pt;margin-top:85.2pt;width:488.7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KWkSj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32BB0B14" w14:textId="77777777" w:rsidR="00372FA1" w:rsidRDefault="00372FA1" w:rsidP="00372F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4D6B1" wp14:editId="334468DA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ECD90B" w14:textId="77777777" w:rsidR="00372FA1" w:rsidRDefault="00372FA1" w:rsidP="00372F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16/04/2021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044F6925" w14:textId="77777777" w:rsidR="00372FA1" w:rsidRDefault="00372FA1" w:rsidP="00372F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581645D" w14:textId="77777777" w:rsidR="00372FA1" w:rsidRDefault="00372FA1" w:rsidP="00372F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FF43F43" w14:textId="77777777" w:rsidR="00372FA1" w:rsidRDefault="00372FA1" w:rsidP="00372F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82BFABA" w14:textId="77777777" w:rsidR="00372FA1" w:rsidRPr="00F20677" w:rsidRDefault="00372FA1" w:rsidP="00372FA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4D6B1" id="Caixa de Texto 1" o:spid="_x0000_s1028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Dt0qO4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67ECD90B" w14:textId="77777777" w:rsidR="00372FA1" w:rsidRDefault="00372FA1" w:rsidP="00372F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16/04/2021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044F6925" w14:textId="77777777" w:rsidR="00372FA1" w:rsidRDefault="00372FA1" w:rsidP="00372F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581645D" w14:textId="77777777" w:rsidR="00372FA1" w:rsidRDefault="00372FA1" w:rsidP="00372F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FF43F43" w14:textId="77777777" w:rsidR="00372FA1" w:rsidRDefault="00372FA1" w:rsidP="00372F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82BFABA" w14:textId="77777777" w:rsidR="00372FA1" w:rsidRPr="00F20677" w:rsidRDefault="00372FA1" w:rsidP="00372FA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59CCE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33.85pt;margin-top:18.85pt;width:66.9pt;height:58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9" DrawAspect="Content" ObjectID="_1680066966" r:id="rId6"/>
        </w:object>
      </w:r>
    </w:p>
    <w:p w14:paraId="2871E10D" w14:textId="77777777" w:rsidR="00372FA1" w:rsidRDefault="00372FA1" w:rsidP="00372FA1">
      <w:pPr>
        <w:jc w:val="center"/>
        <w:rPr>
          <w:rFonts w:ascii="Arial" w:hAnsi="Arial" w:cs="Arial"/>
          <w:b/>
          <w:sz w:val="26"/>
        </w:rPr>
      </w:pPr>
    </w:p>
    <w:p w14:paraId="53740074" w14:textId="77777777" w:rsidR="00372FA1" w:rsidRDefault="00372FA1" w:rsidP="00372FA1">
      <w:pPr>
        <w:jc w:val="center"/>
        <w:rPr>
          <w:rFonts w:ascii="Arial" w:hAnsi="Arial" w:cs="Arial"/>
          <w:b/>
          <w:sz w:val="26"/>
        </w:rPr>
      </w:pPr>
    </w:p>
    <w:p w14:paraId="0CFF88EA" w14:textId="33D37D20" w:rsidR="00372FA1" w:rsidRDefault="00372FA1" w:rsidP="00372FA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4234316E" w14:textId="77777777" w:rsidR="00372FA1" w:rsidRPr="0075150D" w:rsidRDefault="00372FA1" w:rsidP="00372FA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 SESSÃO ORDINÁRIA – BIÊNIO 2021/2022</w:t>
      </w:r>
    </w:p>
    <w:p w14:paraId="67591A2E" w14:textId="77777777" w:rsidR="00372FA1" w:rsidRPr="0075150D" w:rsidRDefault="00372FA1" w:rsidP="00372FA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604E5304" w14:textId="77777777" w:rsidR="00372FA1" w:rsidRPr="009B1B6B" w:rsidRDefault="00372FA1" w:rsidP="00372FA1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19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ABRIL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37D3A768" w14:textId="77777777" w:rsidR="00372FA1" w:rsidRPr="0075150D" w:rsidRDefault="00372FA1" w:rsidP="00372FA1">
      <w:pPr>
        <w:jc w:val="center"/>
        <w:rPr>
          <w:rFonts w:ascii="Arial" w:hAnsi="Arial" w:cs="Arial"/>
          <w:b/>
          <w:sz w:val="26"/>
        </w:rPr>
      </w:pPr>
    </w:p>
    <w:p w14:paraId="4DCA0A49" w14:textId="77777777" w:rsidR="00372FA1" w:rsidRPr="0075150D" w:rsidRDefault="00372FA1" w:rsidP="00372FA1">
      <w:pPr>
        <w:jc w:val="both"/>
        <w:rPr>
          <w:rFonts w:ascii="Arial" w:hAnsi="Arial" w:cs="Arial"/>
          <w:i/>
          <w:szCs w:val="24"/>
          <w:u w:val="single"/>
        </w:rPr>
      </w:pPr>
    </w:p>
    <w:p w14:paraId="5AF973A0" w14:textId="77777777" w:rsidR="00372FA1" w:rsidRPr="0075150D" w:rsidRDefault="00372FA1" w:rsidP="00372FA1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DÉCIMA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2ED5AA8D" w14:textId="77777777" w:rsidR="00372FA1" w:rsidRPr="0075150D" w:rsidRDefault="00372FA1" w:rsidP="00372FA1">
      <w:pPr>
        <w:jc w:val="both"/>
        <w:rPr>
          <w:sz w:val="30"/>
          <w:szCs w:val="24"/>
        </w:rPr>
      </w:pPr>
    </w:p>
    <w:p w14:paraId="55FCAC80" w14:textId="77777777" w:rsidR="00372FA1" w:rsidRPr="0075150D" w:rsidRDefault="00372FA1" w:rsidP="00372FA1">
      <w:pPr>
        <w:jc w:val="both"/>
        <w:rPr>
          <w:sz w:val="30"/>
          <w:szCs w:val="24"/>
        </w:rPr>
      </w:pPr>
    </w:p>
    <w:p w14:paraId="59729D10" w14:textId="77777777" w:rsidR="00372FA1" w:rsidRPr="0075150D" w:rsidRDefault="00372FA1" w:rsidP="00372FA1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1D00649A" w14:textId="77777777" w:rsidR="00372FA1" w:rsidRPr="0075150D" w:rsidRDefault="00372FA1" w:rsidP="00372FA1">
      <w:pPr>
        <w:spacing w:line="360" w:lineRule="auto"/>
        <w:jc w:val="both"/>
        <w:rPr>
          <w:szCs w:val="24"/>
        </w:rPr>
      </w:pPr>
    </w:p>
    <w:p w14:paraId="3320301A" w14:textId="77777777" w:rsidR="00372FA1" w:rsidRPr="0075150D" w:rsidRDefault="00372FA1" w:rsidP="00372F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74E22C36" w14:textId="77777777" w:rsidR="00372FA1" w:rsidRPr="0075150D" w:rsidRDefault="00372FA1" w:rsidP="00372F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23C6FA7F" w14:textId="77777777" w:rsidR="00372FA1" w:rsidRPr="0075150D" w:rsidRDefault="00372FA1" w:rsidP="00372F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23849CC0" w14:textId="77777777" w:rsidR="00372FA1" w:rsidRPr="0075150D" w:rsidRDefault="00372FA1" w:rsidP="00372F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7E3796" w14:textId="77777777" w:rsidR="00372FA1" w:rsidRDefault="00372FA1" w:rsidP="00372FA1">
      <w:pPr>
        <w:jc w:val="both"/>
        <w:rPr>
          <w:rFonts w:ascii="Arial" w:hAnsi="Arial" w:cs="Arial"/>
          <w:szCs w:val="24"/>
        </w:rPr>
      </w:pPr>
    </w:p>
    <w:p w14:paraId="5227340E" w14:textId="77777777" w:rsidR="00372FA1" w:rsidRPr="0075150D" w:rsidRDefault="00372FA1" w:rsidP="00372FA1">
      <w:pPr>
        <w:jc w:val="both"/>
        <w:rPr>
          <w:rFonts w:ascii="Arial" w:hAnsi="Arial" w:cs="Arial"/>
          <w:szCs w:val="24"/>
        </w:rPr>
      </w:pPr>
    </w:p>
    <w:p w14:paraId="4504F0A0" w14:textId="77777777" w:rsidR="00372FA1" w:rsidRDefault="00372FA1" w:rsidP="00372FA1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69900769" w14:textId="77777777" w:rsidR="00372FA1" w:rsidRPr="00F67A8F" w:rsidRDefault="00372FA1" w:rsidP="00372FA1">
      <w:pPr>
        <w:rPr>
          <w:rFonts w:asciiTheme="minorHAnsi" w:hAnsiTheme="minorHAnsi" w:cstheme="minorHAnsi"/>
        </w:rPr>
      </w:pPr>
    </w:p>
    <w:p w14:paraId="55792674" w14:textId="77777777" w:rsidR="00372FA1" w:rsidRPr="008F2946" w:rsidRDefault="00372FA1" w:rsidP="00372FA1">
      <w:pPr>
        <w:jc w:val="both"/>
        <w:rPr>
          <w:rFonts w:cstheme="minorHAnsi"/>
          <w:i/>
          <w:sz w:val="24"/>
          <w:szCs w:val="24"/>
        </w:rPr>
      </w:pPr>
    </w:p>
    <w:p w14:paraId="23C50BC8" w14:textId="039BDDAC" w:rsidR="00372FA1" w:rsidRPr="00372FA1" w:rsidRDefault="00372FA1" w:rsidP="00372FA1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Primeira Discussão e Votação </w:t>
      </w:r>
      <w:r w:rsidRPr="008F2946">
        <w:rPr>
          <w:rFonts w:cstheme="minorHAnsi"/>
          <w:b/>
          <w:sz w:val="24"/>
          <w:szCs w:val="24"/>
        </w:rPr>
        <w:t xml:space="preserve">do </w:t>
      </w:r>
      <w:r w:rsidRPr="008F2946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30</w:t>
      </w:r>
      <w:r w:rsidRPr="008F2946">
        <w:rPr>
          <w:rFonts w:cstheme="minorHAnsi"/>
          <w:b/>
          <w:sz w:val="24"/>
          <w:szCs w:val="24"/>
          <w:u w:val="single"/>
        </w:rPr>
        <w:t>/2021</w:t>
      </w:r>
      <w:r w:rsidRPr="008F2946">
        <w:rPr>
          <w:rFonts w:cstheme="minorHAnsi"/>
          <w:b/>
          <w:i/>
          <w:sz w:val="24"/>
          <w:szCs w:val="24"/>
        </w:rPr>
        <w:t xml:space="preserve">, </w:t>
      </w:r>
      <w:r w:rsidRPr="008F2946">
        <w:rPr>
          <w:rFonts w:cstheme="minorHAnsi"/>
          <w:sz w:val="24"/>
          <w:szCs w:val="24"/>
        </w:rPr>
        <w:t xml:space="preserve">de autoria do Poder Executivo, </w:t>
      </w:r>
      <w:r w:rsidRPr="008F2946">
        <w:rPr>
          <w:rFonts w:cstheme="minorHAnsi"/>
          <w:i/>
          <w:sz w:val="24"/>
          <w:szCs w:val="24"/>
        </w:rPr>
        <w:t>que</w:t>
      </w:r>
      <w:r>
        <w:rPr>
          <w:rFonts w:cstheme="minorHAnsi"/>
          <w:i/>
          <w:sz w:val="24"/>
          <w:szCs w:val="24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no valor de </w:t>
      </w:r>
      <w:r>
        <w:rPr>
          <w:b/>
          <w:sz w:val="24"/>
          <w:szCs w:val="24"/>
        </w:rPr>
        <w:t>R$ 408.097,42</w:t>
      </w:r>
      <w:r>
        <w:rPr>
          <w:sz w:val="24"/>
          <w:szCs w:val="24"/>
        </w:rPr>
        <w:t xml:space="preserve"> para atender a Secretaria Municipal de Saúde (Convênio nº 300/PGE-2020 – </w:t>
      </w:r>
      <w:r w:rsidRPr="00372FA1">
        <w:rPr>
          <w:sz w:val="24"/>
          <w:szCs w:val="24"/>
        </w:rPr>
        <w:t>Aquisição de 37 motocicletas para os Agentes Comunitários de Saúde)</w:t>
      </w:r>
    </w:p>
    <w:p w14:paraId="5961B0C0" w14:textId="77777777" w:rsidR="00372FA1" w:rsidRDefault="00372FA1" w:rsidP="00372FA1">
      <w:pPr>
        <w:spacing w:line="256" w:lineRule="auto"/>
        <w:jc w:val="both"/>
        <w:rPr>
          <w:sz w:val="24"/>
          <w:szCs w:val="24"/>
        </w:rPr>
      </w:pPr>
    </w:p>
    <w:p w14:paraId="13C69F54" w14:textId="77777777" w:rsidR="00372FA1" w:rsidRPr="00237CE0" w:rsidRDefault="00372FA1" w:rsidP="00372FA1">
      <w:pPr>
        <w:spacing w:line="256" w:lineRule="auto"/>
        <w:jc w:val="both"/>
        <w:rPr>
          <w:sz w:val="24"/>
          <w:szCs w:val="24"/>
        </w:rPr>
      </w:pPr>
    </w:p>
    <w:p w14:paraId="45DB0A5E" w14:textId="0D93C4FD" w:rsidR="00372FA1" w:rsidRDefault="00372FA1" w:rsidP="00372FA1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Primeira Discussão e Votação </w:t>
      </w:r>
      <w:r w:rsidRPr="008E3394">
        <w:rPr>
          <w:rFonts w:cstheme="minorHAnsi"/>
          <w:b/>
          <w:sz w:val="24"/>
          <w:szCs w:val="24"/>
        </w:rPr>
        <w:t xml:space="preserve">do </w:t>
      </w:r>
      <w:r w:rsidRPr="008E3394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36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b/>
          <w:i/>
          <w:sz w:val="24"/>
          <w:szCs w:val="24"/>
        </w:rPr>
        <w:t xml:space="preserve">, </w:t>
      </w:r>
      <w:r w:rsidRPr="008E3394">
        <w:rPr>
          <w:rFonts w:cstheme="minorHAnsi"/>
          <w:sz w:val="24"/>
          <w:szCs w:val="24"/>
        </w:rPr>
        <w:t xml:space="preserve">de autoria do Poder Executivo, </w:t>
      </w:r>
      <w:r w:rsidRPr="008E3394">
        <w:rPr>
          <w:rFonts w:cstheme="minorHAnsi"/>
          <w:i/>
          <w:sz w:val="24"/>
          <w:szCs w:val="24"/>
        </w:rPr>
        <w:t>que</w:t>
      </w:r>
      <w:r w:rsidRPr="008E3394">
        <w:rPr>
          <w:rFonts w:ascii="Arial" w:hAnsi="Arial" w:cs="Arial"/>
          <w:i/>
          <w:iCs/>
        </w:rPr>
        <w:t xml:space="preserve"> “Abre crédito adicional especial ao orçamento geral do município”,</w:t>
      </w:r>
      <w:r>
        <w:rPr>
          <w:rFonts w:ascii="Arial" w:hAnsi="Arial" w:cs="Arial"/>
          <w:i/>
          <w:iCs/>
        </w:rPr>
        <w:t xml:space="preserve"> </w:t>
      </w:r>
      <w:r w:rsidRPr="008E3394">
        <w:rPr>
          <w:rFonts w:ascii="Arial" w:hAnsi="Arial" w:cs="Arial"/>
        </w:rPr>
        <w:t xml:space="preserve">no valor de </w:t>
      </w:r>
      <w:r w:rsidRPr="008E3394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177.626,44</w:t>
      </w:r>
      <w:r w:rsidRPr="008E3394">
        <w:rPr>
          <w:sz w:val="24"/>
          <w:szCs w:val="24"/>
        </w:rPr>
        <w:t>, para atender a Secret</w:t>
      </w:r>
      <w:r>
        <w:rPr>
          <w:sz w:val="24"/>
          <w:szCs w:val="24"/>
        </w:rPr>
        <w:t>aria Municipal de Meio Ambiente - SEMAME</w:t>
      </w:r>
      <w:r w:rsidRPr="008E3394">
        <w:rPr>
          <w:sz w:val="24"/>
          <w:szCs w:val="24"/>
        </w:rPr>
        <w:t xml:space="preserve"> (</w:t>
      </w:r>
      <w:r>
        <w:rPr>
          <w:sz w:val="24"/>
          <w:szCs w:val="24"/>
        </w:rPr>
        <w:t>Despesas com Coleta e Destinação de Resíduos Sólidos Urbanos)</w:t>
      </w:r>
    </w:p>
    <w:p w14:paraId="7F29A278" w14:textId="77777777" w:rsidR="00372FA1" w:rsidRPr="00237CE0" w:rsidRDefault="00372FA1" w:rsidP="00372FA1">
      <w:pPr>
        <w:spacing w:line="256" w:lineRule="auto"/>
        <w:jc w:val="both"/>
        <w:rPr>
          <w:sz w:val="24"/>
          <w:szCs w:val="24"/>
        </w:rPr>
      </w:pPr>
    </w:p>
    <w:p w14:paraId="7B4ACC21" w14:textId="77777777" w:rsidR="00372FA1" w:rsidRDefault="00372FA1" w:rsidP="00372FA1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7F85F59C" w14:textId="77777777" w:rsidR="00372FA1" w:rsidRPr="0075150D" w:rsidRDefault="00372FA1" w:rsidP="00372FA1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512C69F7" w14:textId="77777777" w:rsidR="00372FA1" w:rsidRDefault="00372FA1" w:rsidP="00372FA1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2FEA1228" w14:textId="77777777" w:rsidR="00372FA1" w:rsidRDefault="00372FA1" w:rsidP="00372FA1"/>
    <w:p w14:paraId="41C751D0" w14:textId="77777777" w:rsidR="00372FA1" w:rsidRDefault="00372FA1" w:rsidP="00372FA1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169A64C4" w14:textId="77777777" w:rsidR="00372FA1" w:rsidRDefault="00372FA1" w:rsidP="00372FA1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3C1882A1" w14:textId="77777777" w:rsidR="00372FA1" w:rsidRDefault="00372FA1" w:rsidP="00372FA1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135822A6" w14:textId="77777777" w:rsidR="00372FA1" w:rsidRDefault="00372FA1" w:rsidP="00372FA1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0A7BF8A8" w14:textId="77777777" w:rsidR="00372FA1" w:rsidRDefault="00372FA1"/>
    <w:sectPr w:rsidR="00372FA1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A1"/>
    <w:rsid w:val="0037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C42292"/>
  <w15:chartTrackingRefBased/>
  <w15:docId w15:val="{09222512-BEF4-46A6-A895-C7BB80D8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2FA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72FA1"/>
  </w:style>
  <w:style w:type="paragraph" w:styleId="PargrafodaLista">
    <w:name w:val="List Paragraph"/>
    <w:basedOn w:val="Normal"/>
    <w:uiPriority w:val="34"/>
    <w:qFormat/>
    <w:rsid w:val="00372F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2021-04-16T12:19:00Z</cp:lastPrinted>
  <dcterms:created xsi:type="dcterms:W3CDTF">2021-04-16T12:15:00Z</dcterms:created>
  <dcterms:modified xsi:type="dcterms:W3CDTF">2021-04-16T12:30:00Z</dcterms:modified>
</cp:coreProperties>
</file>