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3DC8" w14:textId="77777777" w:rsidR="00932BE3" w:rsidRPr="00A862C1" w:rsidRDefault="00932BE3" w:rsidP="00932BE3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C154E" wp14:editId="24AA3E0F">
                <wp:simplePos x="0" y="0"/>
                <wp:positionH relativeFrom="column">
                  <wp:posOffset>434766</wp:posOffset>
                </wp:positionH>
                <wp:positionV relativeFrom="paragraph">
                  <wp:posOffset>100899</wp:posOffset>
                </wp:positionV>
                <wp:extent cx="4529001" cy="942975"/>
                <wp:effectExtent l="0" t="0" r="0" b="952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9001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45CAF4" w14:textId="77777777" w:rsidR="00932BE3" w:rsidRDefault="00932BE3" w:rsidP="00932BE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687F4CA" w14:textId="77777777" w:rsidR="00932BE3" w:rsidRPr="008F2946" w:rsidRDefault="00932BE3" w:rsidP="00932BE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38C6D6DB" w14:textId="77777777" w:rsidR="00932BE3" w:rsidRDefault="00932BE3" w:rsidP="00932BE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3F2D517F" w14:textId="77777777" w:rsidR="00932BE3" w:rsidRDefault="00932BE3" w:rsidP="00932BE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489C48FB" w14:textId="77777777" w:rsidR="00932BE3" w:rsidRPr="008F2946" w:rsidRDefault="00932BE3" w:rsidP="00932BE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2EA8A8D7" w14:textId="77777777" w:rsidR="00932BE3" w:rsidRDefault="00932BE3" w:rsidP="00932BE3">
                            <w:pPr>
                              <w:pStyle w:val="Cabealho"/>
                              <w:ind w:left="2127"/>
                            </w:pPr>
                          </w:p>
                          <w:p w14:paraId="176209EA" w14:textId="77777777" w:rsidR="00932BE3" w:rsidRDefault="00932BE3" w:rsidP="00932B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C154E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34.25pt;margin-top:7.95pt;width:356.6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" filled="f" stroked="f">
                <v:textbox>
                  <w:txbxContent>
                    <w:p w14:paraId="7E45CAF4" w14:textId="77777777" w:rsidR="00932BE3" w:rsidRDefault="00932BE3" w:rsidP="00932BE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687F4CA" w14:textId="77777777" w:rsidR="00932BE3" w:rsidRPr="008F2946" w:rsidRDefault="00932BE3" w:rsidP="00932BE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38C6D6DB" w14:textId="77777777" w:rsidR="00932BE3" w:rsidRDefault="00932BE3" w:rsidP="00932BE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3F2D517F" w14:textId="77777777" w:rsidR="00932BE3" w:rsidRDefault="00932BE3" w:rsidP="00932BE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489C48FB" w14:textId="77777777" w:rsidR="00932BE3" w:rsidRPr="008F2946" w:rsidRDefault="00932BE3" w:rsidP="00932BE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</w:t>
                      </w:r>
                    </w:p>
                    <w:p w14:paraId="2EA8A8D7" w14:textId="77777777" w:rsidR="00932BE3" w:rsidRDefault="00932BE3" w:rsidP="00932BE3">
                      <w:pPr>
                        <w:pStyle w:val="Cabealho"/>
                        <w:ind w:left="2127"/>
                      </w:pPr>
                    </w:p>
                    <w:p w14:paraId="176209EA" w14:textId="77777777" w:rsidR="00932BE3" w:rsidRDefault="00932BE3" w:rsidP="00932B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1B8E6E" wp14:editId="6633E8A7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41149" w14:textId="77777777" w:rsidR="00932BE3" w:rsidRDefault="00932BE3" w:rsidP="00932B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B8E6E" id="Caixa de Texto 2" o:spid="_x0000_s1027" type="#_x0000_t202" style="position:absolute;margin-left:-21.85pt;margin-top:85.2pt;width:488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+KWkSj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05B41149" w14:textId="77777777" w:rsidR="00932BE3" w:rsidRDefault="00932BE3" w:rsidP="00932B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712E93" wp14:editId="4114AA6C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A7D24E" w14:textId="12417C30" w:rsidR="00932BE3" w:rsidRDefault="00932BE3" w:rsidP="00932BE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/05/2021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1D3BC411" w14:textId="77777777" w:rsidR="00932BE3" w:rsidRDefault="00932BE3" w:rsidP="00932BE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18DD8FD4" w14:textId="77777777" w:rsidR="00932BE3" w:rsidRDefault="00932BE3" w:rsidP="00932BE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6E36EB8" w14:textId="77777777" w:rsidR="00932BE3" w:rsidRDefault="00932BE3" w:rsidP="00932BE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E1B2CE2" w14:textId="77777777" w:rsidR="00932BE3" w:rsidRPr="00F20677" w:rsidRDefault="00932BE3" w:rsidP="00932BE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12E93" id="Caixa de Texto 1" o:spid="_x0000_s1028" type="#_x0000_t202" style="position:absolute;margin-left:298.15pt;margin-top:14.9pt;width:168.75pt;height:5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" filled="f">
                <v:textbox>
                  <w:txbxContent>
                    <w:p w14:paraId="0CA7D24E" w14:textId="12417C30" w:rsidR="00932BE3" w:rsidRDefault="00932BE3" w:rsidP="00932BE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</w:rPr>
                        <w:t>21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/05/2021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1D3BC411" w14:textId="77777777" w:rsidR="00932BE3" w:rsidRDefault="00932BE3" w:rsidP="00932BE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18DD8FD4" w14:textId="77777777" w:rsidR="00932BE3" w:rsidRDefault="00932BE3" w:rsidP="00932BE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6E36EB8" w14:textId="77777777" w:rsidR="00932BE3" w:rsidRDefault="00932BE3" w:rsidP="00932BE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E1B2CE2" w14:textId="77777777" w:rsidR="00932BE3" w:rsidRPr="00F20677" w:rsidRDefault="00932BE3" w:rsidP="00932BE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 w14:anchorId="083A8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83091794" r:id="rId6"/>
        </w:object>
      </w:r>
    </w:p>
    <w:p w14:paraId="5C02EF6E" w14:textId="77777777" w:rsidR="00932BE3" w:rsidRDefault="00932BE3" w:rsidP="00932BE3">
      <w:pPr>
        <w:jc w:val="center"/>
        <w:rPr>
          <w:rFonts w:ascii="Arial" w:hAnsi="Arial" w:cs="Arial"/>
          <w:b/>
          <w:sz w:val="26"/>
        </w:rPr>
      </w:pPr>
    </w:p>
    <w:p w14:paraId="77A83DA0" w14:textId="77777777" w:rsidR="00932BE3" w:rsidRDefault="00932BE3" w:rsidP="00932BE3">
      <w:pPr>
        <w:jc w:val="center"/>
        <w:rPr>
          <w:rFonts w:ascii="Arial" w:hAnsi="Arial" w:cs="Arial"/>
          <w:b/>
          <w:sz w:val="26"/>
        </w:rPr>
      </w:pPr>
    </w:p>
    <w:p w14:paraId="0C512E32" w14:textId="77777777" w:rsidR="00932BE3" w:rsidRDefault="00932BE3" w:rsidP="00932BE3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10ª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14:paraId="2165EC70" w14:textId="1988438B" w:rsidR="00932BE3" w:rsidRPr="0075150D" w:rsidRDefault="00932BE3" w:rsidP="00932BE3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</w:t>
      </w:r>
      <w:r>
        <w:rPr>
          <w:rFonts w:ascii="Arial" w:hAnsi="Arial" w:cs="Arial"/>
          <w:b/>
          <w:sz w:val="26"/>
        </w:rPr>
        <w:t>5</w:t>
      </w:r>
      <w:r>
        <w:rPr>
          <w:rFonts w:ascii="Arial" w:hAnsi="Arial" w:cs="Arial"/>
          <w:b/>
          <w:sz w:val="26"/>
        </w:rPr>
        <w:t>ª SESSÃO ORDINÁRIA – BIÊNIO 2021/2022</w:t>
      </w:r>
    </w:p>
    <w:p w14:paraId="5E2C47F9" w14:textId="77777777" w:rsidR="00932BE3" w:rsidRPr="0075150D" w:rsidRDefault="00932BE3" w:rsidP="00932BE3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PRIMEIRO PERÍODO LEGISLATIVO/2021</w:t>
      </w:r>
    </w:p>
    <w:p w14:paraId="63D1F9A4" w14:textId="71862CE1" w:rsidR="00932BE3" w:rsidRPr="009B1B6B" w:rsidRDefault="00932BE3" w:rsidP="00932BE3">
      <w:pPr>
        <w:jc w:val="center"/>
        <w:rPr>
          <w:rFonts w:ascii="Arial" w:hAnsi="Arial" w:cs="Arial"/>
          <w:b/>
          <w:sz w:val="26"/>
          <w:u w:val="single"/>
        </w:rPr>
      </w:pPr>
      <w:r w:rsidRPr="009B1B6B">
        <w:rPr>
          <w:rFonts w:ascii="Arial" w:hAnsi="Arial" w:cs="Arial"/>
          <w:b/>
          <w:sz w:val="26"/>
          <w:u w:val="single"/>
        </w:rPr>
        <w:t xml:space="preserve">SEGUNDA-FEIRA, </w:t>
      </w:r>
      <w:r>
        <w:rPr>
          <w:rFonts w:ascii="Arial" w:hAnsi="Arial" w:cs="Arial"/>
          <w:b/>
          <w:sz w:val="26"/>
          <w:u w:val="single"/>
        </w:rPr>
        <w:t>24</w:t>
      </w:r>
      <w:r w:rsidRPr="009B1B6B">
        <w:rPr>
          <w:rFonts w:ascii="Arial" w:hAnsi="Arial" w:cs="Arial"/>
          <w:b/>
          <w:sz w:val="26"/>
          <w:u w:val="single"/>
        </w:rPr>
        <w:t xml:space="preserve"> DE </w:t>
      </w:r>
      <w:r>
        <w:rPr>
          <w:rFonts w:ascii="Arial" w:hAnsi="Arial" w:cs="Arial"/>
          <w:b/>
          <w:sz w:val="26"/>
          <w:u w:val="single"/>
        </w:rPr>
        <w:t>MAIO</w:t>
      </w:r>
      <w:r w:rsidRPr="009B1B6B">
        <w:rPr>
          <w:rFonts w:ascii="Arial" w:hAnsi="Arial" w:cs="Arial"/>
          <w:b/>
          <w:sz w:val="26"/>
          <w:u w:val="single"/>
        </w:rPr>
        <w:t xml:space="preserve"> DE 202</w:t>
      </w:r>
      <w:r>
        <w:rPr>
          <w:rFonts w:ascii="Arial" w:hAnsi="Arial" w:cs="Arial"/>
          <w:b/>
          <w:sz w:val="26"/>
          <w:u w:val="single"/>
        </w:rPr>
        <w:t>1</w:t>
      </w:r>
    </w:p>
    <w:p w14:paraId="0962EEC9" w14:textId="49FDF276" w:rsidR="00932BE3" w:rsidRDefault="00932BE3" w:rsidP="00932BE3">
      <w:pPr>
        <w:jc w:val="center"/>
        <w:rPr>
          <w:rFonts w:ascii="Arial" w:hAnsi="Arial" w:cs="Arial"/>
          <w:b/>
          <w:sz w:val="26"/>
        </w:rPr>
      </w:pPr>
    </w:p>
    <w:p w14:paraId="2E4B7E9F" w14:textId="214566DD" w:rsidR="00932BE3" w:rsidRDefault="00932BE3" w:rsidP="00932BE3">
      <w:pPr>
        <w:jc w:val="center"/>
        <w:rPr>
          <w:rFonts w:ascii="Arial" w:hAnsi="Arial" w:cs="Arial"/>
          <w:b/>
          <w:sz w:val="26"/>
        </w:rPr>
      </w:pPr>
    </w:p>
    <w:p w14:paraId="7E880299" w14:textId="77777777" w:rsidR="00932BE3" w:rsidRPr="0075150D" w:rsidRDefault="00932BE3" w:rsidP="00932BE3">
      <w:pPr>
        <w:jc w:val="center"/>
        <w:rPr>
          <w:rFonts w:ascii="Arial" w:hAnsi="Arial" w:cs="Arial"/>
          <w:b/>
          <w:sz w:val="26"/>
        </w:rPr>
      </w:pPr>
    </w:p>
    <w:p w14:paraId="336F3F35" w14:textId="77777777" w:rsidR="00932BE3" w:rsidRPr="0075150D" w:rsidRDefault="00932BE3" w:rsidP="00932BE3">
      <w:pPr>
        <w:jc w:val="both"/>
        <w:rPr>
          <w:rFonts w:ascii="Arial" w:hAnsi="Arial" w:cs="Arial"/>
          <w:i/>
          <w:szCs w:val="24"/>
          <w:u w:val="single"/>
        </w:rPr>
      </w:pPr>
    </w:p>
    <w:p w14:paraId="4DD891D8" w14:textId="6D001BD5" w:rsidR="00932BE3" w:rsidRPr="0075150D" w:rsidRDefault="00932BE3" w:rsidP="00932BE3">
      <w:pPr>
        <w:jc w:val="both"/>
        <w:rPr>
          <w:rFonts w:ascii="Arial" w:hAnsi="Arial" w:cs="Arial"/>
          <w:i/>
          <w:sz w:val="30"/>
          <w:szCs w:val="24"/>
          <w:u w:val="single"/>
        </w:rPr>
      </w:pPr>
      <w:r>
        <w:rPr>
          <w:rFonts w:ascii="Arial" w:hAnsi="Arial" w:cs="Arial"/>
          <w:i/>
          <w:sz w:val="30"/>
          <w:szCs w:val="24"/>
          <w:u w:val="single"/>
        </w:rPr>
        <w:t>DÉCIMA</w:t>
      </w:r>
      <w:r w:rsidRPr="0075150D">
        <w:rPr>
          <w:rFonts w:ascii="Arial" w:hAnsi="Arial" w:cs="Arial"/>
          <w:i/>
          <w:sz w:val="30"/>
          <w:szCs w:val="24"/>
          <w:u w:val="single"/>
        </w:rPr>
        <w:t xml:space="preserve"> </w:t>
      </w:r>
      <w:r>
        <w:rPr>
          <w:rFonts w:ascii="Arial" w:hAnsi="Arial" w:cs="Arial"/>
          <w:i/>
          <w:sz w:val="30"/>
          <w:szCs w:val="24"/>
          <w:u w:val="single"/>
        </w:rPr>
        <w:t>QU</w:t>
      </w:r>
      <w:r>
        <w:rPr>
          <w:rFonts w:ascii="Arial" w:hAnsi="Arial" w:cs="Arial"/>
          <w:i/>
          <w:sz w:val="30"/>
          <w:szCs w:val="24"/>
          <w:u w:val="single"/>
        </w:rPr>
        <w:t>INTA</w:t>
      </w:r>
      <w:r>
        <w:rPr>
          <w:rFonts w:ascii="Arial" w:hAnsi="Arial" w:cs="Arial"/>
          <w:i/>
          <w:sz w:val="30"/>
          <w:szCs w:val="24"/>
          <w:u w:val="single"/>
        </w:rPr>
        <w:t xml:space="preserve"> </w:t>
      </w:r>
      <w:r w:rsidRPr="0075150D">
        <w:rPr>
          <w:rFonts w:ascii="Arial" w:hAnsi="Arial" w:cs="Arial"/>
          <w:i/>
          <w:sz w:val="30"/>
          <w:szCs w:val="24"/>
          <w:u w:val="single"/>
        </w:rPr>
        <w:t>SESSÃO ORDINÁRIA:</w:t>
      </w:r>
    </w:p>
    <w:p w14:paraId="085FF126" w14:textId="77777777" w:rsidR="00932BE3" w:rsidRPr="0075150D" w:rsidRDefault="00932BE3" w:rsidP="00932BE3">
      <w:pPr>
        <w:jc w:val="both"/>
        <w:rPr>
          <w:sz w:val="30"/>
          <w:szCs w:val="24"/>
        </w:rPr>
      </w:pPr>
    </w:p>
    <w:p w14:paraId="63B304F0" w14:textId="77777777" w:rsidR="00932BE3" w:rsidRDefault="00932BE3" w:rsidP="00932BE3">
      <w:pPr>
        <w:jc w:val="both"/>
        <w:rPr>
          <w:sz w:val="30"/>
          <w:szCs w:val="24"/>
        </w:rPr>
      </w:pPr>
    </w:p>
    <w:p w14:paraId="65D145A0" w14:textId="77777777" w:rsidR="00932BE3" w:rsidRPr="0075150D" w:rsidRDefault="00932BE3" w:rsidP="00932BE3">
      <w:pPr>
        <w:jc w:val="both"/>
        <w:rPr>
          <w:sz w:val="30"/>
          <w:szCs w:val="24"/>
        </w:rPr>
      </w:pPr>
    </w:p>
    <w:p w14:paraId="2868EE2F" w14:textId="77777777" w:rsidR="00932BE3" w:rsidRPr="0075150D" w:rsidRDefault="00932BE3" w:rsidP="00932BE3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14:paraId="5C86397E" w14:textId="77777777" w:rsidR="00932BE3" w:rsidRPr="0075150D" w:rsidRDefault="00932BE3" w:rsidP="00932BE3">
      <w:pPr>
        <w:spacing w:line="360" w:lineRule="auto"/>
        <w:jc w:val="both"/>
        <w:rPr>
          <w:szCs w:val="24"/>
        </w:rPr>
      </w:pPr>
    </w:p>
    <w:p w14:paraId="24588E5C" w14:textId="77777777" w:rsidR="00932BE3" w:rsidRPr="0075150D" w:rsidRDefault="00932BE3" w:rsidP="00932BE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14:paraId="745A355D" w14:textId="77777777" w:rsidR="00932BE3" w:rsidRPr="0075150D" w:rsidRDefault="00932BE3" w:rsidP="00932BE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43BE17BD" w14:textId="77777777" w:rsidR="00932BE3" w:rsidRPr="0075150D" w:rsidRDefault="00932BE3" w:rsidP="00932BE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6EA17750" w14:textId="77777777" w:rsidR="00932BE3" w:rsidRPr="0075150D" w:rsidRDefault="00932BE3" w:rsidP="00932BE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6B271B" w14:textId="77777777" w:rsidR="00932BE3" w:rsidRPr="0075150D" w:rsidRDefault="00932BE3" w:rsidP="00932BE3">
      <w:pPr>
        <w:jc w:val="both"/>
        <w:rPr>
          <w:rFonts w:ascii="Arial" w:hAnsi="Arial" w:cs="Arial"/>
          <w:szCs w:val="24"/>
        </w:rPr>
      </w:pPr>
    </w:p>
    <w:p w14:paraId="00C81825" w14:textId="77777777" w:rsidR="00932BE3" w:rsidRDefault="00932BE3" w:rsidP="00932BE3">
      <w:pPr>
        <w:rPr>
          <w:szCs w:val="24"/>
        </w:rPr>
      </w:pPr>
      <w:r w:rsidRPr="0075150D">
        <w:rPr>
          <w:szCs w:val="24"/>
        </w:rPr>
        <w:t xml:space="preserve">2.º - </w:t>
      </w:r>
      <w:r w:rsidRPr="0075150D">
        <w:rPr>
          <w:szCs w:val="24"/>
          <w:u w:val="single"/>
        </w:rPr>
        <w:t>ORDEM DO DIA</w:t>
      </w:r>
      <w:r w:rsidRPr="0075150D">
        <w:rPr>
          <w:szCs w:val="24"/>
        </w:rPr>
        <w:t xml:space="preserve">:  </w:t>
      </w:r>
    </w:p>
    <w:p w14:paraId="648F8A46" w14:textId="77777777" w:rsidR="00932BE3" w:rsidRPr="008F2946" w:rsidRDefault="00932BE3" w:rsidP="00932BE3">
      <w:pPr>
        <w:jc w:val="both"/>
        <w:rPr>
          <w:rFonts w:cstheme="minorHAnsi"/>
          <w:i/>
          <w:sz w:val="24"/>
          <w:szCs w:val="24"/>
        </w:rPr>
      </w:pPr>
    </w:p>
    <w:p w14:paraId="0FA50D5A" w14:textId="77777777" w:rsidR="00932BE3" w:rsidRDefault="00932BE3" w:rsidP="00932BE3">
      <w:pPr>
        <w:tabs>
          <w:tab w:val="left" w:pos="1276"/>
        </w:tabs>
        <w:spacing w:after="200"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- Não há matéria a deliberar -</w:t>
      </w:r>
    </w:p>
    <w:p w14:paraId="52AA0D3B" w14:textId="77777777" w:rsidR="00932BE3" w:rsidRPr="005C0CB9" w:rsidRDefault="00932BE3" w:rsidP="00932BE3">
      <w:pPr>
        <w:tabs>
          <w:tab w:val="left" w:pos="1134"/>
          <w:tab w:val="left" w:pos="1418"/>
        </w:tabs>
        <w:spacing w:line="276" w:lineRule="auto"/>
        <w:jc w:val="both"/>
        <w:rPr>
          <w:rFonts w:ascii="Arial" w:hAnsi="Arial" w:cs="Arial"/>
          <w:sz w:val="24"/>
        </w:rPr>
      </w:pPr>
    </w:p>
    <w:p w14:paraId="60CA77C2" w14:textId="77777777" w:rsidR="00932BE3" w:rsidRPr="00811E34" w:rsidRDefault="00932BE3" w:rsidP="00932BE3">
      <w:pPr>
        <w:spacing w:line="256" w:lineRule="auto"/>
        <w:jc w:val="both"/>
        <w:rPr>
          <w:rFonts w:ascii="Arial" w:hAnsi="Arial" w:cs="Arial"/>
          <w:b/>
          <w:i/>
          <w:sz w:val="20"/>
        </w:rPr>
      </w:pPr>
    </w:p>
    <w:p w14:paraId="526139D2" w14:textId="77777777" w:rsidR="00932BE3" w:rsidRDefault="00932BE3" w:rsidP="00932BE3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</w:p>
    <w:p w14:paraId="76F42027" w14:textId="77777777" w:rsidR="00932BE3" w:rsidRPr="00811E34" w:rsidRDefault="00932BE3" w:rsidP="00932BE3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811E34">
        <w:rPr>
          <w:rFonts w:ascii="Arial" w:hAnsi="Arial" w:cs="Arial"/>
          <w:b/>
          <w:i/>
          <w:sz w:val="22"/>
          <w:szCs w:val="22"/>
        </w:rPr>
        <w:t>Adriano Meireles da Paz</w:t>
      </w:r>
    </w:p>
    <w:p w14:paraId="0E826378" w14:textId="77777777" w:rsidR="00932BE3" w:rsidRDefault="00932BE3" w:rsidP="00932BE3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3B2EAA44" w14:textId="77777777" w:rsidR="00932BE3" w:rsidRDefault="00932BE3" w:rsidP="00932BE3"/>
    <w:p w14:paraId="0846CAF9" w14:textId="77777777" w:rsidR="00932BE3" w:rsidRDefault="00932BE3" w:rsidP="00932BE3"/>
    <w:p w14:paraId="1EE564E3" w14:textId="77777777" w:rsidR="00932BE3" w:rsidRDefault="00932BE3" w:rsidP="00932BE3"/>
    <w:p w14:paraId="0DF26B8F" w14:textId="77777777" w:rsidR="00932BE3" w:rsidRDefault="00932BE3"/>
    <w:sectPr w:rsidR="00932BE3" w:rsidSect="008E3394">
      <w:pgSz w:w="11906" w:h="16838"/>
      <w:pgMar w:top="142" w:right="1700" w:bottom="28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E3"/>
    <w:rsid w:val="00932BE3"/>
    <w:rsid w:val="00ED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A16890"/>
  <w15:chartTrackingRefBased/>
  <w15:docId w15:val="{59511B52-485B-4C55-8D54-CEE227DD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B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2B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32BE3"/>
  </w:style>
  <w:style w:type="paragraph" w:styleId="PargrafodaLista">
    <w:name w:val="List Paragraph"/>
    <w:basedOn w:val="Normal"/>
    <w:uiPriority w:val="34"/>
    <w:qFormat/>
    <w:rsid w:val="00932B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2021-05-21T12:04:00Z</cp:lastPrinted>
  <dcterms:created xsi:type="dcterms:W3CDTF">2021-05-21T12:02:00Z</dcterms:created>
  <dcterms:modified xsi:type="dcterms:W3CDTF">2021-05-21T12:43:00Z</dcterms:modified>
</cp:coreProperties>
</file>