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8042349"/>
    <w:p w14:paraId="1BD1D072" w14:textId="77777777" w:rsidR="00BB2F98" w:rsidRPr="00014D55" w:rsidRDefault="00BB2F98" w:rsidP="00BB2F98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057EA" wp14:editId="630980C0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05660" w14:textId="2F49C3D3" w:rsidR="00BB2F98" w:rsidRDefault="00BB2F98" w:rsidP="00BB2F9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Municipal  na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25/11/2021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 arquivado em   _____/_____/_____</w:t>
                            </w:r>
                          </w:p>
                          <w:p w14:paraId="3CAE8042" w14:textId="77777777" w:rsidR="00BB2F98" w:rsidRDefault="00BB2F98" w:rsidP="00BB2F9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D7B4696" w14:textId="77777777" w:rsidR="00BB2F98" w:rsidRDefault="00BB2F98" w:rsidP="00BB2F9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D4F9D77" w14:textId="77777777" w:rsidR="00BB2F98" w:rsidRPr="00F20677" w:rsidRDefault="00BB2F98" w:rsidP="00BB2F9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057EA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97.95pt;margin-top:14.7pt;width:168.75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" filled="f">
                <v:textbox>
                  <w:txbxContent>
                    <w:p w14:paraId="3C705660" w14:textId="2F49C3D3" w:rsidR="00BB2F98" w:rsidRDefault="00BB2F98" w:rsidP="00BB2F9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Municipal  na  data  de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/11/2021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 arquivado em   _____/_____/_____</w:t>
                      </w:r>
                    </w:p>
                    <w:p w14:paraId="3CAE8042" w14:textId="77777777" w:rsidR="00BB2F98" w:rsidRDefault="00BB2F98" w:rsidP="00BB2F9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D7B4696" w14:textId="77777777" w:rsidR="00BB2F98" w:rsidRDefault="00BB2F98" w:rsidP="00BB2F9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D4F9D77" w14:textId="77777777" w:rsidR="00BB2F98" w:rsidRPr="00F20677" w:rsidRDefault="00BB2F98" w:rsidP="00BB2F9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D304B" wp14:editId="6F52B8AF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046068" w14:textId="77777777" w:rsidR="00BB2F98" w:rsidRDefault="00BB2F98" w:rsidP="00BB2F9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9F34B80" w14:textId="77777777" w:rsidR="00BB2F98" w:rsidRPr="008F2946" w:rsidRDefault="00BB2F98" w:rsidP="00BB2F9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05A4568E" w14:textId="77777777" w:rsidR="00BB2F98" w:rsidRDefault="00BB2F98" w:rsidP="00BB2F9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0C992C2D" w14:textId="77777777" w:rsidR="00BB2F98" w:rsidRPr="008F2946" w:rsidRDefault="00BB2F98" w:rsidP="00BB2F9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6B4082BA" w14:textId="77777777" w:rsidR="00BB2F98" w:rsidRDefault="00BB2F98" w:rsidP="00BB2F98">
                            <w:pPr>
                              <w:pStyle w:val="Cabealho"/>
                              <w:ind w:left="2127"/>
                            </w:pPr>
                          </w:p>
                          <w:p w14:paraId="24E4053F" w14:textId="77777777" w:rsidR="00BB2F98" w:rsidRDefault="00BB2F98" w:rsidP="00BB2F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D304B" id="Caixa de Texto 3" o:spid="_x0000_s1027" type="#_x0000_t202" style="position:absolute;margin-left:29.45pt;margin-top:8.2pt;width:449.7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" filled="f" stroked="f">
                <v:textbox>
                  <w:txbxContent>
                    <w:p w14:paraId="23046068" w14:textId="77777777" w:rsidR="00BB2F98" w:rsidRDefault="00BB2F98" w:rsidP="00BB2F9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9F34B80" w14:textId="77777777" w:rsidR="00BB2F98" w:rsidRPr="008F2946" w:rsidRDefault="00BB2F98" w:rsidP="00BB2F9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05A4568E" w14:textId="77777777" w:rsidR="00BB2F98" w:rsidRDefault="00BB2F98" w:rsidP="00BB2F9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0C992C2D" w14:textId="77777777" w:rsidR="00BB2F98" w:rsidRPr="008F2946" w:rsidRDefault="00BB2F98" w:rsidP="00BB2F9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6B4082BA" w14:textId="77777777" w:rsidR="00BB2F98" w:rsidRDefault="00BB2F98" w:rsidP="00BB2F98">
                      <w:pPr>
                        <w:pStyle w:val="Cabealho"/>
                        <w:ind w:left="2127"/>
                      </w:pPr>
                    </w:p>
                    <w:p w14:paraId="24E4053F" w14:textId="77777777" w:rsidR="00BB2F98" w:rsidRDefault="00BB2F98" w:rsidP="00BB2F98"/>
                  </w:txbxContent>
                </v:textbox>
              </v:shape>
            </w:pict>
          </mc:Fallback>
        </mc:AlternateContent>
      </w:r>
      <w:r w:rsidRPr="00014D5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841320" wp14:editId="0CDE8EB7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3812A" w14:textId="77777777" w:rsidR="00BB2F98" w:rsidRDefault="00BB2F98" w:rsidP="00BB2F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41320" id="Caixa de Texto 5" o:spid="_x0000_s1028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NEkAL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4553812A" w14:textId="77777777" w:rsidR="00BB2F98" w:rsidRDefault="00BB2F98" w:rsidP="00BB2F98"/>
                  </w:txbxContent>
                </v:textbox>
              </v:shape>
            </w:pict>
          </mc:Fallback>
        </mc:AlternateContent>
      </w:r>
      <w:r w:rsidR="00D4744B"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6B1DF3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99343309" r:id="rId8"/>
        </w:object>
      </w:r>
      <w:r w:rsidRPr="00014D5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5B367450" w14:textId="77777777" w:rsidR="00BB2F98" w:rsidRPr="00014D55" w:rsidRDefault="00BB2F98" w:rsidP="00BB2F98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5319052A" w14:textId="77777777" w:rsidR="00BB2F98" w:rsidRPr="00014D55" w:rsidRDefault="00BB2F98" w:rsidP="00BB2F98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01E80FE0" w14:textId="77777777" w:rsidR="00BB2F98" w:rsidRPr="00014D55" w:rsidRDefault="00BB2F98" w:rsidP="00BB2F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10ª LEGISLATURA</w:t>
      </w:r>
    </w:p>
    <w:p w14:paraId="3EB5C244" w14:textId="77777777" w:rsidR="00BB2F98" w:rsidRPr="00014D55" w:rsidRDefault="00BB2F98" w:rsidP="00BB2F98">
      <w:pPr>
        <w:spacing w:after="0" w:line="240" w:lineRule="auto"/>
        <w:rPr>
          <w:rFonts w:ascii="Arial" w:eastAsia="Times New Roman" w:hAnsi="Arial" w:cs="Arial"/>
          <w:b/>
          <w:szCs w:val="16"/>
          <w:lang w:eastAsia="pt-BR"/>
        </w:rPr>
      </w:pPr>
    </w:p>
    <w:p w14:paraId="5DEA85E4" w14:textId="77777777" w:rsidR="00BB2F98" w:rsidRPr="00014D55" w:rsidRDefault="00BB2F98" w:rsidP="00BB2F9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014D55">
        <w:rPr>
          <w:rFonts w:ascii="Arial" w:eastAsia="Times New Roman" w:hAnsi="Arial" w:cs="Arial"/>
          <w:b/>
          <w:szCs w:val="16"/>
          <w:lang w:eastAsia="pt-BR"/>
        </w:rPr>
        <w:t xml:space="preserve">2º PERÍODO LEGISLATIVO/2021 - </w:t>
      </w:r>
      <w:r w:rsidRPr="00014D55">
        <w:rPr>
          <w:rFonts w:ascii="Arial" w:eastAsia="Times New Roman" w:hAnsi="Arial" w:cs="Arial"/>
          <w:b/>
          <w:sz w:val="24"/>
          <w:szCs w:val="18"/>
          <w:lang w:eastAsia="pt-BR"/>
        </w:rPr>
        <w:t>BIÊNIO 2021/2022</w:t>
      </w:r>
    </w:p>
    <w:p w14:paraId="091F6ED9" w14:textId="77777777" w:rsidR="00BB2F98" w:rsidRPr="00014D55" w:rsidRDefault="00BB2F98" w:rsidP="00BB2F98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15EC2758" w14:textId="77777777" w:rsidR="00BB2F98" w:rsidRPr="00014D55" w:rsidRDefault="00BB2F98" w:rsidP="00BB2F98">
      <w:pPr>
        <w:spacing w:after="0" w:line="240" w:lineRule="auto"/>
        <w:jc w:val="center"/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</w:pPr>
      <w:r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3</w:t>
      </w: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9</w:t>
      </w:r>
      <w:r w:rsidRPr="00014D5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 xml:space="preserve">ª SESSÃO ORDINÁRIA </w:t>
      </w:r>
    </w:p>
    <w:p w14:paraId="1FAE0A67" w14:textId="77777777" w:rsidR="00BB2F98" w:rsidRPr="00014D55" w:rsidRDefault="00BB2F98" w:rsidP="00BB2F98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25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novembro</w:t>
      </w:r>
      <w:r w:rsidRPr="00014D5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2021</w:t>
      </w:r>
    </w:p>
    <w:p w14:paraId="72D1C411" w14:textId="77777777" w:rsidR="00BB2F98" w:rsidRPr="00014D55" w:rsidRDefault="00BB2F98" w:rsidP="00BB2F98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745BB848" w14:textId="77777777" w:rsidR="00BB2F98" w:rsidRPr="00014D55" w:rsidRDefault="00BB2F98" w:rsidP="00BB2F9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7DB9A8F3" w14:textId="77777777" w:rsidR="00BB2F98" w:rsidRPr="00014D55" w:rsidRDefault="00BB2F98" w:rsidP="00BB2F9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1.º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EXPEDIENTE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>:</w:t>
      </w:r>
    </w:p>
    <w:p w14:paraId="569369C9" w14:textId="77777777" w:rsidR="00BB2F98" w:rsidRPr="00014D55" w:rsidRDefault="00BB2F98" w:rsidP="00BB2F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704E396E" w14:textId="77777777" w:rsidR="00BB2F98" w:rsidRPr="00014D55" w:rsidRDefault="00BB2F98" w:rsidP="00BB2F9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03FE2301" w14:textId="77777777" w:rsidR="00BB2F98" w:rsidRPr="00014D55" w:rsidRDefault="00BB2F98" w:rsidP="00BB2F9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4791A286" w14:textId="77777777" w:rsidR="00BB2F98" w:rsidRPr="00014D55" w:rsidRDefault="00BB2F98" w:rsidP="00BB2F9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14D5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014D5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3914BB42" w14:textId="77777777" w:rsidR="00BB2F98" w:rsidRPr="00014D55" w:rsidRDefault="00BB2F98" w:rsidP="00BB2F9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6B609EE0" w14:textId="77777777" w:rsidR="00BB2F98" w:rsidRPr="00014D55" w:rsidRDefault="00BB2F98" w:rsidP="00BB2F9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74BBF7A6" w14:textId="77777777" w:rsidR="00BB2F98" w:rsidRPr="00014D55" w:rsidRDefault="00BB2F98" w:rsidP="00BB2F9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6A189A4E" w14:textId="3B4F5C6F" w:rsidR="00BB2F98" w:rsidRPr="00BB2F98" w:rsidRDefault="00BB2F98" w:rsidP="00BB2F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u w:val="single"/>
          <w:lang w:eastAsia="pt-BR"/>
        </w:rPr>
      </w:pP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2.º - </w:t>
      </w:r>
      <w:r w:rsidRPr="00014D55">
        <w:rPr>
          <w:rFonts w:ascii="Times New Roman" w:eastAsia="Times New Roman" w:hAnsi="Times New Roman" w:cs="Times New Roman"/>
          <w:sz w:val="26"/>
          <w:u w:val="single"/>
          <w:lang w:eastAsia="pt-BR"/>
        </w:rPr>
        <w:t>ORDEM DO DIA</w:t>
      </w:r>
      <w:r w:rsidRPr="00014D55">
        <w:rPr>
          <w:rFonts w:ascii="Times New Roman" w:eastAsia="Times New Roman" w:hAnsi="Times New Roman" w:cs="Times New Roman"/>
          <w:sz w:val="26"/>
          <w:lang w:eastAsia="pt-BR"/>
        </w:rPr>
        <w:t xml:space="preserve">:  </w:t>
      </w:r>
      <w:r w:rsidR="006427A4">
        <w:rPr>
          <w:rFonts w:ascii="Times New Roman" w:eastAsia="Times New Roman" w:hAnsi="Times New Roman" w:cs="Times New Roman"/>
          <w:sz w:val="26"/>
          <w:lang w:eastAsia="pt-BR"/>
        </w:rPr>
        <w:t xml:space="preserve">(Alterada) </w:t>
      </w:r>
    </w:p>
    <w:p w14:paraId="7D9993FD" w14:textId="12C9DBB5" w:rsidR="00BB2F98" w:rsidRPr="00BB2F98" w:rsidRDefault="00BB2F98" w:rsidP="00BB2F98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bookmarkStart w:id="1" w:name="_Hlk74133973"/>
    </w:p>
    <w:p w14:paraId="07CF4979" w14:textId="0FD44E8C" w:rsidR="00BB2F98" w:rsidRPr="00BB2F98" w:rsidRDefault="00BB2F98" w:rsidP="00BB2F98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BB2F98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- </w:t>
      </w:r>
      <w:r w:rsidRPr="00BB2F98">
        <w:rPr>
          <w:rFonts w:ascii="Arial" w:hAnsi="Arial" w:cs="Arial"/>
        </w:rPr>
        <w:t>Não há matéria a deliberar.</w:t>
      </w:r>
    </w:p>
    <w:p w14:paraId="76AD7E96" w14:textId="78DE29EA" w:rsidR="00BB2F98" w:rsidRDefault="00BB2F98" w:rsidP="00BB2F98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</w:p>
    <w:p w14:paraId="7DFAE5B9" w14:textId="77777777" w:rsidR="00BB2F98" w:rsidRPr="00BB2F98" w:rsidRDefault="00BB2F98" w:rsidP="00BB2F98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</w:rPr>
      </w:pPr>
    </w:p>
    <w:p w14:paraId="36426479" w14:textId="77777777" w:rsidR="00BB2F98" w:rsidRPr="009915B1" w:rsidRDefault="00BB2F98" w:rsidP="00BB2F98">
      <w:pPr>
        <w:spacing w:after="0" w:line="276" w:lineRule="auto"/>
        <w:jc w:val="center"/>
        <w:rPr>
          <w:rFonts w:ascii="Arial" w:eastAsia="Times New Roman" w:hAnsi="Arial" w:cs="Arial"/>
          <w:b/>
          <w:i/>
          <w:lang w:val="en-US" w:eastAsia="pt-BR"/>
        </w:rPr>
      </w:pPr>
      <w:r>
        <w:rPr>
          <w:rFonts w:ascii="Arial" w:eastAsia="Times New Roman" w:hAnsi="Arial" w:cs="Arial"/>
          <w:b/>
          <w:i/>
          <w:lang w:val="en-US" w:eastAsia="pt-BR"/>
        </w:rPr>
        <w:t xml:space="preserve">Adriano </w:t>
      </w:r>
      <w:proofErr w:type="spellStart"/>
      <w:r>
        <w:rPr>
          <w:rFonts w:ascii="Arial" w:eastAsia="Times New Roman" w:hAnsi="Arial" w:cs="Arial"/>
          <w:b/>
          <w:i/>
          <w:lang w:val="en-US" w:eastAsia="pt-BR"/>
        </w:rPr>
        <w:t>Meireles</w:t>
      </w:r>
      <w:proofErr w:type="spellEnd"/>
      <w:r>
        <w:rPr>
          <w:rFonts w:ascii="Arial" w:eastAsia="Times New Roman" w:hAnsi="Arial" w:cs="Arial"/>
          <w:b/>
          <w:i/>
          <w:lang w:val="en-US" w:eastAsia="pt-BR"/>
        </w:rPr>
        <w:t xml:space="preserve"> da Paz</w:t>
      </w:r>
    </w:p>
    <w:p w14:paraId="2C1554AB" w14:textId="77777777" w:rsidR="00BB2F98" w:rsidRPr="009915B1" w:rsidRDefault="00BB2F98" w:rsidP="00BB2F9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  <w:proofErr w:type="spellStart"/>
      <w:r w:rsidRPr="009915B1">
        <w:rPr>
          <w:rFonts w:ascii="Arial" w:eastAsia="Times New Roman" w:hAnsi="Arial" w:cs="Arial"/>
          <w:b/>
          <w:i/>
          <w:sz w:val="20"/>
          <w:szCs w:val="20"/>
          <w:lang w:val="en-US" w:eastAsia="pt-BR"/>
        </w:rPr>
        <w:t>Presidente</w:t>
      </w:r>
      <w:proofErr w:type="spellEnd"/>
      <w:r w:rsidRPr="009915B1">
        <w:rPr>
          <w:rFonts w:ascii="Arial" w:eastAsia="Times New Roman" w:hAnsi="Arial" w:cs="Arial"/>
          <w:b/>
          <w:i/>
          <w:sz w:val="20"/>
          <w:szCs w:val="20"/>
          <w:lang w:val="en-US" w:eastAsia="pt-BR"/>
        </w:rPr>
        <w:t>/CMEO</w:t>
      </w:r>
    </w:p>
    <w:p w14:paraId="495DEE60" w14:textId="77777777" w:rsidR="00BB2F98" w:rsidRPr="009915B1" w:rsidRDefault="00BB2F98" w:rsidP="00BB2F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 w:eastAsia="pt-BR"/>
        </w:rPr>
      </w:pPr>
    </w:p>
    <w:p w14:paraId="338EB2F1" w14:textId="77777777" w:rsidR="00BB2F98" w:rsidRPr="009915B1" w:rsidRDefault="00BB2F98" w:rsidP="00BB2F98">
      <w:pPr>
        <w:spacing w:after="0" w:line="240" w:lineRule="auto"/>
        <w:ind w:left="720"/>
        <w:contextualSpacing/>
        <w:jc w:val="both"/>
        <w:rPr>
          <w:rFonts w:cstheme="minorHAnsi"/>
          <w:iCs/>
          <w:sz w:val="24"/>
          <w:szCs w:val="24"/>
          <w:lang w:val="en-US"/>
        </w:rPr>
      </w:pPr>
    </w:p>
    <w:p w14:paraId="047387C5" w14:textId="77777777" w:rsidR="00BB2F98" w:rsidRDefault="00BB2F98" w:rsidP="00BB2F98">
      <w:pPr>
        <w:ind w:left="720"/>
        <w:contextualSpacing/>
        <w:rPr>
          <w:rFonts w:ascii="Arial" w:hAnsi="Arial" w:cs="Arial"/>
          <w:iCs/>
          <w:lang w:val="en-US"/>
        </w:rPr>
      </w:pPr>
    </w:p>
    <w:bookmarkEnd w:id="0"/>
    <w:bookmarkEnd w:id="1"/>
    <w:p w14:paraId="5F2C373A" w14:textId="77777777" w:rsidR="00BB2F98" w:rsidRDefault="00BB2F98" w:rsidP="00BB2F98">
      <w:pPr>
        <w:ind w:left="720"/>
        <w:contextualSpacing/>
        <w:rPr>
          <w:rFonts w:ascii="Arial" w:hAnsi="Arial" w:cs="Arial"/>
          <w:iCs/>
          <w:lang w:val="en-US"/>
        </w:rPr>
      </w:pPr>
    </w:p>
    <w:sectPr w:rsidR="00BB2F98" w:rsidSect="00C10A95">
      <w:footerReference w:type="default" r:id="rId9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2977C" w14:textId="77777777" w:rsidR="00D4744B" w:rsidRDefault="00D4744B">
      <w:pPr>
        <w:spacing w:after="0" w:line="240" w:lineRule="auto"/>
      </w:pPr>
      <w:r>
        <w:separator/>
      </w:r>
    </w:p>
  </w:endnote>
  <w:endnote w:type="continuationSeparator" w:id="0">
    <w:p w14:paraId="695C17C6" w14:textId="77777777" w:rsidR="00D4744B" w:rsidRDefault="00D4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5115BF06" w14:textId="77777777" w:rsidR="00077862" w:rsidRPr="00077862" w:rsidRDefault="0004525D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9915B1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1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4A4E1A07" w14:textId="77777777" w:rsidR="00077862" w:rsidRDefault="00D474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4A82" w14:textId="77777777" w:rsidR="00D4744B" w:rsidRDefault="00D4744B">
      <w:pPr>
        <w:spacing w:after="0" w:line="240" w:lineRule="auto"/>
      </w:pPr>
      <w:r>
        <w:separator/>
      </w:r>
    </w:p>
  </w:footnote>
  <w:footnote w:type="continuationSeparator" w:id="0">
    <w:p w14:paraId="2A65D855" w14:textId="77777777" w:rsidR="00D4744B" w:rsidRDefault="00D47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98"/>
    <w:rsid w:val="0004525D"/>
    <w:rsid w:val="006427A4"/>
    <w:rsid w:val="00BB2F98"/>
    <w:rsid w:val="00D4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C1C76C"/>
  <w15:chartTrackingRefBased/>
  <w15:docId w15:val="{E6370040-01B1-4201-AD49-DB55B75A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F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2F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2F98"/>
  </w:style>
  <w:style w:type="paragraph" w:styleId="Rodap">
    <w:name w:val="footer"/>
    <w:basedOn w:val="Normal"/>
    <w:link w:val="RodapChar"/>
    <w:uiPriority w:val="99"/>
    <w:unhideWhenUsed/>
    <w:rsid w:val="00BB2F9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B2F9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2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2021-11-25T14:42:00Z</cp:lastPrinted>
  <dcterms:created xsi:type="dcterms:W3CDTF">2021-11-25T14:30:00Z</dcterms:created>
  <dcterms:modified xsi:type="dcterms:W3CDTF">2021-11-25T15:02:00Z</dcterms:modified>
</cp:coreProperties>
</file>