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5C781" w14:textId="77777777" w:rsidR="000C0476" w:rsidRPr="00A862C1" w:rsidRDefault="000C0476" w:rsidP="000C0476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2EBB7" wp14:editId="65C996C8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7EB7A" w14:textId="77777777" w:rsidR="000C0476" w:rsidRDefault="000C0476" w:rsidP="000C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2EBB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10psv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42C7EB7A" w14:textId="77777777" w:rsidR="000C0476" w:rsidRDefault="000C0476" w:rsidP="000C047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A658E" wp14:editId="0106A579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97F97" w14:textId="7434CA58" w:rsidR="000C0476" w:rsidRDefault="000C0476" w:rsidP="000C04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/03/2021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0600C33D" w14:textId="77777777" w:rsidR="000C0476" w:rsidRDefault="000C0476" w:rsidP="000C04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664EA68B" w14:textId="77777777" w:rsidR="000C0476" w:rsidRDefault="000C0476" w:rsidP="000C04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25802DA" w14:textId="77777777" w:rsidR="000C0476" w:rsidRDefault="000C0476" w:rsidP="000C04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57255AA" w14:textId="77777777" w:rsidR="000C0476" w:rsidRPr="00F20677" w:rsidRDefault="000C0476" w:rsidP="000C0476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658E" id="Caixa de Texto 4" o:spid="_x0000_s1027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CWdlHc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6FD97F97" w14:textId="7434CA58" w:rsidR="000C0476" w:rsidRDefault="000C0476" w:rsidP="000C04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0600C33D" w14:textId="77777777" w:rsidR="000C0476" w:rsidRDefault="000C0476" w:rsidP="000C04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664EA68B" w14:textId="77777777" w:rsidR="000C0476" w:rsidRDefault="000C0476" w:rsidP="000C04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25802DA" w14:textId="77777777" w:rsidR="000C0476" w:rsidRDefault="000C0476" w:rsidP="000C04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57255AA" w14:textId="77777777" w:rsidR="000C0476" w:rsidRPr="00F20677" w:rsidRDefault="000C0476" w:rsidP="000C0476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42FA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7048431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6BEDD" wp14:editId="58D5260E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C7ACA" w14:textId="77777777" w:rsidR="000C0476" w:rsidRDefault="000C0476" w:rsidP="000C04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55F85E7" w14:textId="77777777" w:rsidR="000C0476" w:rsidRPr="008F2946" w:rsidRDefault="000C0476" w:rsidP="000C04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CA0C5C2" w14:textId="77777777" w:rsidR="000C0476" w:rsidRDefault="000C0476" w:rsidP="000C04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ECF9152" w14:textId="77777777" w:rsidR="000C0476" w:rsidRPr="008F2946" w:rsidRDefault="000C0476" w:rsidP="000C0476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0C06DB92" w14:textId="77777777" w:rsidR="000C0476" w:rsidRDefault="000C0476" w:rsidP="000C0476">
                            <w:pPr>
                              <w:pStyle w:val="Cabealho"/>
                              <w:ind w:left="2127"/>
                            </w:pPr>
                          </w:p>
                          <w:p w14:paraId="7E222F46" w14:textId="77777777" w:rsidR="000C0476" w:rsidRDefault="000C0476" w:rsidP="000C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6BEDD" id="Caixa de Texto 3" o:spid="_x0000_s1028" type="#_x0000_t202" style="position:absolute;margin-left:29.55pt;margin-top:8.05pt;width:44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T3D/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70DC7ACA" w14:textId="77777777" w:rsidR="000C0476" w:rsidRDefault="000C0476" w:rsidP="000C04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55F85E7" w14:textId="77777777" w:rsidR="000C0476" w:rsidRPr="008F2946" w:rsidRDefault="000C0476" w:rsidP="000C04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CA0C5C2" w14:textId="77777777" w:rsidR="000C0476" w:rsidRDefault="000C0476" w:rsidP="000C04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ECF9152" w14:textId="77777777" w:rsidR="000C0476" w:rsidRPr="008F2946" w:rsidRDefault="000C0476" w:rsidP="000C0476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0C06DB92" w14:textId="77777777" w:rsidR="000C0476" w:rsidRDefault="000C0476" w:rsidP="000C0476">
                      <w:pPr>
                        <w:pStyle w:val="Cabealho"/>
                        <w:ind w:left="2127"/>
                      </w:pPr>
                    </w:p>
                    <w:p w14:paraId="7E222F46" w14:textId="77777777" w:rsidR="000C0476" w:rsidRDefault="000C0476" w:rsidP="000C0476"/>
                  </w:txbxContent>
                </v:textbox>
              </v:shape>
            </w:pict>
          </mc:Fallback>
        </mc:AlternateContent>
      </w:r>
    </w:p>
    <w:p w14:paraId="3C939C2B" w14:textId="77777777" w:rsidR="000C0476" w:rsidRDefault="000C0476" w:rsidP="000C0476">
      <w:pPr>
        <w:jc w:val="center"/>
        <w:rPr>
          <w:rFonts w:ascii="Arial" w:hAnsi="Arial" w:cs="Arial"/>
          <w:b/>
          <w:sz w:val="26"/>
        </w:rPr>
      </w:pPr>
    </w:p>
    <w:p w14:paraId="05DB04A7" w14:textId="77777777" w:rsidR="000C0476" w:rsidRDefault="000C0476" w:rsidP="000C0476">
      <w:pPr>
        <w:jc w:val="center"/>
        <w:rPr>
          <w:rFonts w:ascii="Arial" w:hAnsi="Arial" w:cs="Arial"/>
          <w:b/>
          <w:sz w:val="26"/>
        </w:rPr>
      </w:pPr>
    </w:p>
    <w:p w14:paraId="3E4E24C7" w14:textId="77777777" w:rsidR="000C0476" w:rsidRDefault="000C0476" w:rsidP="000C0476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56E5C347" w14:textId="4396305E" w:rsidR="000C0476" w:rsidRPr="0075150D" w:rsidRDefault="000C0476" w:rsidP="000C0476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5</w:t>
      </w:r>
      <w:r>
        <w:rPr>
          <w:rFonts w:ascii="Arial" w:hAnsi="Arial" w:cs="Arial"/>
          <w:b/>
          <w:sz w:val="26"/>
        </w:rPr>
        <w:t>ª SESSÃO ORDINÁRIA – BIÊNIO 2021/2022</w:t>
      </w:r>
    </w:p>
    <w:p w14:paraId="47816497" w14:textId="77777777" w:rsidR="000C0476" w:rsidRPr="0075150D" w:rsidRDefault="000C0476" w:rsidP="000C0476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49FCE0FA" w14:textId="2A311A8C" w:rsidR="000C0476" w:rsidRPr="009B1B6B" w:rsidRDefault="000C0476" w:rsidP="000C0476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15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MARÇO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054FB4C9" w14:textId="77777777" w:rsidR="000C0476" w:rsidRPr="0075150D" w:rsidRDefault="000C0476" w:rsidP="000C0476">
      <w:pPr>
        <w:jc w:val="center"/>
        <w:rPr>
          <w:rFonts w:ascii="Arial" w:hAnsi="Arial" w:cs="Arial"/>
          <w:b/>
          <w:sz w:val="26"/>
        </w:rPr>
      </w:pPr>
    </w:p>
    <w:p w14:paraId="5DD72DF4" w14:textId="39EB0174" w:rsidR="000C0476" w:rsidRDefault="000C0476" w:rsidP="000C0476">
      <w:pPr>
        <w:jc w:val="both"/>
        <w:rPr>
          <w:rFonts w:ascii="Arial" w:hAnsi="Arial" w:cs="Arial"/>
          <w:i/>
          <w:szCs w:val="24"/>
          <w:u w:val="single"/>
        </w:rPr>
      </w:pPr>
    </w:p>
    <w:p w14:paraId="07A38CC5" w14:textId="77777777" w:rsidR="00E41E0C" w:rsidRPr="0075150D" w:rsidRDefault="00E41E0C" w:rsidP="000C0476">
      <w:pPr>
        <w:jc w:val="both"/>
        <w:rPr>
          <w:rFonts w:ascii="Arial" w:hAnsi="Arial" w:cs="Arial"/>
          <w:i/>
          <w:szCs w:val="24"/>
          <w:u w:val="single"/>
        </w:rPr>
      </w:pPr>
    </w:p>
    <w:p w14:paraId="230AC68E" w14:textId="4277598E" w:rsidR="000C0476" w:rsidRPr="0075150D" w:rsidRDefault="000C0476" w:rsidP="000C0476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QU</w:t>
      </w:r>
      <w:r>
        <w:rPr>
          <w:rFonts w:ascii="Arial" w:hAnsi="Arial" w:cs="Arial"/>
          <w:i/>
          <w:sz w:val="30"/>
          <w:szCs w:val="24"/>
          <w:u w:val="single"/>
        </w:rPr>
        <w:t>INTA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6F6FF20D" w14:textId="77777777" w:rsidR="000C0476" w:rsidRPr="0075150D" w:rsidRDefault="000C0476" w:rsidP="000C0476">
      <w:pPr>
        <w:jc w:val="both"/>
        <w:rPr>
          <w:sz w:val="30"/>
          <w:szCs w:val="24"/>
        </w:rPr>
      </w:pPr>
    </w:p>
    <w:p w14:paraId="34A5CCF7" w14:textId="77777777" w:rsidR="000C0476" w:rsidRPr="0075150D" w:rsidRDefault="000C0476" w:rsidP="000C0476">
      <w:pPr>
        <w:jc w:val="both"/>
        <w:rPr>
          <w:sz w:val="30"/>
          <w:szCs w:val="24"/>
        </w:rPr>
      </w:pPr>
    </w:p>
    <w:p w14:paraId="57B4FD77" w14:textId="77777777" w:rsidR="000C0476" w:rsidRPr="0075150D" w:rsidRDefault="000C0476" w:rsidP="000C0476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556CA0FC" w14:textId="77777777" w:rsidR="000C0476" w:rsidRPr="0075150D" w:rsidRDefault="000C0476" w:rsidP="000C0476">
      <w:pPr>
        <w:spacing w:line="360" w:lineRule="auto"/>
        <w:jc w:val="both"/>
        <w:rPr>
          <w:szCs w:val="24"/>
        </w:rPr>
      </w:pPr>
    </w:p>
    <w:p w14:paraId="4368CCD2" w14:textId="77777777" w:rsidR="000C0476" w:rsidRPr="0075150D" w:rsidRDefault="000C0476" w:rsidP="000C04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268675FF" w14:textId="77777777" w:rsidR="000C0476" w:rsidRPr="0075150D" w:rsidRDefault="000C0476" w:rsidP="000C04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0F698C16" w14:textId="77777777" w:rsidR="000C0476" w:rsidRPr="0075150D" w:rsidRDefault="000C0476" w:rsidP="000C047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5F2FD04D" w14:textId="77777777" w:rsidR="000C0476" w:rsidRPr="0075150D" w:rsidRDefault="000C0476" w:rsidP="000C047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570F89" w14:textId="77777777" w:rsidR="000C0476" w:rsidRDefault="000C0476" w:rsidP="000C0476">
      <w:pPr>
        <w:jc w:val="both"/>
        <w:rPr>
          <w:rFonts w:ascii="Arial" w:hAnsi="Arial" w:cs="Arial"/>
          <w:szCs w:val="24"/>
        </w:rPr>
      </w:pPr>
    </w:p>
    <w:p w14:paraId="4EFBD462" w14:textId="22011E42" w:rsidR="000C0476" w:rsidRDefault="000C0476" w:rsidP="000C0476">
      <w:pPr>
        <w:jc w:val="both"/>
        <w:rPr>
          <w:rFonts w:ascii="Arial" w:hAnsi="Arial" w:cs="Arial"/>
          <w:szCs w:val="24"/>
        </w:rPr>
      </w:pPr>
    </w:p>
    <w:p w14:paraId="1FF29FD9" w14:textId="77777777" w:rsidR="00E41E0C" w:rsidRPr="0075150D" w:rsidRDefault="00E41E0C" w:rsidP="000C0476">
      <w:pPr>
        <w:jc w:val="both"/>
        <w:rPr>
          <w:rFonts w:ascii="Arial" w:hAnsi="Arial" w:cs="Arial"/>
          <w:szCs w:val="24"/>
        </w:rPr>
      </w:pPr>
    </w:p>
    <w:p w14:paraId="2E0F96BC" w14:textId="77777777" w:rsidR="000C0476" w:rsidRDefault="000C0476" w:rsidP="000C0476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271669B0" w14:textId="77777777" w:rsidR="000C0476" w:rsidRPr="00F67A8F" w:rsidRDefault="000C0476" w:rsidP="000C0476">
      <w:pPr>
        <w:rPr>
          <w:rFonts w:asciiTheme="minorHAnsi" w:hAnsiTheme="minorHAnsi" w:cstheme="minorHAnsi"/>
        </w:rPr>
      </w:pPr>
    </w:p>
    <w:p w14:paraId="50018ADD" w14:textId="55328A87" w:rsidR="00E41E0C" w:rsidRPr="00F67A8F" w:rsidRDefault="00E41E0C" w:rsidP="00E41E0C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Pr="00F67A8F">
        <w:rPr>
          <w:rFonts w:cstheme="minorHAnsi"/>
          <w:b/>
          <w:sz w:val="24"/>
          <w:szCs w:val="24"/>
        </w:rPr>
        <w:t>ª (</w:t>
      </w:r>
      <w:r>
        <w:rPr>
          <w:rFonts w:cstheme="minorHAnsi"/>
          <w:b/>
          <w:sz w:val="24"/>
          <w:szCs w:val="24"/>
        </w:rPr>
        <w:t>Segunda</w:t>
      </w:r>
      <w:r w:rsidRPr="00F67A8F">
        <w:rPr>
          <w:rFonts w:cstheme="minorHAnsi"/>
          <w:b/>
          <w:sz w:val="24"/>
          <w:szCs w:val="24"/>
        </w:rPr>
        <w:t xml:space="preserve">) Discussão e Votação da </w:t>
      </w:r>
      <w:r w:rsidRPr="00F67A8F">
        <w:rPr>
          <w:rFonts w:cstheme="minorHAnsi"/>
          <w:b/>
          <w:color w:val="000000" w:themeColor="text1"/>
          <w:sz w:val="24"/>
          <w:szCs w:val="24"/>
          <w:u w:val="single"/>
        </w:rPr>
        <w:t>Proposta de Emenda à Lei Orgânica nº 01</w:t>
      </w:r>
      <w:r w:rsidRPr="00F67A8F">
        <w:rPr>
          <w:rFonts w:cstheme="minorHAnsi"/>
          <w:b/>
          <w:sz w:val="24"/>
          <w:szCs w:val="24"/>
          <w:u w:val="single"/>
        </w:rPr>
        <w:t>/</w:t>
      </w:r>
      <w:r w:rsidRPr="00F67A8F">
        <w:rPr>
          <w:rFonts w:cstheme="minorHAnsi"/>
          <w:b/>
          <w:iCs/>
          <w:sz w:val="24"/>
          <w:szCs w:val="24"/>
          <w:u w:val="single"/>
        </w:rPr>
        <w:t>2021</w:t>
      </w:r>
      <w:r w:rsidRPr="00F67A8F">
        <w:rPr>
          <w:rFonts w:cstheme="minorHAnsi"/>
          <w:b/>
          <w:iCs/>
          <w:sz w:val="24"/>
          <w:szCs w:val="24"/>
        </w:rPr>
        <w:t xml:space="preserve">, </w:t>
      </w:r>
      <w:r w:rsidRPr="00F67A8F">
        <w:rPr>
          <w:rFonts w:cstheme="minorHAnsi"/>
          <w:iCs/>
          <w:sz w:val="24"/>
          <w:szCs w:val="24"/>
        </w:rPr>
        <w:t>de</w:t>
      </w:r>
      <w:r w:rsidRPr="00F67A8F">
        <w:rPr>
          <w:rFonts w:cstheme="minorHAnsi"/>
          <w:sz w:val="24"/>
          <w:szCs w:val="24"/>
        </w:rPr>
        <w:t xml:space="preserve"> autoria dos Vereadores,</w:t>
      </w:r>
      <w:r w:rsidRPr="00F67A8F">
        <w:rPr>
          <w:rFonts w:cstheme="minorHAnsi"/>
          <w:b/>
          <w:sz w:val="24"/>
          <w:szCs w:val="24"/>
        </w:rPr>
        <w:t xml:space="preserve"> </w:t>
      </w:r>
      <w:r w:rsidRPr="00F67A8F">
        <w:rPr>
          <w:rFonts w:cstheme="minorHAnsi"/>
          <w:i/>
          <w:sz w:val="24"/>
          <w:szCs w:val="24"/>
        </w:rPr>
        <w:t>que “</w:t>
      </w:r>
      <w:r w:rsidRPr="00F67A8F">
        <w:rPr>
          <w:rFonts w:eastAsia="Arial Unicode MS" w:cstheme="minorHAnsi"/>
          <w:i/>
          <w:iCs/>
          <w:sz w:val="24"/>
          <w:szCs w:val="24"/>
        </w:rPr>
        <w:t>Altera o art. 24 da Lei Orgânica do Município de Espigão do Oeste, Rondônia”. (Recesso Parlamentar).</w:t>
      </w:r>
    </w:p>
    <w:p w14:paraId="2D725F6C" w14:textId="41EA2E5D" w:rsidR="000C0476" w:rsidRPr="00E41E0C" w:rsidRDefault="000C0476" w:rsidP="00E41E0C">
      <w:pPr>
        <w:jc w:val="both"/>
        <w:rPr>
          <w:sz w:val="24"/>
          <w:szCs w:val="24"/>
        </w:rPr>
      </w:pPr>
    </w:p>
    <w:p w14:paraId="17C387CE" w14:textId="77777777" w:rsidR="000C0476" w:rsidRDefault="000C0476" w:rsidP="000C0476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433DADF2" w14:textId="77777777" w:rsidR="000C0476" w:rsidRDefault="000C0476" w:rsidP="000C0476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573C14C1" w14:textId="77777777" w:rsidR="000C0476" w:rsidRPr="000959E3" w:rsidRDefault="000C0476" w:rsidP="000C0476">
      <w:pPr>
        <w:spacing w:line="257" w:lineRule="auto"/>
        <w:jc w:val="both"/>
        <w:rPr>
          <w:rFonts w:ascii="Arial" w:hAnsi="Arial" w:cs="Arial"/>
        </w:rPr>
      </w:pPr>
    </w:p>
    <w:p w14:paraId="36F50768" w14:textId="77777777" w:rsidR="000C0476" w:rsidRPr="0075150D" w:rsidRDefault="000C0476" w:rsidP="000C0476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7129EBB5" w14:textId="77777777" w:rsidR="000C0476" w:rsidRDefault="000C0476" w:rsidP="000C0476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7044712B" w14:textId="77777777" w:rsidR="000C0476" w:rsidRDefault="000C0476" w:rsidP="000C0476"/>
    <w:p w14:paraId="0CB6668D" w14:textId="77777777" w:rsidR="000C0476" w:rsidRDefault="000C0476" w:rsidP="000C0476"/>
    <w:p w14:paraId="4C88E04D" w14:textId="77777777" w:rsidR="000C0476" w:rsidRPr="009B1B6B" w:rsidRDefault="000C0476" w:rsidP="000C0476"/>
    <w:p w14:paraId="3A11C2D7" w14:textId="77777777" w:rsidR="000C0476" w:rsidRDefault="000C0476" w:rsidP="000C0476"/>
    <w:p w14:paraId="566C75EA" w14:textId="77777777" w:rsidR="000C0476" w:rsidRDefault="000C0476" w:rsidP="000C0476"/>
    <w:p w14:paraId="19F47A9C" w14:textId="77777777" w:rsidR="000C0476" w:rsidRDefault="000C0476" w:rsidP="000C0476"/>
    <w:p w14:paraId="53107C07" w14:textId="77777777" w:rsidR="000C0476" w:rsidRDefault="000C0476" w:rsidP="000C0476"/>
    <w:p w14:paraId="3CD89DC3" w14:textId="77777777" w:rsidR="000C0476" w:rsidRDefault="000C0476"/>
    <w:sectPr w:rsidR="000C0476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76"/>
    <w:rsid w:val="000C0476"/>
    <w:rsid w:val="00E4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C42C20"/>
  <w15:chartTrackingRefBased/>
  <w15:docId w15:val="{50AF9494-5FCE-4D96-A732-AA00C62C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04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C0476"/>
  </w:style>
  <w:style w:type="paragraph" w:styleId="PargrafodaLista">
    <w:name w:val="List Paragraph"/>
    <w:basedOn w:val="Normal"/>
    <w:uiPriority w:val="34"/>
    <w:qFormat/>
    <w:rsid w:val="000C0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2021-03-12T13:54:00Z</cp:lastPrinted>
  <dcterms:created xsi:type="dcterms:W3CDTF">2021-03-12T13:42:00Z</dcterms:created>
  <dcterms:modified xsi:type="dcterms:W3CDTF">2021-03-12T14:01:00Z</dcterms:modified>
</cp:coreProperties>
</file>