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1E21" w14:textId="629AC961" w:rsidR="007D14AF" w:rsidRDefault="007D14AF" w:rsidP="007D14AF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PAUTA DA 1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8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ª SESSÃO EXTRAORDINÁRIA, DA 10ª LEGISLATURA, DA CÂMARA MUNICIPAL DE ESPIGÃO DO OESTE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A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REALIZ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AR-SE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DIA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14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SETEMBRO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 2022, ÀS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0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8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:00h (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QUARTA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-FEIRA).</w:t>
      </w:r>
    </w:p>
    <w:p w14:paraId="26554CA9" w14:textId="77777777" w:rsidR="007D14AF" w:rsidRPr="00393E2F" w:rsidRDefault="007D14AF" w:rsidP="00393E2F">
      <w:pPr>
        <w:tabs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</w:p>
    <w:p w14:paraId="4FAC74A1" w14:textId="77777777" w:rsidR="007D14AF" w:rsidRDefault="007D14AF" w:rsidP="007D14AF">
      <w:pPr>
        <w:pStyle w:val="PargrafodaLista"/>
        <w:tabs>
          <w:tab w:val="left" w:pos="7797"/>
        </w:tabs>
        <w:autoSpaceDE w:val="0"/>
        <w:autoSpaceDN w:val="0"/>
        <w:adjustRightInd w:val="0"/>
        <w:ind w:left="644"/>
        <w:jc w:val="both"/>
        <w:rPr>
          <w:rFonts w:ascii="Arial" w:hAnsi="Arial" w:cs="Arial"/>
          <w:i/>
          <w:sz w:val="20"/>
        </w:rPr>
      </w:pPr>
    </w:p>
    <w:p w14:paraId="100B9627" w14:textId="4A846E14" w:rsidR="007D14AF" w:rsidRPr="007D14AF" w:rsidRDefault="007D14AF" w:rsidP="007D14AF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7D14AF">
        <w:rPr>
          <w:rFonts w:ascii="Arial Narrow" w:hAnsi="Arial Narrow" w:cs="Arial"/>
          <w:b/>
          <w:bCs/>
          <w:sz w:val="24"/>
          <w:szCs w:val="24"/>
          <w:u w:val="single"/>
        </w:rPr>
        <w:t xml:space="preserve">ORDEM DO DIA: </w:t>
      </w:r>
    </w:p>
    <w:p w14:paraId="41F63524" w14:textId="77777777" w:rsidR="007D14AF" w:rsidRPr="00403F67" w:rsidRDefault="007D14AF" w:rsidP="007D14AF">
      <w:pPr>
        <w:tabs>
          <w:tab w:val="left" w:pos="7797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iCs/>
          <w:sz w:val="20"/>
        </w:rPr>
      </w:pPr>
    </w:p>
    <w:p w14:paraId="3D3A4031" w14:textId="75DE03FA" w:rsidR="007D14AF" w:rsidRPr="00EA6073" w:rsidRDefault="007D14AF" w:rsidP="007D14AF">
      <w:pPr>
        <w:pStyle w:val="PargrafodaLista"/>
        <w:ind w:left="567"/>
        <w:jc w:val="both"/>
        <w:rPr>
          <w:rFonts w:ascii="Arial" w:hAnsi="Arial" w:cs="Arial"/>
          <w:i/>
          <w:iCs/>
          <w:sz w:val="20"/>
        </w:rPr>
      </w:pPr>
      <w:r w:rsidRPr="00EA6073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1</w:t>
      </w:r>
      <w:r w:rsidRPr="00EA6073">
        <w:rPr>
          <w:rFonts w:ascii="Arial" w:hAnsi="Arial" w:cs="Arial"/>
          <w:color w:val="000000"/>
          <w:sz w:val="20"/>
        </w:rPr>
        <w:t>) Discussão e Votação do </w:t>
      </w:r>
      <w:r w:rsidRPr="00EA6073">
        <w:rPr>
          <w:rFonts w:ascii="Arial" w:hAnsi="Arial" w:cs="Arial"/>
          <w:b/>
          <w:bCs/>
          <w:color w:val="000000"/>
          <w:sz w:val="20"/>
        </w:rPr>
        <w:t>Requerimento de Urgência nº 25/2022,</w:t>
      </w:r>
      <w:r w:rsidRPr="00EA6073">
        <w:rPr>
          <w:rFonts w:ascii="Arial" w:hAnsi="Arial" w:cs="Arial"/>
          <w:color w:val="000000"/>
          <w:sz w:val="20"/>
        </w:rPr>
        <w:t> de autoria dos Vereadores</w:t>
      </w:r>
      <w:r w:rsidRPr="00EA6073">
        <w:rPr>
          <w:rFonts w:ascii="Arial" w:hAnsi="Arial" w:cs="Arial"/>
          <w:sz w:val="20"/>
        </w:rPr>
        <w:t xml:space="preserve">, </w:t>
      </w:r>
      <w:r w:rsidRPr="00EA6073">
        <w:rPr>
          <w:rFonts w:ascii="Arial" w:hAnsi="Arial" w:cs="Arial"/>
          <w:i/>
          <w:iCs/>
          <w:sz w:val="20"/>
        </w:rPr>
        <w:t xml:space="preserve">que “Solicita urgência especial para deliberação em votação única dos </w:t>
      </w:r>
      <w:r w:rsidRPr="00EA6073">
        <w:rPr>
          <w:rFonts w:ascii="Arial" w:hAnsi="Arial" w:cs="Arial"/>
          <w:i/>
          <w:iCs/>
          <w:sz w:val="20"/>
          <w:u w:val="single"/>
        </w:rPr>
        <w:t xml:space="preserve">Projetos de Leis </w:t>
      </w:r>
      <w:proofErr w:type="spellStart"/>
      <w:r w:rsidRPr="00EA6073">
        <w:rPr>
          <w:rFonts w:ascii="Arial" w:hAnsi="Arial" w:cs="Arial"/>
          <w:i/>
          <w:iCs/>
          <w:sz w:val="20"/>
          <w:u w:val="single"/>
        </w:rPr>
        <w:t>nº.s</w:t>
      </w:r>
      <w:proofErr w:type="spellEnd"/>
      <w:r w:rsidRPr="00EA6073">
        <w:rPr>
          <w:rFonts w:ascii="Arial" w:hAnsi="Arial" w:cs="Arial"/>
          <w:i/>
          <w:iCs/>
          <w:sz w:val="20"/>
          <w:u w:val="single"/>
        </w:rPr>
        <w:t>. 108, 112 e 113/2022”</w:t>
      </w:r>
      <w:r>
        <w:rPr>
          <w:rFonts w:ascii="Arial" w:hAnsi="Arial" w:cs="Arial"/>
          <w:i/>
          <w:iCs/>
          <w:sz w:val="20"/>
        </w:rPr>
        <w:t>;</w:t>
      </w:r>
    </w:p>
    <w:p w14:paraId="7EBD5BC2" w14:textId="77777777" w:rsidR="007D14AF" w:rsidRPr="00EA6073" w:rsidRDefault="007D14AF" w:rsidP="007D14AF">
      <w:pPr>
        <w:tabs>
          <w:tab w:val="left" w:pos="7797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iCs/>
          <w:sz w:val="20"/>
        </w:rPr>
      </w:pPr>
    </w:p>
    <w:p w14:paraId="41761803" w14:textId="2B54E557" w:rsidR="007D14AF" w:rsidRPr="003D7A05" w:rsidRDefault="007D14AF" w:rsidP="007D14AF">
      <w:pPr>
        <w:pStyle w:val="PargrafodaLista"/>
        <w:tabs>
          <w:tab w:val="left" w:pos="7797"/>
        </w:tabs>
        <w:autoSpaceDE w:val="0"/>
        <w:autoSpaceDN w:val="0"/>
        <w:adjustRightInd w:val="0"/>
        <w:ind w:left="644"/>
        <w:jc w:val="both"/>
        <w:rPr>
          <w:rFonts w:ascii="Arial" w:hAnsi="Arial" w:cs="Arial"/>
          <w:i/>
          <w:sz w:val="20"/>
        </w:rPr>
      </w:pPr>
      <w:r w:rsidRPr="006D6B4E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2</w:t>
      </w:r>
      <w:r w:rsidRPr="006D6B4E">
        <w:rPr>
          <w:rFonts w:ascii="Arial" w:hAnsi="Arial" w:cs="Arial"/>
          <w:color w:val="000000"/>
          <w:sz w:val="20"/>
        </w:rPr>
        <w:t>) Discussão e Votação</w:t>
      </w:r>
      <w:r w:rsidRPr="00DF2B8E">
        <w:rPr>
          <w:rFonts w:ascii="Arial" w:hAnsi="Arial" w:cs="Arial"/>
          <w:color w:val="000000"/>
          <w:sz w:val="20"/>
        </w:rPr>
        <w:t xml:space="preserve"> “Única”</w:t>
      </w:r>
      <w:r w:rsidRPr="006D6B4E">
        <w:rPr>
          <w:rFonts w:ascii="Arial" w:hAnsi="Arial" w:cs="Arial"/>
          <w:color w:val="000000"/>
          <w:sz w:val="20"/>
        </w:rPr>
        <w:t xml:space="preserve"> do </w:t>
      </w:r>
      <w:r w:rsidRPr="006D6B4E">
        <w:rPr>
          <w:rFonts w:ascii="Arial" w:hAnsi="Arial" w:cs="Arial"/>
          <w:b/>
          <w:bCs/>
          <w:color w:val="000000"/>
          <w:sz w:val="20"/>
        </w:rPr>
        <w:t xml:space="preserve">Projeto de Lei nº </w:t>
      </w:r>
      <w:r w:rsidRPr="00DF2B8E">
        <w:rPr>
          <w:rFonts w:ascii="Arial" w:hAnsi="Arial" w:cs="Arial"/>
          <w:b/>
          <w:bCs/>
          <w:color w:val="000000"/>
          <w:sz w:val="20"/>
        </w:rPr>
        <w:t>108</w:t>
      </w:r>
      <w:r w:rsidRPr="006D6B4E">
        <w:rPr>
          <w:rFonts w:ascii="Arial" w:hAnsi="Arial" w:cs="Arial"/>
          <w:b/>
          <w:bCs/>
          <w:color w:val="000000"/>
          <w:sz w:val="20"/>
        </w:rPr>
        <w:t>/2022,</w:t>
      </w:r>
      <w:r w:rsidRPr="006D6B4E">
        <w:rPr>
          <w:rFonts w:ascii="Arial" w:hAnsi="Arial" w:cs="Arial"/>
          <w:color w:val="000000"/>
          <w:sz w:val="20"/>
        </w:rPr>
        <w:t xml:space="preserve"> de autoria do Poder Executivo Municipal, que </w:t>
      </w:r>
      <w:r w:rsidRPr="00DF2B8E">
        <w:rPr>
          <w:rFonts w:ascii="Arial" w:hAnsi="Arial" w:cs="Arial"/>
          <w:color w:val="000000"/>
          <w:sz w:val="20"/>
        </w:rPr>
        <w:t>“</w:t>
      </w:r>
      <w:r w:rsidRPr="003D7A05">
        <w:rPr>
          <w:rFonts w:ascii="Arial" w:hAnsi="Arial" w:cs="Arial"/>
          <w:i/>
          <w:sz w:val="20"/>
        </w:rPr>
        <w:t>Abre Crédito Adicional Suplementar ao orçamento geral do Município”, no valor de R$ 1.504.259,29 destinados a atender as necessidades da SEMPLAN, SEMED, SEMADER, SEMOD, SEMSAU, SEMAS E SEMELC em suas ações;</w:t>
      </w:r>
    </w:p>
    <w:p w14:paraId="6A8412B7" w14:textId="77777777" w:rsidR="007D14AF" w:rsidRPr="00DF2B8E" w:rsidRDefault="007D14AF" w:rsidP="007D14AF">
      <w:pPr>
        <w:tabs>
          <w:tab w:val="left" w:pos="7797"/>
        </w:tabs>
        <w:autoSpaceDE w:val="0"/>
        <w:autoSpaceDN w:val="0"/>
        <w:adjustRightInd w:val="0"/>
        <w:ind w:left="709"/>
        <w:contextualSpacing/>
        <w:rPr>
          <w:rFonts w:ascii="Arial" w:hAnsi="Arial" w:cs="Arial"/>
          <w:i/>
          <w:iCs/>
          <w:sz w:val="20"/>
        </w:rPr>
      </w:pPr>
    </w:p>
    <w:p w14:paraId="67CED856" w14:textId="758D5BBC" w:rsidR="007D14AF" w:rsidRPr="003D7A05" w:rsidRDefault="007D14AF" w:rsidP="007D14AF">
      <w:pPr>
        <w:pStyle w:val="PargrafodaLista"/>
        <w:tabs>
          <w:tab w:val="left" w:pos="7797"/>
        </w:tabs>
        <w:autoSpaceDE w:val="0"/>
        <w:autoSpaceDN w:val="0"/>
        <w:adjustRightInd w:val="0"/>
        <w:ind w:left="644"/>
        <w:jc w:val="both"/>
        <w:rPr>
          <w:rFonts w:ascii="Arial" w:hAnsi="Arial" w:cs="Arial"/>
          <w:i/>
          <w:sz w:val="20"/>
        </w:rPr>
      </w:pPr>
      <w:r w:rsidRPr="006D6B4E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3</w:t>
      </w:r>
      <w:r w:rsidRPr="006D6B4E">
        <w:rPr>
          <w:rFonts w:ascii="Arial" w:hAnsi="Arial" w:cs="Arial"/>
          <w:color w:val="000000"/>
          <w:sz w:val="20"/>
        </w:rPr>
        <w:t>) Discussão e Votação</w:t>
      </w:r>
      <w:r w:rsidRPr="00DF2B8E">
        <w:rPr>
          <w:rFonts w:ascii="Arial" w:hAnsi="Arial" w:cs="Arial"/>
          <w:color w:val="000000"/>
          <w:sz w:val="20"/>
        </w:rPr>
        <w:t xml:space="preserve"> “Única”</w:t>
      </w:r>
      <w:r w:rsidRPr="006D6B4E">
        <w:rPr>
          <w:rFonts w:ascii="Arial" w:hAnsi="Arial" w:cs="Arial"/>
          <w:color w:val="000000"/>
          <w:sz w:val="20"/>
        </w:rPr>
        <w:t xml:space="preserve"> do </w:t>
      </w:r>
      <w:r w:rsidRPr="006D6B4E">
        <w:rPr>
          <w:rFonts w:ascii="Arial" w:hAnsi="Arial" w:cs="Arial"/>
          <w:b/>
          <w:bCs/>
          <w:color w:val="000000"/>
          <w:sz w:val="20"/>
        </w:rPr>
        <w:t xml:space="preserve">Projeto de Lei nº </w:t>
      </w:r>
      <w:r w:rsidRPr="00DF2B8E">
        <w:rPr>
          <w:rFonts w:ascii="Arial" w:hAnsi="Arial" w:cs="Arial"/>
          <w:b/>
          <w:bCs/>
          <w:color w:val="000000"/>
          <w:sz w:val="20"/>
        </w:rPr>
        <w:t>1</w:t>
      </w:r>
      <w:r>
        <w:rPr>
          <w:rFonts w:ascii="Arial" w:hAnsi="Arial" w:cs="Arial"/>
          <w:b/>
          <w:bCs/>
          <w:color w:val="000000"/>
          <w:sz w:val="20"/>
        </w:rPr>
        <w:t>12</w:t>
      </w:r>
      <w:r w:rsidRPr="006D6B4E">
        <w:rPr>
          <w:rFonts w:ascii="Arial" w:hAnsi="Arial" w:cs="Arial"/>
          <w:b/>
          <w:bCs/>
          <w:color w:val="000000"/>
          <w:sz w:val="20"/>
        </w:rPr>
        <w:t>/2022,</w:t>
      </w:r>
      <w:r w:rsidRPr="006D6B4E">
        <w:rPr>
          <w:rFonts w:ascii="Arial" w:hAnsi="Arial" w:cs="Arial"/>
          <w:color w:val="000000"/>
          <w:sz w:val="20"/>
        </w:rPr>
        <w:t> de autoria do Poder Executivo Municipal, que</w:t>
      </w:r>
      <w:r w:rsidRPr="00C02CD7">
        <w:rPr>
          <w:rFonts w:ascii="Arial Narrow" w:hAnsi="Arial Narrow" w:cs="Arial"/>
          <w:iCs/>
        </w:rPr>
        <w:t xml:space="preserve"> </w:t>
      </w:r>
      <w:r w:rsidRPr="003D7A05">
        <w:rPr>
          <w:rFonts w:ascii="Arial" w:hAnsi="Arial" w:cs="Arial"/>
          <w:i/>
          <w:sz w:val="20"/>
        </w:rPr>
        <w:t>“Autoriza o Poder Executivo Municipal a conceder premiação em dinheiro para Campeonatos Municipais de Futebol de Campo e Society”;</w:t>
      </w:r>
    </w:p>
    <w:p w14:paraId="054E3DA0" w14:textId="77777777" w:rsidR="007D14AF" w:rsidRPr="00714950" w:rsidRDefault="007D14AF" w:rsidP="007D14AF">
      <w:pPr>
        <w:pStyle w:val="PargrafodaLista"/>
        <w:tabs>
          <w:tab w:val="left" w:pos="7797"/>
        </w:tabs>
        <w:autoSpaceDE w:val="0"/>
        <w:autoSpaceDN w:val="0"/>
        <w:adjustRightInd w:val="0"/>
        <w:ind w:left="644"/>
        <w:jc w:val="both"/>
        <w:rPr>
          <w:rFonts w:ascii="Arial" w:hAnsi="Arial" w:cs="Arial"/>
          <w:sz w:val="20"/>
        </w:rPr>
      </w:pPr>
    </w:p>
    <w:p w14:paraId="259EE98F" w14:textId="22893218" w:rsidR="007D14AF" w:rsidRPr="006D6B4E" w:rsidRDefault="007D14AF" w:rsidP="007D14AF">
      <w:pPr>
        <w:pStyle w:val="PargrafodaLista"/>
        <w:tabs>
          <w:tab w:val="left" w:pos="7797"/>
        </w:tabs>
        <w:autoSpaceDE w:val="0"/>
        <w:autoSpaceDN w:val="0"/>
        <w:adjustRightInd w:val="0"/>
        <w:ind w:left="644"/>
        <w:jc w:val="both"/>
        <w:rPr>
          <w:rFonts w:ascii="Arial" w:hAnsi="Arial" w:cs="Arial"/>
          <w:i/>
          <w:sz w:val="20"/>
        </w:rPr>
      </w:pPr>
      <w:r w:rsidRPr="006D6B4E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4</w:t>
      </w:r>
      <w:r w:rsidRPr="006D6B4E">
        <w:rPr>
          <w:rFonts w:ascii="Arial" w:hAnsi="Arial" w:cs="Arial"/>
          <w:color w:val="000000"/>
          <w:sz w:val="20"/>
        </w:rPr>
        <w:t>) Discussão e Votação</w:t>
      </w:r>
      <w:r w:rsidRPr="00DF2B8E">
        <w:rPr>
          <w:rFonts w:ascii="Arial" w:hAnsi="Arial" w:cs="Arial"/>
          <w:color w:val="000000"/>
          <w:sz w:val="20"/>
        </w:rPr>
        <w:t xml:space="preserve"> “Única”</w:t>
      </w:r>
      <w:r w:rsidRPr="006D6B4E">
        <w:rPr>
          <w:rFonts w:ascii="Arial" w:hAnsi="Arial" w:cs="Arial"/>
          <w:color w:val="000000"/>
          <w:sz w:val="20"/>
        </w:rPr>
        <w:t xml:space="preserve"> do </w:t>
      </w:r>
      <w:r w:rsidRPr="006D6B4E">
        <w:rPr>
          <w:rFonts w:ascii="Arial" w:hAnsi="Arial" w:cs="Arial"/>
          <w:b/>
          <w:bCs/>
          <w:color w:val="000000"/>
          <w:sz w:val="20"/>
        </w:rPr>
        <w:t xml:space="preserve">Projeto de Lei nº </w:t>
      </w:r>
      <w:r w:rsidRPr="00DF2B8E">
        <w:rPr>
          <w:rFonts w:ascii="Arial" w:hAnsi="Arial" w:cs="Arial"/>
          <w:b/>
          <w:bCs/>
          <w:color w:val="000000"/>
          <w:sz w:val="20"/>
        </w:rPr>
        <w:t>1</w:t>
      </w:r>
      <w:r>
        <w:rPr>
          <w:rFonts w:ascii="Arial" w:hAnsi="Arial" w:cs="Arial"/>
          <w:b/>
          <w:bCs/>
          <w:color w:val="000000"/>
          <w:sz w:val="20"/>
        </w:rPr>
        <w:t>13</w:t>
      </w:r>
      <w:r w:rsidRPr="006D6B4E">
        <w:rPr>
          <w:rFonts w:ascii="Arial" w:hAnsi="Arial" w:cs="Arial"/>
          <w:b/>
          <w:bCs/>
          <w:color w:val="000000"/>
          <w:sz w:val="20"/>
        </w:rPr>
        <w:t>/2022,</w:t>
      </w:r>
      <w:r w:rsidRPr="006D6B4E">
        <w:rPr>
          <w:rFonts w:ascii="Arial" w:hAnsi="Arial" w:cs="Arial"/>
          <w:color w:val="000000"/>
          <w:sz w:val="20"/>
        </w:rPr>
        <w:t> de autoria do Poder Executivo Municipal, que</w:t>
      </w:r>
      <w:r w:rsidRPr="00C02CD7">
        <w:rPr>
          <w:rFonts w:ascii="Arial Narrow" w:hAnsi="Arial Narrow" w:cs="Arial"/>
          <w:iCs/>
        </w:rPr>
        <w:t xml:space="preserve"> </w:t>
      </w:r>
      <w:r w:rsidRPr="003D7A05">
        <w:rPr>
          <w:rFonts w:ascii="Arial" w:hAnsi="Arial" w:cs="Arial"/>
          <w:i/>
          <w:sz w:val="20"/>
        </w:rPr>
        <w:t>"Abre Crédito Adicional Suplementar ao Orçamento Geral do Município", no valor de R$ 1.280.000,00 (um milhão duzentos e oitenta mil reais), destinados a atender a SEMADER, SEMED e SEMSAU, com recursos provenientes do Governo Federal e Anulação Parcial de Dotação”;</w:t>
      </w:r>
    </w:p>
    <w:p w14:paraId="4289ECF1" w14:textId="77777777" w:rsidR="007D14AF" w:rsidRDefault="007D14AF" w:rsidP="007D14AF">
      <w:pPr>
        <w:shd w:val="clear" w:color="auto" w:fill="FFFFFF"/>
        <w:spacing w:line="276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6FBD2062" w14:textId="77777777" w:rsidR="007D14AF" w:rsidRPr="00A40C00" w:rsidRDefault="007D14AF" w:rsidP="007D14AF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59040E5" w14:textId="77777777" w:rsidR="007D14AF" w:rsidRPr="00A40C00" w:rsidRDefault="007D14AF" w:rsidP="007D14AF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A40C00">
        <w:rPr>
          <w:rFonts w:ascii="Arial Narrow" w:hAnsi="Arial Narrow" w:cs="Calibri"/>
          <w:b/>
          <w:bCs/>
          <w:color w:val="000000"/>
          <w:sz w:val="24"/>
          <w:szCs w:val="24"/>
        </w:rPr>
        <w:t> </w:t>
      </w:r>
    </w:p>
    <w:p w14:paraId="4A165D3E" w14:textId="77777777" w:rsidR="007D14AF" w:rsidRPr="00A40C00" w:rsidRDefault="007D14AF" w:rsidP="007D14AF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Adriano Meireles da Paz</w:t>
      </w:r>
    </w:p>
    <w:p w14:paraId="5703FB5F" w14:textId="77777777" w:rsidR="007D14AF" w:rsidRPr="00A40C00" w:rsidRDefault="007D14AF" w:rsidP="007D14AF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Presidente da CMEO</w:t>
      </w:r>
    </w:p>
    <w:p w14:paraId="4ECF6246" w14:textId="77777777" w:rsidR="007D14AF" w:rsidRPr="00382003" w:rsidRDefault="007D14AF" w:rsidP="007D14AF">
      <w:pPr>
        <w:jc w:val="center"/>
        <w:rPr>
          <w:rFonts w:ascii="Arial Narrow" w:hAnsi="Arial Narrow" w:cs="Arial"/>
          <w:b/>
          <w:szCs w:val="16"/>
        </w:rPr>
      </w:pPr>
    </w:p>
    <w:p w14:paraId="04F9ED74" w14:textId="77777777" w:rsidR="007D14AF" w:rsidRDefault="007D14AF" w:rsidP="007D14AF"/>
    <w:p w14:paraId="03171C57" w14:textId="77777777" w:rsidR="007D14AF" w:rsidRDefault="007D14AF" w:rsidP="007D14AF"/>
    <w:p w14:paraId="28A6D4A1" w14:textId="77777777" w:rsidR="007D14AF" w:rsidRDefault="007D14AF" w:rsidP="007D14AF"/>
    <w:p w14:paraId="7F5AB7B6" w14:textId="77777777" w:rsidR="00A264CA" w:rsidRDefault="00A264CA"/>
    <w:sectPr w:rsidR="00A264CA" w:rsidSect="00F829DA">
      <w:headerReference w:type="default" r:id="rId7"/>
      <w:pgSz w:w="11906" w:h="16838"/>
      <w:pgMar w:top="426" w:right="1274" w:bottom="0" w:left="1843" w:header="4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826F" w14:textId="77777777" w:rsidR="00D60531" w:rsidRDefault="00D60531" w:rsidP="007D14AF">
      <w:r>
        <w:separator/>
      </w:r>
    </w:p>
  </w:endnote>
  <w:endnote w:type="continuationSeparator" w:id="0">
    <w:p w14:paraId="4843CF1B" w14:textId="77777777" w:rsidR="00D60531" w:rsidRDefault="00D60531" w:rsidP="007D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1314" w14:textId="77777777" w:rsidR="00D60531" w:rsidRDefault="00D60531" w:rsidP="007D14AF">
      <w:r>
        <w:separator/>
      </w:r>
    </w:p>
  </w:footnote>
  <w:footnote w:type="continuationSeparator" w:id="0">
    <w:p w14:paraId="254C5721" w14:textId="77777777" w:rsidR="00D60531" w:rsidRDefault="00D60531" w:rsidP="007D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4A0E" w14:textId="77777777" w:rsidR="004C3270" w:rsidRPr="004C3270" w:rsidRDefault="00000000" w:rsidP="007C4AB1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8A875" wp14:editId="59E36180">
              <wp:simplePos x="0" y="0"/>
              <wp:positionH relativeFrom="column">
                <wp:posOffset>611206</wp:posOffset>
              </wp:positionH>
              <wp:positionV relativeFrom="paragraph">
                <wp:posOffset>-41984</wp:posOffset>
              </wp:positionV>
              <wp:extent cx="548640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9FE3D" w14:textId="77777777" w:rsidR="004C3270" w:rsidRDefault="00000000" w:rsidP="004C3270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472B3769" w14:textId="77777777" w:rsidR="004C3270" w:rsidRPr="004C3270" w:rsidRDefault="00000000" w:rsidP="004C3270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14:paraId="5FF99B66" w14:textId="77777777" w:rsidR="004C3270" w:rsidRPr="004C3270" w:rsidRDefault="00000000" w:rsidP="004C3270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14:paraId="05CB733F" w14:textId="77777777" w:rsidR="004C3270" w:rsidRPr="004C3270" w:rsidRDefault="00000000" w:rsidP="004C3270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14:paraId="6910ED88" w14:textId="77777777" w:rsidR="004C3270" w:rsidRDefault="00000000" w:rsidP="004C3270">
                          <w:pPr>
                            <w:pStyle w:val="Cabealho"/>
                            <w:ind w:left="2127"/>
                          </w:pPr>
                        </w:p>
                        <w:p w14:paraId="49757CB5" w14:textId="77777777" w:rsidR="004C3270" w:rsidRDefault="00000000" w:rsidP="004C3270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A87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8.15pt;margin-top:-3.3pt;width:6in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SF8gEAANADAAAOAAAAZHJzL2Uyb0RvYy54bWysU21v0zAQ/o7Ef7D8nSYN3ShR02lsGkIa&#10;DGnwA1zHbiwcnzm7Tcqv5+x0XRnfEF9Ovpc8d89zl9XV2Fu2VxgMuIbPZyVnyklojds2/Pu3uzdL&#10;zkIUrhUWnGr4QQV+tX79ajX4WlXQgW0VMgJxoR58w7sYfV0UQXaqF2EGXjlKasBeRHJxW7QoBkLv&#10;bVGV5WUxALYeQaoQKHo7Jfk642utZHzQOqjIbMNptpgtZrtJtlivRL1F4Tsjj2OIf5iiF8ZR0xPU&#10;rYiC7dD8BdUbiRBAx5mEvgCtjVSZA7GZly/YPHbCq8yFxAn+JFP4f7Dyy/7Rf0UWxw8w0gIzieDv&#10;Qf4IzMFNJ9xWXSPC0CnRUuN5kqwYfKiPnyapQx0SyGb4DC0tWewiZKBRY59UIZ6M0GkBh5PoaoxM&#10;UvBisbxclJSSlFu+rcqqyi1E/fS1xxA/KuhZejQcaakZXezvQ0zTiPqpJDVzcGeszYu17o8AFaZI&#10;nj4NPI0ex83ITHuklshsoD0QHYTpXOi84wMZbWFouLTGc9YB/noZS3W0GcpwNtBJNTz83AlUnNlP&#10;jqR7P18s0g1mZ3HxriIHzzOb84xwkqAaHjmbnjdxutudR7PtqNO0LAfXJLc2WYnn6Y806WyyQMcT&#10;T3d57ueq5x9x/RsAAP//AwBQSwMEFAAGAAgAAAAhAHAKOmncAAAACQEAAA8AAABkcnMvZG93bnJl&#10;di54bWxMj8FOwzAMhu9IvENkJG5bwigRLU0nBOIKYsCk3bLGaysap2qytbw95sSO9v/p9+dyPfte&#10;nHCMXSADN0sFAqkOrqPGwOfHy+IeREyWnO0DoYEfjLCuLi9KW7gw0TueNqkRXEKxsAbalIZCyli3&#10;6G1chgGJs0MYvU08jo10o5243PdypZSW3nbEF1o74FOL9ffm6A18vR5220y9Nc/+bpjCrCT5XBpz&#10;fTU/PoBIOKd/GP70WR0qdtqHI7koegO5vmXSwEJrEJznWvFiz+Aqy0BWpTz/oPoFAAD//wMAUEsB&#10;Ai0AFAAGAAgAAAAhALaDOJL+AAAA4QEAABMAAAAAAAAAAAAAAAAAAAAAAFtDb250ZW50X1R5cGVz&#10;XS54bWxQSwECLQAUAAYACAAAACEAOP0h/9YAAACUAQAACwAAAAAAAAAAAAAAAAAvAQAAX3JlbHMv&#10;LnJlbHNQSwECLQAUAAYACAAAACEAWBbkhfIBAADQAwAADgAAAAAAAAAAAAAAAAAuAgAAZHJzL2Uy&#10;b0RvYy54bWxQSwECLQAUAAYACAAAACEAcAo6adwAAAAJAQAADwAAAAAAAAAAAAAAAABMBAAAZHJz&#10;L2Rvd25yZXYueG1sUEsFBgAAAAAEAAQA8wAAAFUFAAAAAA==&#10;" filled="f" stroked="f">
              <v:textbox>
                <w:txbxContent>
                  <w:p w14:paraId="13C9FE3D" w14:textId="77777777" w:rsidR="004C3270" w:rsidRDefault="00000000" w:rsidP="004C3270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472B3769" w14:textId="77777777" w:rsidR="004C3270" w:rsidRPr="004C3270" w:rsidRDefault="00000000" w:rsidP="004C3270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14:paraId="5FF99B66" w14:textId="77777777" w:rsidR="004C3270" w:rsidRPr="004C3270" w:rsidRDefault="00000000" w:rsidP="004C3270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14:paraId="05CB733F" w14:textId="77777777" w:rsidR="004C3270" w:rsidRPr="004C3270" w:rsidRDefault="00000000" w:rsidP="004C3270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14:paraId="6910ED88" w14:textId="77777777" w:rsidR="004C3270" w:rsidRDefault="00000000" w:rsidP="004C3270">
                    <w:pPr>
                      <w:pStyle w:val="Cabealho"/>
                      <w:ind w:left="2127"/>
                    </w:pPr>
                  </w:p>
                  <w:p w14:paraId="49757CB5" w14:textId="77777777" w:rsidR="004C3270" w:rsidRDefault="00000000" w:rsidP="004C3270"/>
                </w:txbxContent>
              </v:textbox>
            </v:shape>
          </w:pict>
        </mc:Fallback>
      </mc:AlternateContent>
    </w:r>
    <w:r>
      <w:rPr>
        <w:rFonts w:ascii="Arial Narrow" w:eastAsiaTheme="minorHAnsi" w:hAnsi="Arial Narrow" w:cstheme="minorBidi"/>
        <w:sz w:val="22"/>
        <w:szCs w:val="22"/>
        <w:lang w:eastAsia="en-US"/>
      </w:rPr>
      <w:object w:dxaOrig="1440" w:dyaOrig="1440" w14:anchorId="2337DF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5.75pt;margin-top:-1.75pt;width:71.2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4580634" r:id="rId2"/>
      </w:object>
    </w:r>
    <w:r w:rsidRPr="00783CD8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052E8" wp14:editId="0A1934DF">
              <wp:simplePos x="0" y="0"/>
              <wp:positionH relativeFrom="margin">
                <wp:align>right</wp:align>
              </wp:positionH>
              <wp:positionV relativeFrom="paragraph">
                <wp:posOffset>193750</wp:posOffset>
              </wp:positionV>
              <wp:extent cx="1624329" cy="584947"/>
              <wp:effectExtent l="0" t="0" r="14605" b="2476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329" cy="58494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AE924C" w14:textId="1F22C258" w:rsidR="004C3270" w:rsidRDefault="00000000" w:rsidP="004C3270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4C3270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Certifico que este documento foi publicado no Mural Oficial da Câmara Municipal na data </w:t>
                          </w:r>
                          <w:proofErr w:type="gramStart"/>
                          <w:r w:rsidRPr="004C3270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de  </w:t>
                          </w:r>
                          <w:r w:rsidR="007D14AF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8"/>
                            </w:rPr>
                            <w:t>14</w:t>
                          </w:r>
                          <w:proofErr w:type="gramEnd"/>
                          <w:r w:rsidRPr="004C3270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8"/>
                            </w:rPr>
                            <w:t>/0</w:t>
                          </w:r>
                          <w:r w:rsidR="007D14AF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8"/>
                            </w:rPr>
                            <w:t>9</w:t>
                          </w:r>
                          <w:r w:rsidRPr="004C3270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8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482F4653" w14:textId="77777777" w:rsidR="004C3270" w:rsidRDefault="00000000" w:rsidP="004C3270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58A9BA63" w14:textId="77777777" w:rsidR="004C3270" w:rsidRDefault="00000000" w:rsidP="004C3270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026058D0" w14:textId="77777777" w:rsidR="004C3270" w:rsidRDefault="00000000" w:rsidP="004C3270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2052E8" id="Caixa de Texto 4" o:spid="_x0000_s1027" type="#_x0000_t202" style="position:absolute;left:0;text-align:left;margin-left:76.7pt;margin-top:15.25pt;width:127.9pt;height:46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zGJwIAADEEAAAOAAAAZHJzL2Uyb0RvYy54bWysU1Fv0zAQfkfiP1h+p2lDu7VR02l0DCEN&#10;hjT4Aa7jNBaOz5zdJuXXc3ayrhpviDxYdu78fXffd17f9K1hR4Vegy35bDLlTFkJlbb7kv/4fv9u&#10;yZkPwlbCgFUlPynPbzZv36w7V6gcGjCVQkYg1hedK3kTgiuyzMtGtcJPwClLwRqwFYGOuM8qFB2h&#10;tybLp9OrrAOsHIJU3tPfuyHINwm/rpUMj3XtVWCm5FRbSCumdRfXbLMWxR6Fa7QcyxD/UEUrtCXS&#10;M9SdCIIdUP8F1WqJ4KEOEwltBnWtpUo9UDez6atunhrhVOqFxPHuLJP/f7Dy6/HJfUMW+g/Qk4Gp&#10;Ce8eQP70zMK2EXavbhGha5SoiHgWJcs654vxapTaFz6C7LovUJHJ4hAgAfU1tlEV6pMROhlwOouu&#10;+sBkpLzK5+/zFWeSYovlfDW/ThSieL7t0IdPCloWNyVHMjWhi+ODD7EaUTynRDIL99qYZKyxrCv5&#10;apEvhr7A6CoGY5rH/W5rkB1FHI30jbz+Mq3VgQbU6Lbky3OSKKIaH22VWILQZthTJcaO8kRFBm1C&#10;v+uZrkqeR4Ko1g6qE+mFMMwjvZ/wSEttgMqVRjvOGsDfr//FPLKeIpx1NLMl978OAhVn5rMlb1az&#10;+TwOeTrMF9c5HfAysruMCCsJquSBs2G7DcPDODjU+4aYhmmwcEt+1jpJ/VL92CbNZXJgfENx8C/P&#10;KevlpW/+AAAA//8DAFBLAwQUAAYACAAAACEAGdGfTtsAAAAHAQAADwAAAGRycy9kb3ducmV2Lnht&#10;bEyPwU7DMAyG70i8Q2QkbiylVTcoTSfE4A5lwDVtvLYicaom2wpPj3caR+u3P39/uZ6dFQecwuBJ&#10;we0iAYHUejNQp2D7/nJzByJETUZbT6jgBwOsq8uLUhfGH+kND3XsBEMoFFpBH+NYSBnaHp0OCz8i&#10;cbbzk9ORx6mTZtJHhjsr0yRZSqcH4g+9HvGpx/a73jvWSL+22ea1xtVKN9nm+ffjfvdplbq+mh8f&#10;QESc43kZTvp8AxU7NX5PJgirgItEBVmSg+A0zXMu0pzQ6RJkVcr//tUfAAAA//8DAFBLAQItABQA&#10;BgAIAAAAIQC2gziS/gAAAOEBAAATAAAAAAAAAAAAAAAAAAAAAABbQ29udGVudF9UeXBlc10ueG1s&#10;UEsBAi0AFAAGAAgAAAAhADj9If/WAAAAlAEAAAsAAAAAAAAAAAAAAAAALwEAAF9yZWxzLy5yZWxz&#10;UEsBAi0AFAAGAAgAAAAhALdwzMYnAgAAMQQAAA4AAAAAAAAAAAAAAAAALgIAAGRycy9lMm9Eb2Mu&#10;eG1sUEsBAi0AFAAGAAgAAAAhABnRn07bAAAABwEAAA8AAAAAAAAAAAAAAAAAgQQAAGRycy9kb3du&#10;cmV2LnhtbFBLBQYAAAAABAAEAPMAAACJBQAAAAA=&#10;" filled="f">
              <v:textbox>
                <w:txbxContent>
                  <w:p w14:paraId="54AE924C" w14:textId="1F22C258" w:rsidR="004C3270" w:rsidRDefault="00000000" w:rsidP="004C3270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4C3270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Certifico que este documento foi publicado no Mural Oficial da Câmara Municipal na data </w:t>
                    </w:r>
                    <w:proofErr w:type="gramStart"/>
                    <w:r w:rsidRPr="004C3270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de  </w:t>
                    </w:r>
                    <w:r w:rsidR="007D14AF">
                      <w:rPr>
                        <w:rFonts w:ascii="Arial" w:hAnsi="Arial" w:cs="Arial"/>
                        <w:b/>
                        <w:i/>
                        <w:sz w:val="16"/>
                        <w:szCs w:val="18"/>
                      </w:rPr>
                      <w:t>14</w:t>
                    </w:r>
                    <w:proofErr w:type="gramEnd"/>
                    <w:r w:rsidRPr="004C3270">
                      <w:rPr>
                        <w:rFonts w:ascii="Arial" w:hAnsi="Arial" w:cs="Arial"/>
                        <w:b/>
                        <w:i/>
                        <w:sz w:val="16"/>
                        <w:szCs w:val="18"/>
                      </w:rPr>
                      <w:t>/0</w:t>
                    </w:r>
                    <w:r w:rsidR="007D14AF">
                      <w:rPr>
                        <w:rFonts w:ascii="Arial" w:hAnsi="Arial" w:cs="Arial"/>
                        <w:b/>
                        <w:i/>
                        <w:sz w:val="16"/>
                        <w:szCs w:val="18"/>
                      </w:rPr>
                      <w:t>9</w:t>
                    </w:r>
                    <w:r w:rsidRPr="004C3270">
                      <w:rPr>
                        <w:rFonts w:ascii="Arial" w:hAnsi="Arial" w:cs="Arial"/>
                        <w:b/>
                        <w:i/>
                        <w:sz w:val="16"/>
                        <w:szCs w:val="18"/>
                      </w:rPr>
                      <w:t>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482F4653" w14:textId="77777777" w:rsidR="004C3270" w:rsidRDefault="00000000" w:rsidP="004C3270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58A9BA63" w14:textId="77777777" w:rsidR="004C3270" w:rsidRDefault="00000000" w:rsidP="004C3270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026058D0" w14:textId="77777777" w:rsidR="004C3270" w:rsidRDefault="00000000" w:rsidP="004C3270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Start w:id="0" w:name="_Hlk96515672"/>
    <w:r>
      <w:rPr>
        <w:rFonts w:ascii="Arial Narrow" w:hAnsi="Arial Narrow" w:cs="Arial"/>
      </w:rPr>
      <w:t>____________________________________________________________________</w:t>
    </w:r>
    <w:bookmarkEnd w:id="0"/>
    <w:r>
      <w:rPr>
        <w:rFonts w:ascii="Arial Narrow" w:hAnsi="Arial Narrow" w:cs="Arial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B1CDB"/>
    <w:multiLevelType w:val="hybridMultilevel"/>
    <w:tmpl w:val="31B45618"/>
    <w:lvl w:ilvl="0" w:tplc="2B96981C">
      <w:start w:val="1"/>
      <w:numFmt w:val="decimalZero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803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AF"/>
    <w:rsid w:val="002B490E"/>
    <w:rsid w:val="00393E2F"/>
    <w:rsid w:val="007D14AF"/>
    <w:rsid w:val="00A264CA"/>
    <w:rsid w:val="00D6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9F13"/>
  <w15:chartTrackingRefBased/>
  <w15:docId w15:val="{331B48C8-1137-41BB-BCC3-779C7E93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4AF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D14AF"/>
  </w:style>
  <w:style w:type="paragraph" w:styleId="PargrafodaLista">
    <w:name w:val="List Paragraph"/>
    <w:basedOn w:val="Normal"/>
    <w:uiPriority w:val="34"/>
    <w:qFormat/>
    <w:rsid w:val="007D14A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D1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4AF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2022-09-13T15:03:00Z</dcterms:created>
  <dcterms:modified xsi:type="dcterms:W3CDTF">2022-09-13T16:23:00Z</dcterms:modified>
</cp:coreProperties>
</file>