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2725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PAUTA DA 20ª SESSÃO EXTRAORDINÁRIA, DA 10ª LEGISLATURA, DA CÂMARA MUNICIPAL DE ESPIGÃO DO OESTE A REALIZAR-SE DIA 27 DE OUTUBRO DE 2022, ÀS 09:00h (QUINTA-FEIRA).</w:t>
      </w:r>
    </w:p>
    <w:p w14:paraId="02C5960E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 </w:t>
      </w:r>
    </w:p>
    <w:p w14:paraId="711A41DE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75DD6FE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60D83B4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ORDEM DO DIA:</w:t>
      </w:r>
    </w:p>
    <w:p w14:paraId="4F82310F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0A0EDC8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01)</w:t>
      </w:r>
      <w:r w:rsidRPr="00F64BE0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Discussão e Votação do 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Requerimento de Urgência nº 029/2022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de autoria dos Vereadores, que solicita urgência especial para deliberação em votação única do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pt-BR"/>
        </w:rPr>
        <w:t>Projeto de Lei nº 124/2022, </w:t>
      </w: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do Poder Executivo;</w:t>
      </w:r>
    </w:p>
    <w:p w14:paraId="48CEE99F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E55C0B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02) </w:t>
      </w:r>
      <w:r w:rsidRPr="00F64BE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Discussão e Votação Única do </w:t>
      </w:r>
      <w:r w:rsidRPr="00F64B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t-BR"/>
        </w:rPr>
        <w:t>Projeto de Lei nº 124/202</w:t>
      </w:r>
      <w:r w:rsidRPr="00F64BE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2,</w:t>
      </w:r>
      <w:r w:rsidRPr="00F64BE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de autoria do Poder Executivo Municipal, que "</w:t>
      </w:r>
      <w:r w:rsidRPr="00F64BE0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Abre Crédito Adicional Suplementar ao orçamento geral do Município, no valor de R$ 209.940,62 destinados a atender a Secretaria Municipal de Agricultura e Desenvolvimento Rural - SEMADER".</w:t>
      </w:r>
    </w:p>
    <w:p w14:paraId="2E08DF53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6C3803" w14:textId="77777777" w:rsidR="00F64BE0" w:rsidRPr="00F64BE0" w:rsidRDefault="00F64BE0" w:rsidP="00F64BE0">
      <w:pPr>
        <w:shd w:val="clear" w:color="auto" w:fill="FFFFFF"/>
        <w:spacing w:before="100" w:beforeAutospacing="1" w:after="100" w:afterAutospacing="1" w:line="240" w:lineRule="auto"/>
        <w:ind w:left="717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 Palácio Romeu Francisco </w:t>
      </w:r>
      <w:proofErr w:type="spellStart"/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Melhorança</w:t>
      </w:r>
      <w:proofErr w:type="spellEnd"/>
      <w:r w:rsidRPr="00F64BE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, Gabinete da Presidência, 25 de outubro de 2022.</w:t>
      </w:r>
    </w:p>
    <w:p w14:paraId="43ADA228" w14:textId="77777777" w:rsidR="00F64BE0" w:rsidRPr="00F64BE0" w:rsidRDefault="00F64BE0" w:rsidP="00F64BE0">
      <w:pPr>
        <w:shd w:val="clear" w:color="auto" w:fill="FFFFFF"/>
        <w:spacing w:after="0" w:line="240" w:lineRule="auto"/>
        <w:ind w:hanging="357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7732B4EA" w14:textId="77777777" w:rsidR="00F64BE0" w:rsidRPr="00F64BE0" w:rsidRDefault="00F64BE0" w:rsidP="00F64BE0">
      <w:pPr>
        <w:shd w:val="clear" w:color="auto" w:fill="FFFFFF"/>
        <w:spacing w:after="0" w:line="240" w:lineRule="auto"/>
        <w:ind w:hanging="357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6F5373C9" w14:textId="77777777" w:rsidR="00F64BE0" w:rsidRPr="00F64BE0" w:rsidRDefault="00F64BE0" w:rsidP="00F64B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</w:p>
    <w:p w14:paraId="6F8DCCBE" w14:textId="77777777" w:rsidR="00F64BE0" w:rsidRPr="00F64BE0" w:rsidRDefault="00F64BE0" w:rsidP="00F64B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Adriano Meireles da Paz</w:t>
      </w:r>
    </w:p>
    <w:p w14:paraId="2DF4966D" w14:textId="77777777" w:rsidR="00F64BE0" w:rsidRPr="00F64BE0" w:rsidRDefault="00F64BE0" w:rsidP="00F64B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Presidente da CMEO</w:t>
      </w:r>
    </w:p>
    <w:p w14:paraId="75E9A4DA" w14:textId="77777777" w:rsidR="00D853CB" w:rsidRDefault="00D853CB"/>
    <w:sectPr w:rsidR="00D853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D095" w14:textId="77777777" w:rsidR="00256199" w:rsidRDefault="00256199" w:rsidP="00727CF9">
      <w:pPr>
        <w:spacing w:after="0" w:line="240" w:lineRule="auto"/>
      </w:pPr>
      <w:r>
        <w:separator/>
      </w:r>
    </w:p>
  </w:endnote>
  <w:endnote w:type="continuationSeparator" w:id="0">
    <w:p w14:paraId="2E3282D5" w14:textId="77777777" w:rsidR="00256199" w:rsidRDefault="00256199" w:rsidP="0072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E0A1" w14:textId="77777777" w:rsidR="00256199" w:rsidRDefault="00256199" w:rsidP="00727CF9">
      <w:pPr>
        <w:spacing w:after="0" w:line="240" w:lineRule="auto"/>
      </w:pPr>
      <w:r>
        <w:separator/>
      </w:r>
    </w:p>
  </w:footnote>
  <w:footnote w:type="continuationSeparator" w:id="0">
    <w:p w14:paraId="3A61E226" w14:textId="77777777" w:rsidR="00256199" w:rsidRDefault="00256199" w:rsidP="0072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C9BD" w14:textId="057C9C44" w:rsidR="00727CF9" w:rsidRPr="00727CF9" w:rsidRDefault="00727CF9" w:rsidP="00727CF9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7DF6C" wp14:editId="471E521E">
              <wp:simplePos x="0" y="0"/>
              <wp:positionH relativeFrom="margin">
                <wp:align>right</wp:align>
              </wp:positionH>
              <wp:positionV relativeFrom="paragraph">
                <wp:posOffset>-344805</wp:posOffset>
              </wp:positionV>
              <wp:extent cx="470535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C9E69" w14:textId="77777777" w:rsidR="00727CF9" w:rsidRDefault="00727CF9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322613D0" w14:textId="77777777" w:rsidR="00727CF9" w:rsidRPr="004C3270" w:rsidRDefault="00727CF9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14:paraId="79D2DB17" w14:textId="77777777" w:rsidR="00727CF9" w:rsidRPr="004C3270" w:rsidRDefault="00727CF9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14:paraId="292BFAF7" w14:textId="77777777" w:rsidR="00727CF9" w:rsidRPr="004C3270" w:rsidRDefault="00727CF9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14:paraId="1747A814" w14:textId="77777777" w:rsidR="00727CF9" w:rsidRDefault="00727CF9" w:rsidP="00727CF9">
                          <w:pPr>
                            <w:pStyle w:val="Cabealho"/>
                            <w:ind w:left="2127"/>
                          </w:pPr>
                        </w:p>
                        <w:p w14:paraId="3307D2A5" w14:textId="77777777" w:rsidR="00727CF9" w:rsidRDefault="00727CF9" w:rsidP="00727CF9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7DF6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19.3pt;margin-top:-27.15pt;width:370.5pt;height:6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" filled="f" stroked="f">
              <v:textbox>
                <w:txbxContent>
                  <w:p w14:paraId="4F0C9E69" w14:textId="77777777" w:rsidR="00727CF9" w:rsidRDefault="00727CF9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322613D0" w14:textId="77777777" w:rsidR="00727CF9" w:rsidRPr="004C3270" w:rsidRDefault="00727CF9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14:paraId="79D2DB17" w14:textId="77777777" w:rsidR="00727CF9" w:rsidRPr="004C3270" w:rsidRDefault="00727CF9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14:paraId="292BFAF7" w14:textId="77777777" w:rsidR="00727CF9" w:rsidRPr="004C3270" w:rsidRDefault="00727CF9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14:paraId="1747A814" w14:textId="77777777" w:rsidR="00727CF9" w:rsidRDefault="00727CF9" w:rsidP="00727CF9">
                    <w:pPr>
                      <w:pStyle w:val="Cabealho"/>
                      <w:ind w:left="2127"/>
                    </w:pPr>
                  </w:p>
                  <w:p w14:paraId="3307D2A5" w14:textId="77777777" w:rsidR="00727CF9" w:rsidRDefault="00727CF9" w:rsidP="00727CF9"/>
                </w:txbxContent>
              </v:textbox>
              <w10:wrap anchorx="margin"/>
            </v:shape>
          </w:pict>
        </mc:Fallback>
      </mc:AlternateContent>
    </w:r>
    <w:r>
      <w:rPr>
        <w:rFonts w:ascii="Arial Narrow" w:hAnsi="Arial Narrow"/>
      </w:rPr>
      <w:object w:dxaOrig="1440" w:dyaOrig="1440" w14:anchorId="67597F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3.5pt;margin-top:-20.5pt;width:71.2pt;height:58.65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8188825" r:id="rId2"/>
      </w:object>
    </w:r>
    <w:bookmarkStart w:id="0" w:name="_Hlk96515672"/>
    <w:r>
      <w:rPr>
        <w:rFonts w:ascii="Arial Narrow" w:hAnsi="Arial Narrow" w:cs="Arial"/>
      </w:rPr>
      <w:t>____________________________________________________________________</w:t>
    </w:r>
    <w:bookmarkEnd w:id="0"/>
    <w:r>
      <w:rPr>
        <w:rFonts w:ascii="Arial Narrow" w:hAnsi="Arial Narrow" w:cs="Arial"/>
      </w:rPr>
      <w:t>___</w:t>
    </w:r>
    <w:r>
      <w:rPr>
        <w:rFonts w:ascii="Arial Narrow" w:hAnsi="Arial Narrow" w:cs="Arial"/>
      </w:rPr>
      <w:t>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E0"/>
    <w:rsid w:val="00256199"/>
    <w:rsid w:val="00727CF9"/>
    <w:rsid w:val="00D853CB"/>
    <w:rsid w:val="00F6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CD449"/>
  <w15:chartTrackingRefBased/>
  <w15:docId w15:val="{42BEE694-559B-4693-BBE4-EF6A842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wcpb">
    <w:name w:val="aw_cpb"/>
    <w:basedOn w:val="Fontepargpadro"/>
    <w:rsid w:val="00F64BE0"/>
  </w:style>
  <w:style w:type="paragraph" w:styleId="PargrafodaLista">
    <w:name w:val="List Paragraph"/>
    <w:basedOn w:val="Normal"/>
    <w:uiPriority w:val="34"/>
    <w:qFormat/>
    <w:rsid w:val="00F6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7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CF9"/>
  </w:style>
  <w:style w:type="paragraph" w:styleId="Rodap">
    <w:name w:val="footer"/>
    <w:basedOn w:val="Normal"/>
    <w:link w:val="RodapChar"/>
    <w:uiPriority w:val="99"/>
    <w:unhideWhenUsed/>
    <w:rsid w:val="00727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703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739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3</cp:revision>
  <dcterms:created xsi:type="dcterms:W3CDTF">2022-10-25T10:28:00Z</dcterms:created>
  <dcterms:modified xsi:type="dcterms:W3CDTF">2022-10-25T10:41:00Z</dcterms:modified>
</cp:coreProperties>
</file>